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5504" w14:textId="77777777" w:rsidR="00D46119" w:rsidRPr="00A97F86" w:rsidRDefault="00D46119" w:rsidP="004B55DE">
      <w:pPr>
        <w:tabs>
          <w:tab w:val="left" w:pos="5400"/>
        </w:tabs>
        <w:ind w:right="-539"/>
        <w:contextualSpacing/>
        <w:rPr>
          <w:sz w:val="19"/>
          <w:szCs w:val="19"/>
        </w:rPr>
      </w:pPr>
      <w:r w:rsidRPr="00A97F86">
        <w:rPr>
          <w:sz w:val="19"/>
          <w:szCs w:val="19"/>
        </w:rPr>
        <w:tab/>
      </w:r>
      <w:r w:rsidRPr="00A97F86">
        <w:rPr>
          <w:sz w:val="19"/>
          <w:szCs w:val="19"/>
        </w:rPr>
        <w:tab/>
      </w:r>
      <w:r w:rsidRPr="00A97F86">
        <w:rPr>
          <w:sz w:val="19"/>
          <w:szCs w:val="19"/>
        </w:rPr>
        <w:tab/>
      </w:r>
      <w:r w:rsidRPr="00A97F86">
        <w:rPr>
          <w:sz w:val="19"/>
          <w:szCs w:val="19"/>
        </w:rPr>
        <w:tab/>
      </w:r>
      <w:r w:rsidRPr="00A97F86">
        <w:rPr>
          <w:sz w:val="19"/>
          <w:szCs w:val="19"/>
        </w:rPr>
        <w:tab/>
      </w:r>
      <w:r w:rsidRPr="00A97F86">
        <w:rPr>
          <w:sz w:val="19"/>
          <w:szCs w:val="19"/>
        </w:rPr>
        <w:tab/>
        <w:t xml:space="preserve">      </w:t>
      </w:r>
      <w:r>
        <w:rPr>
          <w:sz w:val="19"/>
          <w:szCs w:val="19"/>
        </w:rPr>
        <w:t xml:space="preserve">  The Trustees</w:t>
      </w:r>
    </w:p>
    <w:p w14:paraId="18630B96" w14:textId="77777777" w:rsidR="002901C3" w:rsidRPr="009D20C0" w:rsidRDefault="002901C3" w:rsidP="002901C3">
      <w:pPr>
        <w:tabs>
          <w:tab w:val="left" w:pos="5400"/>
        </w:tabs>
        <w:ind w:right="-539"/>
        <w:contextualSpacing/>
        <w:jc w:val="right"/>
        <w:rPr>
          <w:szCs w:val="20"/>
          <w:highlight w:val="yellow"/>
        </w:rPr>
      </w:pPr>
      <w:r w:rsidRPr="009D20C0">
        <w:rPr>
          <w:noProof/>
          <w:szCs w:val="20"/>
          <w:highlight w:val="yellow"/>
        </w:rPr>
        <w:fldChar w:fldCharType="begin"/>
      </w:r>
      <w:r w:rsidRPr="009D20C0">
        <w:rPr>
          <w:noProof/>
          <w:szCs w:val="20"/>
          <w:highlight w:val="yellow"/>
        </w:rPr>
        <w:instrText xml:space="preserve"> MERGEFIELD MailingName \* MERGEFORMAT </w:instrText>
      </w:r>
      <w:r w:rsidRPr="009D20C0">
        <w:rPr>
          <w:noProof/>
          <w:szCs w:val="20"/>
          <w:highlight w:val="yellow"/>
        </w:rPr>
        <w:fldChar w:fldCharType="separate"/>
      </w:r>
      <w:r w:rsidRPr="009D20C0">
        <w:rPr>
          <w:noProof/>
          <w:szCs w:val="20"/>
          <w:highlight w:val="yellow"/>
        </w:rPr>
        <w:t>«MailingName»</w:t>
      </w:r>
      <w:r w:rsidRPr="009D20C0">
        <w:rPr>
          <w:noProof/>
          <w:szCs w:val="20"/>
          <w:highlight w:val="yellow"/>
        </w:rPr>
        <w:fldChar w:fldCharType="end"/>
      </w:r>
    </w:p>
    <w:p w14:paraId="2AC036C9" w14:textId="77777777" w:rsidR="002901C3" w:rsidRPr="009D20C0" w:rsidRDefault="002901C3" w:rsidP="002901C3">
      <w:pPr>
        <w:tabs>
          <w:tab w:val="left" w:pos="5400"/>
          <w:tab w:val="left" w:pos="6804"/>
        </w:tabs>
        <w:ind w:right="-539"/>
        <w:contextualSpacing/>
        <w:jc w:val="right"/>
        <w:rPr>
          <w:noProof/>
          <w:szCs w:val="20"/>
          <w:highlight w:val="yellow"/>
        </w:rPr>
      </w:pPr>
      <w:r w:rsidRPr="009D20C0">
        <w:rPr>
          <w:noProof/>
          <w:szCs w:val="20"/>
          <w:highlight w:val="yellow"/>
        </w:rPr>
        <w:fldChar w:fldCharType="begin"/>
      </w:r>
      <w:r w:rsidRPr="009D20C0">
        <w:rPr>
          <w:noProof/>
          <w:szCs w:val="20"/>
          <w:highlight w:val="yellow"/>
        </w:rPr>
        <w:instrText xml:space="preserve"> MERGEFIELD Address1 \* MERGEFORMAT </w:instrText>
      </w:r>
      <w:r w:rsidRPr="009D20C0">
        <w:rPr>
          <w:noProof/>
          <w:szCs w:val="20"/>
          <w:highlight w:val="yellow"/>
        </w:rPr>
        <w:fldChar w:fldCharType="separate"/>
      </w:r>
      <w:r w:rsidRPr="009D20C0">
        <w:rPr>
          <w:noProof/>
          <w:szCs w:val="20"/>
          <w:highlight w:val="yellow"/>
        </w:rPr>
        <w:t>«Address1»</w:t>
      </w:r>
      <w:r w:rsidRPr="009D20C0">
        <w:rPr>
          <w:noProof/>
          <w:szCs w:val="20"/>
          <w:highlight w:val="yellow"/>
        </w:rPr>
        <w:fldChar w:fldCharType="end"/>
      </w:r>
    </w:p>
    <w:p w14:paraId="2B0286D3" w14:textId="77777777" w:rsidR="002901C3" w:rsidRPr="009D20C0" w:rsidRDefault="002901C3" w:rsidP="002901C3">
      <w:pPr>
        <w:tabs>
          <w:tab w:val="left" w:pos="5400"/>
          <w:tab w:val="left" w:pos="6804"/>
        </w:tabs>
        <w:ind w:right="-539"/>
        <w:contextualSpacing/>
        <w:jc w:val="right"/>
        <w:rPr>
          <w:noProof/>
          <w:szCs w:val="20"/>
          <w:highlight w:val="yellow"/>
        </w:rPr>
      </w:pPr>
      <w:r w:rsidRPr="009D20C0">
        <w:rPr>
          <w:noProof/>
          <w:szCs w:val="20"/>
          <w:highlight w:val="yellow"/>
        </w:rPr>
        <w:fldChar w:fldCharType="begin"/>
      </w:r>
      <w:r w:rsidRPr="009D20C0">
        <w:rPr>
          <w:noProof/>
          <w:szCs w:val="20"/>
          <w:highlight w:val="yellow"/>
        </w:rPr>
        <w:instrText xml:space="preserve"> MERGEFIELD Address2 \* MERGEFORMAT </w:instrText>
      </w:r>
      <w:r w:rsidRPr="009D20C0">
        <w:rPr>
          <w:noProof/>
          <w:szCs w:val="20"/>
          <w:highlight w:val="yellow"/>
        </w:rPr>
        <w:fldChar w:fldCharType="separate"/>
      </w:r>
      <w:r w:rsidRPr="009D20C0">
        <w:rPr>
          <w:noProof/>
          <w:szCs w:val="20"/>
          <w:highlight w:val="yellow"/>
        </w:rPr>
        <w:t>«Address2»</w:t>
      </w:r>
      <w:r w:rsidRPr="009D20C0">
        <w:rPr>
          <w:noProof/>
          <w:szCs w:val="20"/>
          <w:highlight w:val="yellow"/>
        </w:rPr>
        <w:fldChar w:fldCharType="end"/>
      </w:r>
    </w:p>
    <w:p w14:paraId="1AFB2346" w14:textId="77777777" w:rsidR="002901C3" w:rsidRPr="009D20C0" w:rsidRDefault="002901C3" w:rsidP="002901C3">
      <w:pPr>
        <w:tabs>
          <w:tab w:val="left" w:pos="5400"/>
          <w:tab w:val="left" w:pos="10206"/>
        </w:tabs>
        <w:ind w:right="-539"/>
        <w:contextualSpacing/>
        <w:jc w:val="right"/>
        <w:rPr>
          <w:noProof/>
          <w:szCs w:val="20"/>
          <w:highlight w:val="yellow"/>
        </w:rPr>
      </w:pPr>
      <w:r w:rsidRPr="009D20C0">
        <w:rPr>
          <w:noProof/>
          <w:szCs w:val="20"/>
          <w:highlight w:val="yellow"/>
        </w:rPr>
        <w:fldChar w:fldCharType="begin"/>
      </w:r>
      <w:r w:rsidRPr="009D20C0">
        <w:rPr>
          <w:noProof/>
          <w:szCs w:val="20"/>
          <w:highlight w:val="yellow"/>
        </w:rPr>
        <w:instrText xml:space="preserve"> MERGEFIELD Address3 \* MERGEFORMAT </w:instrText>
      </w:r>
      <w:r w:rsidRPr="009D20C0">
        <w:rPr>
          <w:noProof/>
          <w:szCs w:val="20"/>
          <w:highlight w:val="yellow"/>
        </w:rPr>
        <w:fldChar w:fldCharType="separate"/>
      </w:r>
      <w:r w:rsidRPr="009D20C0">
        <w:rPr>
          <w:noProof/>
          <w:szCs w:val="20"/>
          <w:highlight w:val="yellow"/>
        </w:rPr>
        <w:t>«Address3»</w:t>
      </w:r>
      <w:r w:rsidRPr="009D20C0">
        <w:rPr>
          <w:noProof/>
          <w:szCs w:val="20"/>
          <w:highlight w:val="yellow"/>
        </w:rPr>
        <w:fldChar w:fldCharType="end"/>
      </w:r>
    </w:p>
    <w:p w14:paraId="2F84E702" w14:textId="77777777" w:rsidR="002901C3" w:rsidRDefault="002901C3" w:rsidP="002901C3">
      <w:pPr>
        <w:pBdr>
          <w:bottom w:val="single" w:sz="4" w:space="1" w:color="auto"/>
        </w:pBdr>
        <w:tabs>
          <w:tab w:val="left" w:pos="5400"/>
          <w:tab w:val="left" w:pos="10206"/>
        </w:tabs>
        <w:ind w:right="-539"/>
        <w:jc w:val="right"/>
        <w:rPr>
          <w:noProof/>
          <w:szCs w:val="20"/>
        </w:rPr>
      </w:pPr>
      <w:r w:rsidRPr="009D20C0">
        <w:rPr>
          <w:noProof/>
          <w:szCs w:val="20"/>
          <w:highlight w:val="yellow"/>
        </w:rPr>
        <w:t xml:space="preserve">       </w:t>
      </w:r>
      <w:r w:rsidRPr="009D20C0">
        <w:rPr>
          <w:noProof/>
          <w:szCs w:val="20"/>
          <w:highlight w:val="yellow"/>
        </w:rPr>
        <w:fldChar w:fldCharType="begin"/>
      </w:r>
      <w:r w:rsidRPr="009D20C0">
        <w:rPr>
          <w:noProof/>
          <w:szCs w:val="20"/>
          <w:highlight w:val="yellow"/>
        </w:rPr>
        <w:instrText xml:space="preserve"> MERGEFIELD Town \* MERGEFORMAT </w:instrText>
      </w:r>
      <w:r w:rsidRPr="009D20C0">
        <w:rPr>
          <w:noProof/>
          <w:szCs w:val="20"/>
          <w:highlight w:val="yellow"/>
        </w:rPr>
        <w:fldChar w:fldCharType="separate"/>
      </w:r>
      <w:r w:rsidRPr="009D20C0">
        <w:rPr>
          <w:noProof/>
          <w:szCs w:val="20"/>
          <w:highlight w:val="yellow"/>
        </w:rPr>
        <w:t>«Town»</w:t>
      </w:r>
      <w:r w:rsidRPr="009D20C0">
        <w:rPr>
          <w:noProof/>
          <w:szCs w:val="20"/>
          <w:highlight w:val="yellow"/>
        </w:rPr>
        <w:fldChar w:fldCharType="end"/>
      </w:r>
      <w:r w:rsidRPr="009D20C0">
        <w:rPr>
          <w:noProof/>
          <w:szCs w:val="20"/>
          <w:highlight w:val="yellow"/>
        </w:rPr>
        <w:t xml:space="preserve">  </w:t>
      </w:r>
      <w:r w:rsidRPr="009D20C0">
        <w:rPr>
          <w:noProof/>
          <w:szCs w:val="20"/>
          <w:highlight w:val="yellow"/>
        </w:rPr>
        <w:fldChar w:fldCharType="begin"/>
      </w:r>
      <w:r w:rsidRPr="009D20C0">
        <w:rPr>
          <w:noProof/>
          <w:szCs w:val="20"/>
          <w:highlight w:val="yellow"/>
        </w:rPr>
        <w:instrText xml:space="preserve"> MERGEFIELD County \* MERGEFORMAT </w:instrText>
      </w:r>
      <w:r w:rsidRPr="009D20C0">
        <w:rPr>
          <w:noProof/>
          <w:szCs w:val="20"/>
          <w:highlight w:val="yellow"/>
        </w:rPr>
        <w:fldChar w:fldCharType="separate"/>
      </w:r>
      <w:r w:rsidRPr="009D20C0">
        <w:rPr>
          <w:noProof/>
          <w:szCs w:val="20"/>
          <w:highlight w:val="yellow"/>
        </w:rPr>
        <w:t>«County»</w:t>
      </w:r>
      <w:r w:rsidRPr="009D20C0">
        <w:rPr>
          <w:noProof/>
          <w:szCs w:val="20"/>
          <w:highlight w:val="yellow"/>
        </w:rPr>
        <w:fldChar w:fldCharType="end"/>
      </w:r>
      <w:r w:rsidRPr="009D20C0">
        <w:rPr>
          <w:noProof/>
          <w:szCs w:val="20"/>
          <w:highlight w:val="yellow"/>
        </w:rPr>
        <w:t xml:space="preserve">  </w:t>
      </w:r>
      <w:r w:rsidRPr="009D20C0">
        <w:rPr>
          <w:noProof/>
          <w:szCs w:val="20"/>
          <w:highlight w:val="yellow"/>
        </w:rPr>
        <w:fldChar w:fldCharType="begin"/>
      </w:r>
      <w:r w:rsidRPr="009D20C0">
        <w:rPr>
          <w:noProof/>
          <w:szCs w:val="20"/>
          <w:highlight w:val="yellow"/>
        </w:rPr>
        <w:instrText xml:space="preserve"> MERGEFIELD PostCode \* MERGEFORMAT </w:instrText>
      </w:r>
      <w:r w:rsidRPr="009D20C0">
        <w:rPr>
          <w:noProof/>
          <w:szCs w:val="20"/>
          <w:highlight w:val="yellow"/>
        </w:rPr>
        <w:fldChar w:fldCharType="separate"/>
      </w:r>
      <w:r w:rsidRPr="009D20C0">
        <w:rPr>
          <w:noProof/>
          <w:szCs w:val="20"/>
          <w:highlight w:val="yellow"/>
        </w:rPr>
        <w:t>«PostCode»</w:t>
      </w:r>
      <w:r w:rsidRPr="009D20C0">
        <w:rPr>
          <w:noProof/>
          <w:szCs w:val="20"/>
          <w:highlight w:val="yellow"/>
        </w:rPr>
        <w:fldChar w:fldCharType="end"/>
      </w:r>
    </w:p>
    <w:p w14:paraId="5DED1CB5" w14:textId="77777777" w:rsidR="00D46119" w:rsidRPr="00A97F86" w:rsidRDefault="00D46119" w:rsidP="004B55DE">
      <w:pPr>
        <w:tabs>
          <w:tab w:val="left" w:pos="5400"/>
        </w:tabs>
        <w:ind w:right="-539"/>
        <w:contextualSpacing/>
        <w:rPr>
          <w:rFonts w:cs="Arial"/>
          <w:sz w:val="19"/>
          <w:szCs w:val="19"/>
        </w:rPr>
      </w:pPr>
      <w:bookmarkStart w:id="0" w:name="_GoBack"/>
      <w:bookmarkEnd w:id="0"/>
      <w:r w:rsidRPr="00A97F86">
        <w:rPr>
          <w:rFonts w:cs="Arial"/>
          <w:sz w:val="19"/>
          <w:szCs w:val="19"/>
        </w:rPr>
        <w:t>Baumgartner Super Pty Ltd</w:t>
      </w:r>
    </w:p>
    <w:p w14:paraId="6C7331A7" w14:textId="77777777" w:rsidR="00D46119" w:rsidRPr="00A97F86" w:rsidRDefault="00D46119" w:rsidP="00C81FC0">
      <w:pPr>
        <w:tabs>
          <w:tab w:val="left" w:pos="567"/>
        </w:tabs>
        <w:ind w:right="-540"/>
        <w:jc w:val="both"/>
        <w:rPr>
          <w:rFonts w:cs="Arial"/>
          <w:sz w:val="19"/>
          <w:szCs w:val="19"/>
        </w:rPr>
      </w:pPr>
      <w:r w:rsidRPr="00A97F86">
        <w:rPr>
          <w:rFonts w:cs="Arial"/>
          <w:sz w:val="19"/>
          <w:szCs w:val="19"/>
        </w:rPr>
        <w:t>PO Box 2502</w:t>
      </w:r>
    </w:p>
    <w:p w14:paraId="1A44D512" w14:textId="77777777" w:rsidR="00D46119" w:rsidRPr="00A97F86" w:rsidRDefault="00D46119" w:rsidP="00C81FC0">
      <w:pPr>
        <w:tabs>
          <w:tab w:val="left" w:pos="567"/>
        </w:tabs>
        <w:ind w:right="-540"/>
        <w:jc w:val="both"/>
        <w:rPr>
          <w:rFonts w:cs="Arial"/>
          <w:sz w:val="19"/>
          <w:szCs w:val="19"/>
        </w:rPr>
      </w:pPr>
      <w:r w:rsidRPr="00A97F86">
        <w:rPr>
          <w:rFonts w:cs="Arial"/>
          <w:sz w:val="19"/>
          <w:szCs w:val="19"/>
        </w:rPr>
        <w:t>Kew VIC 3101</w:t>
      </w:r>
    </w:p>
    <w:p w14:paraId="5DAEE1B0" w14:textId="77777777" w:rsidR="00D46119" w:rsidRPr="00A97F86" w:rsidRDefault="00D46119" w:rsidP="00C81FC0">
      <w:pPr>
        <w:tabs>
          <w:tab w:val="left" w:pos="567"/>
        </w:tabs>
        <w:ind w:right="-540"/>
        <w:jc w:val="both"/>
        <w:rPr>
          <w:rFonts w:cs="Arial"/>
          <w:b/>
          <w:sz w:val="19"/>
          <w:szCs w:val="19"/>
        </w:rPr>
      </w:pPr>
    </w:p>
    <w:p w14:paraId="19150816" w14:textId="77777777" w:rsidR="00D46119" w:rsidRPr="00A97F86" w:rsidRDefault="00D46119" w:rsidP="005E1CC0">
      <w:pPr>
        <w:tabs>
          <w:tab w:val="left" w:pos="567"/>
        </w:tabs>
        <w:ind w:right="-540"/>
        <w:jc w:val="both"/>
        <w:rPr>
          <w:rFonts w:cs="Arial"/>
          <w:b/>
          <w:sz w:val="19"/>
          <w:szCs w:val="19"/>
        </w:rPr>
      </w:pPr>
      <w:r w:rsidRPr="00A97F86">
        <w:rPr>
          <w:rFonts w:cs="Arial"/>
          <w:b/>
          <w:sz w:val="19"/>
          <w:szCs w:val="19"/>
        </w:rPr>
        <w:t>TRUSTEES REPRESENTATIONS</w:t>
      </w:r>
    </w:p>
    <w:p w14:paraId="56E40417" w14:textId="77777777" w:rsidR="00D46119" w:rsidRPr="00A97F86" w:rsidRDefault="00D46119" w:rsidP="005E1CC0">
      <w:pPr>
        <w:tabs>
          <w:tab w:val="left" w:pos="567"/>
        </w:tabs>
        <w:ind w:right="-540"/>
        <w:jc w:val="both"/>
        <w:rPr>
          <w:rFonts w:cs="Arial"/>
          <w:sz w:val="19"/>
          <w:szCs w:val="19"/>
        </w:rPr>
      </w:pPr>
    </w:p>
    <w:p w14:paraId="047DC6DE" w14:textId="77777777" w:rsidR="00D46119" w:rsidRPr="00A97F86" w:rsidRDefault="00D46119" w:rsidP="005E1CC0">
      <w:pPr>
        <w:tabs>
          <w:tab w:val="left" w:pos="567"/>
        </w:tabs>
        <w:ind w:right="-540"/>
        <w:jc w:val="both"/>
        <w:rPr>
          <w:rFonts w:cs="Arial"/>
          <w:sz w:val="19"/>
          <w:szCs w:val="19"/>
        </w:rPr>
      </w:pPr>
      <w:r>
        <w:rPr>
          <w:rFonts w:cs="Arial"/>
          <w:sz w:val="19"/>
          <w:szCs w:val="19"/>
        </w:rPr>
        <w:t>I/we</w:t>
      </w:r>
      <w:r w:rsidRPr="00A97F86">
        <w:rPr>
          <w:rFonts w:cs="Arial"/>
          <w:sz w:val="19"/>
          <w:szCs w:val="19"/>
        </w:rPr>
        <w:t>, being either individual trustees or a director/directors of the corporate trustee, have determined that the Fund is not a reporting entity for the year ended 30 June</w:t>
      </w:r>
      <w:r>
        <w:rPr>
          <w:rFonts w:cs="Arial"/>
          <w:sz w:val="19"/>
          <w:szCs w:val="19"/>
        </w:rPr>
        <w:t xml:space="preserve"> 201</w:t>
      </w:r>
      <w:r w:rsidRPr="00257D70">
        <w:rPr>
          <w:rFonts w:cs="Arial"/>
          <w:color w:val="FF0000"/>
          <w:sz w:val="19"/>
          <w:szCs w:val="19"/>
        </w:rPr>
        <w:t>X</w:t>
      </w:r>
      <w:r w:rsidRPr="00A97F86">
        <w:rPr>
          <w:rFonts w:cs="Arial"/>
          <w:sz w:val="19"/>
          <w:szCs w:val="19"/>
        </w:rPr>
        <w:t xml:space="preserve"> and, therefore, there is no requirement to apply accounting standards and other mandatory professional reporting requirements in Australia in the preparation and presentation of the financial statements.</w:t>
      </w:r>
    </w:p>
    <w:p w14:paraId="6842E453" w14:textId="77777777" w:rsidR="00D46119" w:rsidRPr="00A97F86" w:rsidRDefault="00D46119" w:rsidP="005E1CC0">
      <w:pPr>
        <w:tabs>
          <w:tab w:val="left" w:pos="567"/>
        </w:tabs>
        <w:ind w:right="-540"/>
        <w:jc w:val="both"/>
        <w:rPr>
          <w:rFonts w:cs="Arial"/>
          <w:sz w:val="19"/>
          <w:szCs w:val="19"/>
        </w:rPr>
      </w:pPr>
    </w:p>
    <w:p w14:paraId="693E2E66" w14:textId="77777777" w:rsidR="00D46119" w:rsidRPr="00A97F86" w:rsidRDefault="00D46119" w:rsidP="005E1CC0">
      <w:pPr>
        <w:tabs>
          <w:tab w:val="left" w:pos="567"/>
        </w:tabs>
        <w:ind w:right="-540"/>
        <w:jc w:val="both"/>
        <w:rPr>
          <w:rFonts w:cs="Arial"/>
          <w:sz w:val="19"/>
          <w:szCs w:val="19"/>
        </w:rPr>
      </w:pPr>
      <w:r w:rsidRPr="00A97F86">
        <w:rPr>
          <w:rFonts w:cs="Arial"/>
          <w:sz w:val="19"/>
          <w:szCs w:val="19"/>
        </w:rPr>
        <w:t>Therefore, the financial statements are a special purpose financial report which has been prepared for distribution to members and to satisfy the requirements of the</w:t>
      </w:r>
      <w:r w:rsidRPr="00A97F86">
        <w:rPr>
          <w:rFonts w:cs="Arial"/>
          <w:i/>
          <w:sz w:val="19"/>
          <w:szCs w:val="19"/>
        </w:rPr>
        <w:t xml:space="preserve"> Superannuation Industry (Supervision) Act 1993</w:t>
      </w:r>
      <w:r w:rsidRPr="00A97F86">
        <w:rPr>
          <w:rFonts w:cs="Arial"/>
          <w:sz w:val="19"/>
          <w:szCs w:val="19"/>
        </w:rPr>
        <w:t xml:space="preserve"> (“SISA”) and </w:t>
      </w:r>
      <w:r w:rsidRPr="00A97F86">
        <w:rPr>
          <w:rFonts w:cs="Arial"/>
          <w:i/>
          <w:sz w:val="19"/>
          <w:szCs w:val="19"/>
        </w:rPr>
        <w:t>Superannuation Industry (Supervision) Regulations 1994</w:t>
      </w:r>
      <w:r w:rsidRPr="00A97F86">
        <w:rPr>
          <w:rFonts w:cs="Arial"/>
          <w:sz w:val="19"/>
          <w:szCs w:val="19"/>
        </w:rPr>
        <w:t xml:space="preserve"> (“SISR”).</w:t>
      </w:r>
    </w:p>
    <w:p w14:paraId="1186EEA0" w14:textId="77777777" w:rsidR="00D46119" w:rsidRPr="00A97F86" w:rsidRDefault="00D46119" w:rsidP="005E1CC0">
      <w:pPr>
        <w:tabs>
          <w:tab w:val="left" w:pos="3248"/>
        </w:tabs>
        <w:ind w:right="-540"/>
        <w:jc w:val="both"/>
        <w:rPr>
          <w:rFonts w:cs="Arial"/>
          <w:sz w:val="19"/>
          <w:szCs w:val="19"/>
        </w:rPr>
      </w:pPr>
      <w:r w:rsidRPr="00A97F86">
        <w:rPr>
          <w:rFonts w:cs="Arial"/>
          <w:sz w:val="19"/>
          <w:szCs w:val="19"/>
        </w:rPr>
        <w:tab/>
      </w:r>
    </w:p>
    <w:p w14:paraId="007D355D" w14:textId="77777777" w:rsidR="00D46119" w:rsidRPr="00A97F86" w:rsidRDefault="00D46119" w:rsidP="005E1CC0">
      <w:pPr>
        <w:ind w:right="-540"/>
        <w:jc w:val="both"/>
        <w:rPr>
          <w:rFonts w:cs="Arial"/>
          <w:sz w:val="19"/>
          <w:szCs w:val="19"/>
        </w:rPr>
      </w:pPr>
      <w:r>
        <w:rPr>
          <w:rFonts w:cs="Arial"/>
          <w:sz w:val="19"/>
          <w:szCs w:val="19"/>
        </w:rPr>
        <w:t>I/we</w:t>
      </w:r>
      <w:r w:rsidRPr="00A97F86">
        <w:rPr>
          <w:rFonts w:cs="Arial"/>
          <w:sz w:val="19"/>
          <w:szCs w:val="19"/>
        </w:rPr>
        <w:t xml:space="preserve"> acknowledge responsibility for the preparation and fair presentation in the financial statements of the state of affairs and transactions of the Fund in conformity with the accounting policies outlined in Note 1 of the financial statements.  </w:t>
      </w:r>
      <w:r>
        <w:rPr>
          <w:rFonts w:cs="Arial"/>
          <w:sz w:val="19"/>
          <w:szCs w:val="19"/>
        </w:rPr>
        <w:t>I/we</w:t>
      </w:r>
      <w:r w:rsidRPr="00A97F86">
        <w:rPr>
          <w:rFonts w:cs="Arial"/>
          <w:sz w:val="19"/>
          <w:szCs w:val="19"/>
        </w:rPr>
        <w:t xml:space="preserve"> believe that the accounting policies outlined in Note 1 of the financial statements are appropriate for the Fund.</w:t>
      </w:r>
    </w:p>
    <w:p w14:paraId="5E74DDF7" w14:textId="77777777" w:rsidR="00D46119" w:rsidRPr="00A97F86" w:rsidRDefault="00D46119" w:rsidP="005E1CC0">
      <w:pPr>
        <w:ind w:right="-540"/>
        <w:jc w:val="both"/>
        <w:rPr>
          <w:rFonts w:cs="Arial"/>
          <w:sz w:val="19"/>
          <w:szCs w:val="19"/>
        </w:rPr>
      </w:pPr>
    </w:p>
    <w:p w14:paraId="44743AE0" w14:textId="77777777" w:rsidR="00D46119" w:rsidRPr="00A97F86" w:rsidRDefault="00D46119" w:rsidP="005E1CC0">
      <w:pPr>
        <w:overflowPunct w:val="0"/>
        <w:autoSpaceDE w:val="0"/>
        <w:autoSpaceDN w:val="0"/>
        <w:adjustRightInd w:val="0"/>
        <w:ind w:right="-540"/>
        <w:jc w:val="both"/>
        <w:textAlignment w:val="baseline"/>
        <w:rPr>
          <w:rFonts w:cs="Arial"/>
          <w:sz w:val="19"/>
          <w:szCs w:val="19"/>
        </w:rPr>
      </w:pPr>
      <w:r>
        <w:rPr>
          <w:rFonts w:cs="Arial"/>
          <w:sz w:val="19"/>
          <w:szCs w:val="19"/>
        </w:rPr>
        <w:t>I/we</w:t>
      </w:r>
      <w:r w:rsidRPr="00A97F86">
        <w:rPr>
          <w:rFonts w:cs="Arial"/>
          <w:sz w:val="19"/>
          <w:szCs w:val="19"/>
        </w:rPr>
        <w:t xml:space="preserve"> also acknowledge responsibility for conducting the activities of the Fund in accordance with the requirements of all governing rules, including the Fund’s trust deed and the SISA and SISR.  </w:t>
      </w:r>
      <w:r>
        <w:rPr>
          <w:rFonts w:cs="Arial"/>
          <w:sz w:val="19"/>
          <w:szCs w:val="19"/>
        </w:rPr>
        <w:t>I/we</w:t>
      </w:r>
      <w:r w:rsidRPr="00A97F86">
        <w:rPr>
          <w:rFonts w:cs="Arial"/>
          <w:sz w:val="19"/>
          <w:szCs w:val="19"/>
        </w:rPr>
        <w:t xml:space="preserve"> acknowledge my/our responsibility for the implementation and operation of accounting and internal control systems which are necessary </w:t>
      </w:r>
      <w:r w:rsidRPr="00A97F86">
        <w:rPr>
          <w:sz w:val="19"/>
          <w:szCs w:val="19"/>
        </w:rPr>
        <w:t xml:space="preserve">to enable the preparation and fair presentation of a financial report that is free from material misstatement, whether due to fraud or error. </w:t>
      </w:r>
      <w:r>
        <w:rPr>
          <w:sz w:val="19"/>
          <w:szCs w:val="19"/>
        </w:rPr>
        <w:t>I/we</w:t>
      </w:r>
      <w:r w:rsidRPr="00A97F86">
        <w:rPr>
          <w:rFonts w:cs="Arial"/>
          <w:sz w:val="19"/>
          <w:szCs w:val="19"/>
        </w:rPr>
        <w:t xml:space="preserve"> understand my/our duties and responsibilities as a trustee or director of the corporate trustee, including that by law </w:t>
      </w:r>
      <w:r>
        <w:rPr>
          <w:rFonts w:cs="Arial"/>
          <w:sz w:val="19"/>
          <w:szCs w:val="19"/>
        </w:rPr>
        <w:t>I/we</w:t>
      </w:r>
      <w:r w:rsidRPr="00A97F86">
        <w:rPr>
          <w:rFonts w:cs="Arial"/>
          <w:sz w:val="19"/>
          <w:szCs w:val="19"/>
        </w:rPr>
        <w:t xml:space="preserve"> must act honestly in all matters concerning the Fund and exercise skill, care and diligence in managing the Fund and act in the best interests of all the members.</w:t>
      </w:r>
    </w:p>
    <w:p w14:paraId="3A038921" w14:textId="77777777" w:rsidR="00D46119" w:rsidRPr="00A97F86" w:rsidRDefault="00D46119" w:rsidP="005E1CC0">
      <w:pPr>
        <w:ind w:right="-540"/>
        <w:jc w:val="both"/>
        <w:rPr>
          <w:sz w:val="19"/>
          <w:szCs w:val="19"/>
        </w:rPr>
      </w:pPr>
    </w:p>
    <w:p w14:paraId="34B08417" w14:textId="77777777" w:rsidR="00D46119" w:rsidRPr="00A97F86" w:rsidRDefault="00D46119" w:rsidP="005E1CC0">
      <w:pPr>
        <w:tabs>
          <w:tab w:val="left" w:pos="567"/>
        </w:tabs>
        <w:ind w:right="-540"/>
        <w:jc w:val="both"/>
        <w:rPr>
          <w:rFonts w:cs="Arial"/>
          <w:sz w:val="19"/>
          <w:szCs w:val="19"/>
        </w:rPr>
      </w:pPr>
      <w:r w:rsidRPr="00A97F86">
        <w:rPr>
          <w:rFonts w:cs="Arial"/>
          <w:sz w:val="19"/>
          <w:szCs w:val="19"/>
        </w:rPr>
        <w:t xml:space="preserve">For the purpose of expressing an opinion as to the truth and fairness of the financial statements and the compliance of the Fund with the SISA and SISR, </w:t>
      </w:r>
      <w:r>
        <w:rPr>
          <w:rFonts w:cs="Arial"/>
          <w:sz w:val="19"/>
          <w:szCs w:val="19"/>
        </w:rPr>
        <w:t>I/we</w:t>
      </w:r>
      <w:r w:rsidRPr="00A97F86">
        <w:rPr>
          <w:rFonts w:cs="Arial"/>
          <w:sz w:val="19"/>
          <w:szCs w:val="19"/>
        </w:rPr>
        <w:t xml:space="preserve"> confirm to the best of </w:t>
      </w:r>
      <w:r>
        <w:rPr>
          <w:rFonts w:cs="Arial"/>
          <w:sz w:val="19"/>
          <w:szCs w:val="19"/>
        </w:rPr>
        <w:t>my/</w:t>
      </w:r>
      <w:r w:rsidRPr="00A97F86">
        <w:rPr>
          <w:rFonts w:cs="Arial"/>
          <w:sz w:val="19"/>
          <w:szCs w:val="19"/>
        </w:rPr>
        <w:t>our knowledge and belief, the following representations made to you during your examination:</w:t>
      </w:r>
    </w:p>
    <w:p w14:paraId="72C83CAC" w14:textId="77777777" w:rsidR="00D46119" w:rsidRPr="00A97F86" w:rsidRDefault="00D46119" w:rsidP="005E1CC0">
      <w:pPr>
        <w:tabs>
          <w:tab w:val="left" w:pos="567"/>
        </w:tabs>
        <w:ind w:right="-540"/>
        <w:jc w:val="both"/>
        <w:rPr>
          <w:rFonts w:cs="Arial"/>
          <w:sz w:val="19"/>
          <w:szCs w:val="19"/>
        </w:rPr>
      </w:pPr>
    </w:p>
    <w:p w14:paraId="06CC75EB"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 xml:space="preserve">The Fund is maintained for the sole purpose of providing benefits for each member on their retirement, death, termination of employment or ill health. </w:t>
      </w:r>
    </w:p>
    <w:p w14:paraId="6CD46D58" w14:textId="77777777" w:rsidR="00D46119" w:rsidRPr="00A97F86" w:rsidRDefault="00D46119" w:rsidP="005E1CC0">
      <w:pPr>
        <w:tabs>
          <w:tab w:val="left" w:pos="567"/>
        </w:tabs>
        <w:ind w:right="-540"/>
        <w:jc w:val="both"/>
        <w:rPr>
          <w:rFonts w:cs="Arial"/>
          <w:sz w:val="19"/>
          <w:szCs w:val="19"/>
        </w:rPr>
      </w:pPr>
    </w:p>
    <w:p w14:paraId="2C73B2EB"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The Fund has met the definition of an Australian superannuation fund by being an Australian resident at all times during the financial year.</w:t>
      </w:r>
    </w:p>
    <w:p w14:paraId="6DA3B537" w14:textId="77777777" w:rsidR="00D46119" w:rsidRPr="00A97F86" w:rsidRDefault="00D46119" w:rsidP="005E1CC0">
      <w:pPr>
        <w:ind w:right="-540" w:hanging="426"/>
        <w:jc w:val="both"/>
        <w:rPr>
          <w:rFonts w:cs="Arial"/>
          <w:sz w:val="19"/>
          <w:szCs w:val="19"/>
        </w:rPr>
      </w:pPr>
    </w:p>
    <w:p w14:paraId="3C6BE2A3"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No disqualified person acts as director of the trustee company or as an individual trustee, as required by the SISA and SISR.</w:t>
      </w:r>
    </w:p>
    <w:p w14:paraId="11E2512C" w14:textId="77777777" w:rsidR="00D46119" w:rsidRPr="00A97F86" w:rsidRDefault="00D46119" w:rsidP="005E1CC0">
      <w:pPr>
        <w:ind w:right="-540" w:hanging="426"/>
        <w:jc w:val="both"/>
        <w:rPr>
          <w:rFonts w:cs="Arial"/>
          <w:sz w:val="19"/>
          <w:szCs w:val="19"/>
        </w:rPr>
      </w:pPr>
    </w:p>
    <w:p w14:paraId="3250C32D"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Unless we advise you otherwise that an Enduring Power of Attorney or Legal Personal Representative is acting as trustee, either:</w:t>
      </w:r>
    </w:p>
    <w:p w14:paraId="5F5C660B" w14:textId="77777777" w:rsidR="00D46119" w:rsidRPr="00A97F86" w:rsidRDefault="00D46119" w:rsidP="005E1CC0">
      <w:pPr>
        <w:pStyle w:val="ListParagraph"/>
        <w:rPr>
          <w:rFonts w:cs="Arial"/>
          <w:sz w:val="19"/>
          <w:szCs w:val="19"/>
        </w:rPr>
      </w:pPr>
    </w:p>
    <w:p w14:paraId="76C3A5E2" w14:textId="77777777" w:rsidR="00D46119" w:rsidRPr="00A97F86" w:rsidRDefault="00D46119" w:rsidP="005E1CC0">
      <w:pPr>
        <w:pStyle w:val="ListParagraph"/>
        <w:numPr>
          <w:ilvl w:val="0"/>
          <w:numId w:val="2"/>
        </w:numPr>
        <w:ind w:right="-540"/>
        <w:jc w:val="both"/>
        <w:rPr>
          <w:rFonts w:cs="Arial"/>
          <w:sz w:val="19"/>
          <w:szCs w:val="19"/>
        </w:rPr>
      </w:pPr>
      <w:r w:rsidRPr="00A97F86">
        <w:rPr>
          <w:rFonts w:cs="Arial"/>
          <w:sz w:val="19"/>
          <w:szCs w:val="19"/>
        </w:rPr>
        <w:t>All individual trustees or directors of the trustee company are members of the Fund, or</w:t>
      </w:r>
    </w:p>
    <w:p w14:paraId="4ABFD2E6" w14:textId="77777777" w:rsidR="00D46119" w:rsidRPr="00A97F86" w:rsidRDefault="00D46119" w:rsidP="005E1CC0">
      <w:pPr>
        <w:pStyle w:val="ListParagraph"/>
        <w:numPr>
          <w:ilvl w:val="0"/>
          <w:numId w:val="2"/>
        </w:numPr>
        <w:ind w:right="-540"/>
        <w:jc w:val="both"/>
        <w:rPr>
          <w:rFonts w:cs="Arial"/>
          <w:sz w:val="19"/>
          <w:szCs w:val="19"/>
        </w:rPr>
      </w:pPr>
      <w:r w:rsidRPr="00A97F86">
        <w:rPr>
          <w:rFonts w:cs="Arial"/>
          <w:sz w:val="19"/>
          <w:szCs w:val="19"/>
        </w:rPr>
        <w:t>If the Fund is a single member fund then the member is one of only two individual trustees; the sole director of the trustee company; or where there are two directors of the trustee company, the two directors are related or not employed by each other.</w:t>
      </w:r>
    </w:p>
    <w:p w14:paraId="3C0AAEE0" w14:textId="77777777" w:rsidR="00D46119" w:rsidRPr="00A97F86" w:rsidRDefault="00D46119" w:rsidP="005E1CC0">
      <w:pPr>
        <w:overflowPunct w:val="0"/>
        <w:autoSpaceDE w:val="0"/>
        <w:autoSpaceDN w:val="0"/>
        <w:adjustRightInd w:val="0"/>
        <w:ind w:right="-540"/>
        <w:jc w:val="both"/>
        <w:textAlignment w:val="baseline"/>
        <w:rPr>
          <w:rFonts w:cs="Arial"/>
          <w:sz w:val="19"/>
          <w:szCs w:val="19"/>
        </w:rPr>
      </w:pPr>
    </w:p>
    <w:p w14:paraId="00E3A1BE"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sz w:val="19"/>
          <w:szCs w:val="19"/>
        </w:rPr>
      </w:pPr>
      <w:r>
        <w:rPr>
          <w:rFonts w:cs="Arial"/>
          <w:sz w:val="19"/>
          <w:szCs w:val="19"/>
        </w:rPr>
        <w:t>I/we</w:t>
      </w:r>
      <w:r w:rsidRPr="00A97F86">
        <w:rPr>
          <w:rFonts w:cs="Arial"/>
          <w:sz w:val="19"/>
          <w:szCs w:val="19"/>
        </w:rPr>
        <w:t xml:space="preserve"> have made available to you all statutory records, accounting records, minutes covering all meetings of trustees, and related data for the Fund, and certify that all documents supplied, including photocopies or scanned documents are true representations of the original documents (</w:t>
      </w:r>
      <w:r>
        <w:rPr>
          <w:rFonts w:cs="Arial"/>
          <w:sz w:val="19"/>
          <w:szCs w:val="19"/>
        </w:rPr>
        <w:t>I/we</w:t>
      </w:r>
      <w:r w:rsidRPr="00A97F86">
        <w:rPr>
          <w:rFonts w:cs="Arial"/>
          <w:sz w:val="19"/>
          <w:szCs w:val="19"/>
        </w:rPr>
        <w:t xml:space="preserve"> note you reserve the right to request original documents where circumstances warrant it). </w:t>
      </w:r>
    </w:p>
    <w:p w14:paraId="37C0ABBF" w14:textId="77777777" w:rsidR="00D46119" w:rsidRPr="00A97F86" w:rsidRDefault="00D46119" w:rsidP="005E1CC0">
      <w:pPr>
        <w:overflowPunct w:val="0"/>
        <w:autoSpaceDE w:val="0"/>
        <w:autoSpaceDN w:val="0"/>
        <w:adjustRightInd w:val="0"/>
        <w:ind w:right="-540"/>
        <w:jc w:val="both"/>
        <w:textAlignment w:val="baseline"/>
        <w:rPr>
          <w:rFonts w:cs="Arial"/>
          <w:sz w:val="19"/>
          <w:szCs w:val="19"/>
        </w:rPr>
      </w:pPr>
    </w:p>
    <w:p w14:paraId="7589A14A" w14:textId="77777777" w:rsidR="00D46119" w:rsidRPr="00A97F86" w:rsidRDefault="00D46119" w:rsidP="00A97F86">
      <w:pPr>
        <w:numPr>
          <w:ilvl w:val="0"/>
          <w:numId w:val="1"/>
        </w:numPr>
        <w:overflowPunct w:val="0"/>
        <w:autoSpaceDE w:val="0"/>
        <w:autoSpaceDN w:val="0"/>
        <w:adjustRightInd w:val="0"/>
        <w:ind w:left="0" w:right="-540" w:hanging="426"/>
        <w:jc w:val="both"/>
        <w:textAlignment w:val="baseline"/>
        <w:rPr>
          <w:sz w:val="19"/>
          <w:szCs w:val="19"/>
          <w:lang w:val="en-GB"/>
        </w:rPr>
      </w:pPr>
      <w:r>
        <w:rPr>
          <w:rFonts w:cs="Arial"/>
          <w:sz w:val="19"/>
          <w:szCs w:val="19"/>
        </w:rPr>
        <w:t>I/we</w:t>
      </w:r>
      <w:r w:rsidRPr="00A97F86">
        <w:rPr>
          <w:rFonts w:cs="Arial"/>
          <w:sz w:val="19"/>
          <w:szCs w:val="19"/>
        </w:rPr>
        <w:t xml:space="preserve"> are currently maintaining the Fund’s financial reports as well as all accounting records for a period of five years and all members’ statements and trustee minutes for a period of ten years.</w:t>
      </w:r>
    </w:p>
    <w:p w14:paraId="3BFD968F" w14:textId="77777777" w:rsidR="00D46119" w:rsidRPr="00A97F86" w:rsidRDefault="00D46119" w:rsidP="00A97F86">
      <w:pPr>
        <w:numPr>
          <w:ilvl w:val="0"/>
          <w:numId w:val="1"/>
        </w:numPr>
        <w:overflowPunct w:val="0"/>
        <w:autoSpaceDE w:val="0"/>
        <w:autoSpaceDN w:val="0"/>
        <w:adjustRightInd w:val="0"/>
        <w:spacing w:before="240"/>
        <w:ind w:left="0" w:right="-540" w:hanging="426"/>
        <w:jc w:val="both"/>
        <w:textAlignment w:val="baseline"/>
        <w:rPr>
          <w:rFonts w:cs="Arial"/>
          <w:sz w:val="19"/>
          <w:szCs w:val="19"/>
        </w:rPr>
      </w:pPr>
      <w:r>
        <w:rPr>
          <w:rFonts w:cs="Arial"/>
          <w:iCs/>
          <w:sz w:val="19"/>
          <w:szCs w:val="19"/>
          <w:lang w:val="en-AU"/>
        </w:rPr>
        <w:t>I/we</w:t>
      </w:r>
      <w:r w:rsidRPr="00A97F86">
        <w:rPr>
          <w:rFonts w:cs="Arial"/>
          <w:iCs/>
          <w:sz w:val="19"/>
          <w:szCs w:val="19"/>
          <w:lang w:val="en-AU"/>
        </w:rPr>
        <w:t xml:space="preserve"> are currently maintaining for a period of ten years from the date of signing, records of all trustee or directors of corporate trustee changes and trustee consents, as well as any trustee declarations required in accordance with section 104A of SISA.</w:t>
      </w:r>
    </w:p>
    <w:p w14:paraId="0A85BD66" w14:textId="77777777" w:rsidR="00D46119" w:rsidRDefault="00D46119" w:rsidP="005E1CC0">
      <w:pPr>
        <w:pStyle w:val="ListParagraph"/>
        <w:ind w:left="0"/>
        <w:jc w:val="both"/>
        <w:rPr>
          <w:rFonts w:cs="Arial"/>
          <w:sz w:val="19"/>
          <w:szCs w:val="19"/>
        </w:rPr>
      </w:pPr>
    </w:p>
    <w:p w14:paraId="47BFB68A" w14:textId="77777777" w:rsidR="00D46119" w:rsidRDefault="00D46119" w:rsidP="005E1CC0">
      <w:pPr>
        <w:pStyle w:val="ListParagraph"/>
        <w:ind w:left="0"/>
        <w:jc w:val="both"/>
        <w:rPr>
          <w:rFonts w:cs="Arial"/>
          <w:sz w:val="19"/>
          <w:szCs w:val="19"/>
        </w:rPr>
      </w:pPr>
    </w:p>
    <w:p w14:paraId="20CAA6B9" w14:textId="77777777" w:rsidR="00D46119" w:rsidRDefault="00D46119" w:rsidP="005E1CC0">
      <w:pPr>
        <w:pStyle w:val="ListParagraph"/>
        <w:ind w:left="0"/>
        <w:jc w:val="both"/>
        <w:rPr>
          <w:rFonts w:cs="Arial"/>
          <w:sz w:val="19"/>
          <w:szCs w:val="19"/>
        </w:rPr>
      </w:pPr>
    </w:p>
    <w:p w14:paraId="196AD1D7" w14:textId="77777777" w:rsidR="00D46119" w:rsidRPr="00A97F86" w:rsidRDefault="00D46119" w:rsidP="005E1CC0">
      <w:pPr>
        <w:pStyle w:val="ListParagraph"/>
        <w:ind w:left="0"/>
        <w:jc w:val="both"/>
        <w:rPr>
          <w:rFonts w:cs="Arial"/>
          <w:sz w:val="19"/>
          <w:szCs w:val="19"/>
        </w:rPr>
      </w:pPr>
    </w:p>
    <w:p w14:paraId="3200D549"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iCs/>
          <w:sz w:val="19"/>
          <w:szCs w:val="19"/>
          <w:lang w:val="en-AU"/>
        </w:rPr>
        <w:t>I/we</w:t>
      </w:r>
      <w:r w:rsidRPr="00A97F86">
        <w:rPr>
          <w:rFonts w:cs="Arial"/>
          <w:iCs/>
          <w:sz w:val="19"/>
          <w:szCs w:val="19"/>
          <w:lang w:val="en-AU"/>
        </w:rPr>
        <w:t xml:space="preserve"> are currently maintaining for a period of ten years from the date of signing, any written records documenting the reasons for the decisions on where to store the collectables and personal use assets as required by regulation 13.18AA of SISR.</w:t>
      </w:r>
    </w:p>
    <w:p w14:paraId="6503237D" w14:textId="77777777" w:rsidR="00D46119" w:rsidRPr="00A97F86" w:rsidRDefault="00D46119" w:rsidP="005E1CC0">
      <w:pPr>
        <w:pStyle w:val="ListParagraph"/>
        <w:ind w:left="0"/>
        <w:jc w:val="both"/>
        <w:rPr>
          <w:rFonts w:cs="Arial"/>
          <w:sz w:val="19"/>
          <w:szCs w:val="19"/>
        </w:rPr>
      </w:pPr>
    </w:p>
    <w:p w14:paraId="447567AC" w14:textId="77777777" w:rsidR="00D46119" w:rsidRPr="00A97F86" w:rsidRDefault="00D46119" w:rsidP="005E1CC0">
      <w:pPr>
        <w:numPr>
          <w:ilvl w:val="0"/>
          <w:numId w:val="1"/>
        </w:numPr>
        <w:ind w:left="0" w:right="-540" w:hanging="426"/>
        <w:jc w:val="both"/>
        <w:rPr>
          <w:rFonts w:cs="Arial"/>
          <w:sz w:val="19"/>
          <w:szCs w:val="19"/>
        </w:rPr>
      </w:pPr>
      <w:r w:rsidRPr="00A97F86">
        <w:rPr>
          <w:rFonts w:cs="Arial"/>
          <w:sz w:val="19"/>
          <w:szCs w:val="19"/>
        </w:rPr>
        <w:t>There have been no violations or possible violations of laws or regulations, except as made known to you, whose effects should be considered for disclosure in the financial statements or to the Australian Taxation Office.</w:t>
      </w:r>
    </w:p>
    <w:p w14:paraId="67171596" w14:textId="77777777" w:rsidR="00D46119" w:rsidRPr="00A97F86" w:rsidRDefault="00D46119" w:rsidP="005E1CC0">
      <w:pPr>
        <w:pStyle w:val="ListParagraph"/>
        <w:ind w:left="0" w:right="-540" w:hanging="426"/>
        <w:jc w:val="both"/>
        <w:rPr>
          <w:rFonts w:cs="Arial"/>
          <w:sz w:val="19"/>
          <w:szCs w:val="19"/>
        </w:rPr>
      </w:pPr>
    </w:p>
    <w:p w14:paraId="7BA40F1A"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sz w:val="19"/>
          <w:szCs w:val="19"/>
        </w:rPr>
        <w:t>I/w</w:t>
      </w:r>
      <w:r w:rsidRPr="00A97F86">
        <w:rPr>
          <w:rFonts w:cs="Arial"/>
          <w:sz w:val="19"/>
          <w:szCs w:val="19"/>
        </w:rPr>
        <w:t>e have notified the Australian Taxation Office within 28 days of any changes in the Fund’s structure and/or its details.</w:t>
      </w:r>
    </w:p>
    <w:p w14:paraId="5FE46310" w14:textId="77777777" w:rsidR="00D46119" w:rsidRPr="00A97F86" w:rsidRDefault="00D46119" w:rsidP="005E1CC0">
      <w:pPr>
        <w:pStyle w:val="Index1"/>
        <w:ind w:right="-540" w:hanging="426"/>
        <w:jc w:val="both"/>
        <w:rPr>
          <w:rFonts w:cs="Arial"/>
          <w:sz w:val="19"/>
          <w:szCs w:val="19"/>
        </w:rPr>
      </w:pPr>
    </w:p>
    <w:p w14:paraId="57B93826"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 xml:space="preserve">There have been no material contingencies that should have been accrued or otherwise disclosed that have not been brought to your attention.  </w:t>
      </w:r>
      <w:r>
        <w:rPr>
          <w:rFonts w:cs="Arial"/>
          <w:sz w:val="19"/>
          <w:szCs w:val="19"/>
        </w:rPr>
        <w:t>I/we</w:t>
      </w:r>
      <w:r w:rsidRPr="00A97F86">
        <w:rPr>
          <w:rFonts w:cs="Arial"/>
          <w:sz w:val="19"/>
          <w:szCs w:val="19"/>
        </w:rPr>
        <w:t xml:space="preserve"> have no plans or intentions that may materially affect the carrying value or classification of assets and liabilities of the Fund.</w:t>
      </w:r>
    </w:p>
    <w:p w14:paraId="77ABF3C0" w14:textId="77777777" w:rsidR="00D46119" w:rsidRPr="00A97F86" w:rsidRDefault="00D46119" w:rsidP="005E1CC0">
      <w:pPr>
        <w:ind w:right="-540" w:hanging="426"/>
        <w:jc w:val="both"/>
        <w:rPr>
          <w:rFonts w:cs="Arial"/>
          <w:sz w:val="19"/>
          <w:szCs w:val="19"/>
        </w:rPr>
      </w:pPr>
    </w:p>
    <w:p w14:paraId="1AB306D0"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All assets of the Fund exist and the Fund trustee(s) has satisfactory title to all such assets.  Except as disclosed in the financial statements, there are no</w:t>
      </w:r>
      <w:r w:rsidRPr="00A97F86">
        <w:rPr>
          <w:rFonts w:cs="Arial"/>
          <w:color w:val="FF0000"/>
          <w:sz w:val="19"/>
          <w:szCs w:val="19"/>
        </w:rPr>
        <w:t xml:space="preserve"> </w:t>
      </w:r>
      <w:r w:rsidRPr="00A97F86">
        <w:rPr>
          <w:rFonts w:cs="Arial"/>
          <w:sz w:val="19"/>
          <w:szCs w:val="19"/>
        </w:rPr>
        <w:t>mortgages or encumbrances on such assets nor has any asset been pledged to secure liabilities of the Fund or others.</w:t>
      </w:r>
    </w:p>
    <w:p w14:paraId="611908FE" w14:textId="77777777" w:rsidR="00D46119" w:rsidRPr="00A97F86" w:rsidRDefault="00D46119" w:rsidP="005E1CC0">
      <w:pPr>
        <w:pStyle w:val="ListParagraph"/>
        <w:ind w:left="0"/>
        <w:jc w:val="both"/>
        <w:rPr>
          <w:rFonts w:cs="Arial"/>
          <w:sz w:val="19"/>
          <w:szCs w:val="19"/>
        </w:rPr>
      </w:pPr>
    </w:p>
    <w:p w14:paraId="187AD14A"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 xml:space="preserve">If the Fund holds insurable assets, </w:t>
      </w:r>
      <w:r>
        <w:rPr>
          <w:rFonts w:cs="Arial"/>
          <w:sz w:val="19"/>
          <w:szCs w:val="19"/>
        </w:rPr>
        <w:t>I/we</w:t>
      </w:r>
      <w:r w:rsidRPr="00A97F86">
        <w:rPr>
          <w:rFonts w:cs="Arial"/>
          <w:sz w:val="19"/>
          <w:szCs w:val="19"/>
        </w:rPr>
        <w:t xml:space="preserve"> have adequately provided insurance cover for them or alternatively have considered the risks of not insuring them.</w:t>
      </w:r>
    </w:p>
    <w:p w14:paraId="3ABBD5A1" w14:textId="77777777" w:rsidR="00D46119" w:rsidRPr="00A97F86" w:rsidRDefault="00D46119" w:rsidP="005E1CC0">
      <w:pPr>
        <w:pStyle w:val="ListParagraph"/>
        <w:ind w:left="0" w:right="-540" w:hanging="426"/>
        <w:jc w:val="both"/>
        <w:rPr>
          <w:rFonts w:cs="Arial"/>
          <w:sz w:val="19"/>
          <w:szCs w:val="19"/>
        </w:rPr>
      </w:pPr>
    </w:p>
    <w:p w14:paraId="52FF61D8"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 xml:space="preserve">No charge over, or in relation to, a member’s benefit has been </w:t>
      </w:r>
      <w:r w:rsidRPr="00A97F86">
        <w:rPr>
          <w:rFonts w:cs="Arial"/>
          <w:sz w:val="19"/>
          <w:szCs w:val="19"/>
          <w:lang w:val="en-AU"/>
        </w:rPr>
        <w:t>recognised</w:t>
      </w:r>
      <w:r w:rsidRPr="00A97F86">
        <w:rPr>
          <w:rFonts w:cs="Arial"/>
          <w:sz w:val="19"/>
          <w:szCs w:val="19"/>
        </w:rPr>
        <w:t>, encouraged or sanctioned by me/us.</w:t>
      </w:r>
    </w:p>
    <w:p w14:paraId="2A598BF0" w14:textId="77777777" w:rsidR="00D46119" w:rsidRPr="00A97F86" w:rsidRDefault="00D46119" w:rsidP="005E1CC0">
      <w:pPr>
        <w:pStyle w:val="ListParagraph"/>
        <w:rPr>
          <w:rFonts w:cs="Arial"/>
          <w:sz w:val="19"/>
          <w:szCs w:val="19"/>
        </w:rPr>
      </w:pPr>
    </w:p>
    <w:p w14:paraId="485A4251"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sz w:val="19"/>
          <w:szCs w:val="19"/>
        </w:rPr>
        <w:t>I/we</w:t>
      </w:r>
      <w:r w:rsidRPr="00A97F86">
        <w:rPr>
          <w:rFonts w:cs="Arial"/>
          <w:sz w:val="19"/>
          <w:szCs w:val="19"/>
        </w:rPr>
        <w:t xml:space="preserve"> have formulated and given effect to an Investment Strategy that has regard to the whole of the circumstances of the Fund with due regard to risk, return,</w:t>
      </w:r>
      <w:r>
        <w:rPr>
          <w:rFonts w:cs="Arial"/>
          <w:sz w:val="19"/>
          <w:szCs w:val="19"/>
        </w:rPr>
        <w:t xml:space="preserve"> </w:t>
      </w:r>
      <w:r w:rsidRPr="00A97F86">
        <w:rPr>
          <w:rFonts w:cs="Arial"/>
          <w:sz w:val="19"/>
          <w:szCs w:val="19"/>
        </w:rPr>
        <w:t xml:space="preserve">liquidity, </w:t>
      </w:r>
      <w:r>
        <w:rPr>
          <w:rFonts w:cs="Arial"/>
          <w:sz w:val="19"/>
          <w:szCs w:val="19"/>
        </w:rPr>
        <w:t xml:space="preserve">the </w:t>
      </w:r>
      <w:r w:rsidRPr="00A97F86">
        <w:rPr>
          <w:rFonts w:cs="Arial"/>
          <w:sz w:val="19"/>
          <w:szCs w:val="19"/>
        </w:rPr>
        <w:t xml:space="preserve">ability to discharge existing and prospective liabilities and </w:t>
      </w:r>
      <w:r>
        <w:rPr>
          <w:rFonts w:cs="Arial"/>
          <w:sz w:val="19"/>
          <w:szCs w:val="19"/>
        </w:rPr>
        <w:t>I/we</w:t>
      </w:r>
      <w:r w:rsidRPr="00A97F86">
        <w:rPr>
          <w:rFonts w:cs="Arial"/>
          <w:sz w:val="19"/>
          <w:szCs w:val="19"/>
        </w:rPr>
        <w:t xml:space="preserve"> have considered whether the Fund should hold insurance cover for one or more of the members of the Fund.</w:t>
      </w:r>
    </w:p>
    <w:p w14:paraId="49AEE5E2" w14:textId="77777777" w:rsidR="00D46119" w:rsidRPr="00A97F86" w:rsidRDefault="00D46119" w:rsidP="005E1CC0">
      <w:pPr>
        <w:pStyle w:val="ListParagraph"/>
        <w:ind w:left="0"/>
        <w:jc w:val="both"/>
        <w:rPr>
          <w:rFonts w:cs="Arial"/>
          <w:sz w:val="19"/>
          <w:szCs w:val="19"/>
        </w:rPr>
      </w:pPr>
    </w:p>
    <w:p w14:paraId="55B5DB61"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 xml:space="preserve">Where insurance is held for a member, that insurance is not held due to a buy/sell agreement the member is party to. </w:t>
      </w:r>
    </w:p>
    <w:p w14:paraId="3CADEEA2" w14:textId="77777777" w:rsidR="00D46119" w:rsidRPr="00A97F86" w:rsidRDefault="00D46119" w:rsidP="005E1CC0">
      <w:pPr>
        <w:overflowPunct w:val="0"/>
        <w:autoSpaceDE w:val="0"/>
        <w:autoSpaceDN w:val="0"/>
        <w:adjustRightInd w:val="0"/>
        <w:ind w:right="-540" w:hanging="426"/>
        <w:jc w:val="both"/>
        <w:textAlignment w:val="baseline"/>
        <w:rPr>
          <w:rFonts w:cs="Arial"/>
          <w:sz w:val="19"/>
          <w:szCs w:val="19"/>
        </w:rPr>
      </w:pPr>
    </w:p>
    <w:p w14:paraId="77A880E2"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sz w:val="19"/>
          <w:szCs w:val="19"/>
        </w:rPr>
        <w:t>I/we</w:t>
      </w:r>
      <w:r w:rsidRPr="00A97F86">
        <w:rPr>
          <w:rFonts w:cs="Arial"/>
          <w:sz w:val="19"/>
          <w:szCs w:val="19"/>
        </w:rPr>
        <w:t xml:space="preserve"> confirm both the concessional and non-concessional contributions reported in the member statements are true and correctly stated.</w:t>
      </w:r>
    </w:p>
    <w:p w14:paraId="16655B9C" w14:textId="77777777" w:rsidR="00D46119" w:rsidRPr="00A97F86" w:rsidRDefault="00D46119" w:rsidP="005E1CC0">
      <w:pPr>
        <w:pStyle w:val="ListParagraph"/>
        <w:ind w:left="0"/>
        <w:jc w:val="both"/>
        <w:rPr>
          <w:rFonts w:cs="Arial"/>
          <w:sz w:val="19"/>
          <w:szCs w:val="19"/>
        </w:rPr>
      </w:pPr>
    </w:p>
    <w:p w14:paraId="49782CBD"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sz w:val="19"/>
          <w:szCs w:val="19"/>
        </w:rPr>
        <w:t>I/we</w:t>
      </w:r>
      <w:r w:rsidRPr="00A97F86">
        <w:rPr>
          <w:rFonts w:cs="Arial"/>
          <w:sz w:val="19"/>
          <w:szCs w:val="19"/>
        </w:rPr>
        <w:t xml:space="preserve"> confirm that we have made all reasonable efforts to confirm that members have received the income stream(s) or lump sum payment(s) (if applicable) as reported in the member statements.</w:t>
      </w:r>
    </w:p>
    <w:p w14:paraId="225929ED" w14:textId="77777777" w:rsidR="00D46119" w:rsidRPr="00A97F86" w:rsidRDefault="00D46119" w:rsidP="005E1CC0">
      <w:pPr>
        <w:pStyle w:val="ListParagraph"/>
        <w:ind w:left="0"/>
        <w:jc w:val="both"/>
        <w:rPr>
          <w:rFonts w:cs="Arial"/>
          <w:sz w:val="19"/>
          <w:szCs w:val="19"/>
        </w:rPr>
      </w:pPr>
    </w:p>
    <w:p w14:paraId="51AA25B7"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 xml:space="preserve">All matters that may result in legal action against the Trustees in respect of the Fund, or the Fund itself, have been discussed with a solicitor and brought to your attention so that a solicitor's representation letter may be obtained.  All communications with a solicitor in relation to the Fund have been brought to your attention. </w:t>
      </w:r>
    </w:p>
    <w:p w14:paraId="0775B54D" w14:textId="77777777" w:rsidR="00D46119" w:rsidRPr="00A97F86" w:rsidRDefault="00D46119" w:rsidP="005E1CC0">
      <w:pPr>
        <w:pStyle w:val="ListParagraph"/>
        <w:ind w:left="0"/>
        <w:jc w:val="both"/>
        <w:rPr>
          <w:rFonts w:cs="Arial"/>
          <w:sz w:val="19"/>
          <w:szCs w:val="19"/>
        </w:rPr>
      </w:pPr>
    </w:p>
    <w:p w14:paraId="49B8F9F4"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sidRPr="00A97F86">
        <w:rPr>
          <w:rFonts w:cs="Arial"/>
          <w:sz w:val="19"/>
          <w:szCs w:val="19"/>
        </w:rPr>
        <w:t>No events have occurred subsequent to the date of the financial statements that would require adjustment to, or disclosure in, the financial statements except for those which have been disclosed in the Notes to the financials or have been made known to you.</w:t>
      </w:r>
    </w:p>
    <w:p w14:paraId="5859DB35" w14:textId="77777777" w:rsidR="00D46119" w:rsidRPr="00A97F86" w:rsidRDefault="00D46119" w:rsidP="005E1CC0">
      <w:pPr>
        <w:ind w:right="-540" w:hanging="426"/>
        <w:jc w:val="both"/>
        <w:rPr>
          <w:rFonts w:cs="Arial"/>
          <w:sz w:val="19"/>
          <w:szCs w:val="19"/>
        </w:rPr>
      </w:pPr>
    </w:p>
    <w:p w14:paraId="0A3B6ABB"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sz w:val="19"/>
          <w:szCs w:val="19"/>
        </w:rPr>
        <w:t>I/we</w:t>
      </w:r>
      <w:r w:rsidRPr="00A97F86">
        <w:rPr>
          <w:rFonts w:cs="Arial"/>
          <w:sz w:val="19"/>
          <w:szCs w:val="19"/>
        </w:rPr>
        <w:t xml:space="preserve"> confirm we have no knowledge of any actual, suspected or alleged fraud affecting the Fund.</w:t>
      </w:r>
    </w:p>
    <w:p w14:paraId="247A3FAF" w14:textId="77777777" w:rsidR="00D46119" w:rsidRPr="00A97F86" w:rsidRDefault="00D46119" w:rsidP="005E1CC0">
      <w:pPr>
        <w:pStyle w:val="ListParagraph"/>
        <w:rPr>
          <w:rFonts w:cs="Arial"/>
          <w:spacing w:val="-2"/>
          <w:sz w:val="19"/>
          <w:szCs w:val="19"/>
        </w:rPr>
      </w:pPr>
    </w:p>
    <w:p w14:paraId="00E9D573"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spacing w:val="-2"/>
          <w:sz w:val="19"/>
          <w:szCs w:val="19"/>
        </w:rPr>
        <w:t>I/we</w:t>
      </w:r>
      <w:r w:rsidRPr="00A97F86">
        <w:rPr>
          <w:rFonts w:cs="Arial"/>
          <w:spacing w:val="-2"/>
          <w:sz w:val="19"/>
          <w:szCs w:val="19"/>
        </w:rPr>
        <w:t xml:space="preserve"> have assessed the risk that the financial report may be materially misstated as a result of fraud to be low. </w:t>
      </w:r>
      <w:r>
        <w:rPr>
          <w:rFonts w:cs="Arial"/>
          <w:spacing w:val="-2"/>
          <w:sz w:val="19"/>
          <w:szCs w:val="19"/>
        </w:rPr>
        <w:t>I/we</w:t>
      </w:r>
      <w:r w:rsidRPr="00A97F86">
        <w:rPr>
          <w:rFonts w:cs="Arial"/>
          <w:spacing w:val="-2"/>
          <w:sz w:val="19"/>
          <w:szCs w:val="19"/>
        </w:rPr>
        <w:t xml:space="preserve"> have assessed the risk that the assets of the Fund may have been misappropriated as a result of fraud to be low.</w:t>
      </w:r>
    </w:p>
    <w:p w14:paraId="25AE4B16" w14:textId="77777777" w:rsidR="00D46119" w:rsidRPr="00A97F86" w:rsidRDefault="00D46119" w:rsidP="005E1CC0">
      <w:pPr>
        <w:rPr>
          <w:sz w:val="19"/>
          <w:szCs w:val="19"/>
        </w:rPr>
      </w:pPr>
    </w:p>
    <w:p w14:paraId="2A834836"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sz w:val="19"/>
          <w:szCs w:val="19"/>
        </w:rPr>
        <w:t>I/we</w:t>
      </w:r>
      <w:r w:rsidRPr="00A97F86">
        <w:rPr>
          <w:sz w:val="19"/>
          <w:szCs w:val="19"/>
        </w:rPr>
        <w:t xml:space="preserve"> confirm that where the Fund holds residential property and it is used solely for residential purposes, the tenant is not a related party to the Fund.</w:t>
      </w:r>
    </w:p>
    <w:p w14:paraId="09760DF5" w14:textId="77777777" w:rsidR="00D46119" w:rsidRPr="00A97F86" w:rsidRDefault="00D46119" w:rsidP="005E1CC0">
      <w:pPr>
        <w:pStyle w:val="ListParagraph"/>
        <w:rPr>
          <w:rFonts w:cs="Arial"/>
          <w:sz w:val="19"/>
          <w:szCs w:val="19"/>
        </w:rPr>
      </w:pPr>
    </w:p>
    <w:p w14:paraId="11023308" w14:textId="77777777" w:rsidR="00D46119" w:rsidRPr="00A97F86" w:rsidRDefault="00D46119" w:rsidP="005E1CC0">
      <w:pPr>
        <w:numPr>
          <w:ilvl w:val="0"/>
          <w:numId w:val="1"/>
        </w:numPr>
        <w:overflowPunct w:val="0"/>
        <w:autoSpaceDE w:val="0"/>
        <w:autoSpaceDN w:val="0"/>
        <w:adjustRightInd w:val="0"/>
        <w:ind w:left="0" w:right="-540" w:hanging="426"/>
        <w:jc w:val="both"/>
        <w:textAlignment w:val="baseline"/>
        <w:rPr>
          <w:rFonts w:cs="Arial"/>
          <w:sz w:val="19"/>
          <w:szCs w:val="19"/>
        </w:rPr>
      </w:pPr>
      <w:r>
        <w:rPr>
          <w:rFonts w:cs="Arial"/>
          <w:sz w:val="19"/>
          <w:szCs w:val="19"/>
        </w:rPr>
        <w:t>I/we</w:t>
      </w:r>
      <w:r w:rsidRPr="00A97F86">
        <w:rPr>
          <w:rFonts w:cs="Arial"/>
          <w:sz w:val="19"/>
          <w:szCs w:val="19"/>
        </w:rPr>
        <w:t xml:space="preserve"> confirm we have no knowledge of any events or conditions that would cast significant doubt on the Fund’s ability to continue as a going concern</w:t>
      </w:r>
    </w:p>
    <w:p w14:paraId="1C6C6C86" w14:textId="77777777" w:rsidR="00D46119" w:rsidRPr="00A97F86" w:rsidRDefault="00D46119" w:rsidP="00C81FC0">
      <w:pPr>
        <w:pStyle w:val="BodyTextIndent"/>
        <w:rPr>
          <w:sz w:val="19"/>
          <w:szCs w:val="19"/>
        </w:rPr>
      </w:pPr>
    </w:p>
    <w:p w14:paraId="068C0BC4" w14:textId="77777777" w:rsidR="00D46119" w:rsidRPr="00A97F86" w:rsidRDefault="00D46119" w:rsidP="00C81FC0">
      <w:pPr>
        <w:tabs>
          <w:tab w:val="left" w:pos="426"/>
        </w:tabs>
        <w:ind w:right="-279" w:hanging="420"/>
        <w:jc w:val="both"/>
        <w:rPr>
          <w:rFonts w:cs="Arial"/>
          <w:sz w:val="19"/>
          <w:szCs w:val="19"/>
        </w:rPr>
      </w:pPr>
    </w:p>
    <w:p w14:paraId="45AC0714" w14:textId="77777777" w:rsidR="00D46119" w:rsidRPr="00A97F86" w:rsidRDefault="00D46119" w:rsidP="00C81FC0">
      <w:pPr>
        <w:tabs>
          <w:tab w:val="left" w:pos="567"/>
          <w:tab w:val="left" w:pos="4962"/>
        </w:tabs>
        <w:ind w:right="-279"/>
        <w:jc w:val="both"/>
        <w:rPr>
          <w:rFonts w:cs="Arial"/>
          <w:sz w:val="19"/>
          <w:szCs w:val="19"/>
        </w:rPr>
      </w:pPr>
      <w:r w:rsidRPr="00A97F86">
        <w:rPr>
          <w:rFonts w:cs="Arial"/>
          <w:noProof/>
          <w:sz w:val="19"/>
          <w:szCs w:val="19"/>
        </w:rPr>
        <mc:AlternateContent>
          <mc:Choice Requires="wps">
            <w:drawing>
              <wp:anchor distT="0" distB="0" distL="114300" distR="114300" simplePos="0" relativeHeight="251660288" behindDoc="0" locked="0" layoutInCell="1" allowOverlap="1" wp14:anchorId="079B75D0" wp14:editId="72035F49">
                <wp:simplePos x="0" y="0"/>
                <wp:positionH relativeFrom="column">
                  <wp:posOffset>3607904</wp:posOffset>
                </wp:positionH>
                <wp:positionV relativeFrom="paragraph">
                  <wp:posOffset>59000</wp:posOffset>
                </wp:positionV>
                <wp:extent cx="177910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79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99EE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4.1pt,4.65pt" to="42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o+tQEAALcDAAAOAAAAZHJzL2Uyb0RvYy54bWysU02P0zAQvSPxHyzfaZIKsRA13UNXcEFQ&#10;sfADvM64sdb2WGPTj3/P2G2zCBBCaC+Ox37vzbzxZHV79E7sgZLFMMhu0UoBQeNow26Q376+f/VW&#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" strokecolor="black [3040]"/>
            </w:pict>
          </mc:Fallback>
        </mc:AlternateContent>
      </w:r>
      <w:r w:rsidRPr="00A97F86">
        <w:rPr>
          <w:rFonts w:cs="Arial"/>
          <w:noProof/>
          <w:sz w:val="19"/>
          <w:szCs w:val="19"/>
        </w:rPr>
        <mc:AlternateContent>
          <mc:Choice Requires="wps">
            <w:drawing>
              <wp:anchor distT="0" distB="0" distL="114300" distR="114300" simplePos="0" relativeHeight="251659264" behindDoc="0" locked="0" layoutInCell="1" allowOverlap="1" wp14:anchorId="066B729A" wp14:editId="631833D1">
                <wp:simplePos x="0" y="0"/>
                <wp:positionH relativeFrom="column">
                  <wp:posOffset>-24351</wp:posOffset>
                </wp:positionH>
                <wp:positionV relativeFrom="paragraph">
                  <wp:posOffset>63169</wp:posOffset>
                </wp:positionV>
                <wp:extent cx="177910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79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6FD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4.95pt" to="13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" strokecolor="black [3040]"/>
            </w:pict>
          </mc:Fallback>
        </mc:AlternateContent>
      </w:r>
      <w:r w:rsidRPr="00A97F86">
        <w:rPr>
          <w:rFonts w:cs="Arial"/>
          <w:sz w:val="19"/>
          <w:szCs w:val="19"/>
        </w:rPr>
        <w:tab/>
      </w:r>
      <w:r w:rsidRPr="00A97F86">
        <w:rPr>
          <w:rFonts w:cs="Arial"/>
          <w:sz w:val="19"/>
          <w:szCs w:val="19"/>
        </w:rPr>
        <w:tab/>
      </w:r>
    </w:p>
    <w:p w14:paraId="7398542E" w14:textId="77777777" w:rsidR="00D46119" w:rsidRPr="00A97F86" w:rsidRDefault="00D46119" w:rsidP="00C81FC0">
      <w:pPr>
        <w:tabs>
          <w:tab w:val="left" w:pos="4962"/>
        </w:tabs>
        <w:ind w:right="-279"/>
        <w:jc w:val="both"/>
        <w:rPr>
          <w:rFonts w:cs="Arial"/>
          <w:bCs/>
          <w:sz w:val="19"/>
          <w:szCs w:val="19"/>
        </w:rPr>
      </w:pPr>
      <w:r w:rsidRPr="00A97F86">
        <w:rPr>
          <w:rFonts w:cs="Arial"/>
          <w:bCs/>
          <w:sz w:val="19"/>
          <w:szCs w:val="19"/>
        </w:rPr>
        <w:t>Trustee/Director 1</w:t>
      </w:r>
      <w:r w:rsidRPr="00A97F86">
        <w:rPr>
          <w:rFonts w:cs="Arial"/>
          <w:bCs/>
          <w:sz w:val="19"/>
          <w:szCs w:val="19"/>
        </w:rPr>
        <w:tab/>
      </w:r>
      <w:r w:rsidRPr="00A97F86">
        <w:rPr>
          <w:rFonts w:cs="Arial"/>
          <w:bCs/>
          <w:sz w:val="19"/>
          <w:szCs w:val="19"/>
        </w:rPr>
        <w:tab/>
      </w:r>
      <w:r w:rsidRPr="00A97F86">
        <w:rPr>
          <w:rFonts w:cs="Arial"/>
          <w:bCs/>
          <w:sz w:val="19"/>
          <w:szCs w:val="19"/>
        </w:rPr>
        <w:tab/>
        <w:t>Trustee/Director 2</w:t>
      </w:r>
    </w:p>
    <w:p w14:paraId="35E25D00" w14:textId="77777777" w:rsidR="00D46119" w:rsidRDefault="00D46119" w:rsidP="00C81FC0">
      <w:pPr>
        <w:tabs>
          <w:tab w:val="left" w:pos="4962"/>
        </w:tabs>
        <w:ind w:right="-279"/>
        <w:jc w:val="both"/>
        <w:rPr>
          <w:rFonts w:cs="Arial"/>
          <w:sz w:val="19"/>
          <w:szCs w:val="19"/>
        </w:rPr>
      </w:pPr>
      <w:r w:rsidRPr="00A97F86">
        <w:rPr>
          <w:rFonts w:cs="Arial"/>
          <w:sz w:val="19"/>
          <w:szCs w:val="19"/>
        </w:rPr>
        <w:t>Date:</w:t>
      </w:r>
      <w:r w:rsidRPr="00A97F86">
        <w:rPr>
          <w:rFonts w:cs="Arial"/>
          <w:sz w:val="19"/>
          <w:szCs w:val="19"/>
        </w:rPr>
        <w:tab/>
      </w:r>
      <w:r w:rsidRPr="00A97F86">
        <w:rPr>
          <w:rFonts w:cs="Arial"/>
          <w:sz w:val="19"/>
          <w:szCs w:val="19"/>
        </w:rPr>
        <w:tab/>
      </w:r>
      <w:r w:rsidRPr="00A97F86">
        <w:rPr>
          <w:rFonts w:cs="Arial"/>
          <w:sz w:val="19"/>
          <w:szCs w:val="19"/>
        </w:rPr>
        <w:tab/>
        <w:t>Date:</w:t>
      </w:r>
    </w:p>
    <w:p w14:paraId="48169F3E" w14:textId="77777777" w:rsidR="00D46119" w:rsidRDefault="00D46119" w:rsidP="00C81FC0">
      <w:pPr>
        <w:tabs>
          <w:tab w:val="left" w:pos="4962"/>
        </w:tabs>
        <w:ind w:right="-279"/>
        <w:jc w:val="both"/>
        <w:rPr>
          <w:rFonts w:cs="Arial"/>
          <w:sz w:val="19"/>
          <w:szCs w:val="19"/>
        </w:rPr>
      </w:pPr>
    </w:p>
    <w:p w14:paraId="26E7E9FD" w14:textId="77777777" w:rsidR="00D46119" w:rsidRPr="00A97F86" w:rsidRDefault="00D46119" w:rsidP="00A97F86">
      <w:pPr>
        <w:tabs>
          <w:tab w:val="left" w:pos="426"/>
        </w:tabs>
        <w:ind w:right="-279" w:hanging="420"/>
        <w:jc w:val="both"/>
        <w:rPr>
          <w:rFonts w:cs="Arial"/>
          <w:sz w:val="19"/>
          <w:szCs w:val="19"/>
        </w:rPr>
      </w:pPr>
    </w:p>
    <w:p w14:paraId="2A0847EF" w14:textId="77777777" w:rsidR="00D46119" w:rsidRPr="00A97F86" w:rsidRDefault="00D46119" w:rsidP="00A97F86">
      <w:pPr>
        <w:tabs>
          <w:tab w:val="left" w:pos="567"/>
          <w:tab w:val="left" w:pos="4962"/>
        </w:tabs>
        <w:ind w:right="-279"/>
        <w:jc w:val="both"/>
        <w:rPr>
          <w:rFonts w:cs="Arial"/>
          <w:sz w:val="19"/>
          <w:szCs w:val="19"/>
        </w:rPr>
      </w:pPr>
      <w:r w:rsidRPr="00A97F86">
        <w:rPr>
          <w:rFonts w:cs="Arial"/>
          <w:noProof/>
          <w:sz w:val="19"/>
          <w:szCs w:val="19"/>
        </w:rPr>
        <mc:AlternateContent>
          <mc:Choice Requires="wps">
            <w:drawing>
              <wp:anchor distT="0" distB="0" distL="114300" distR="114300" simplePos="0" relativeHeight="251662336" behindDoc="0" locked="0" layoutInCell="1" allowOverlap="1" wp14:anchorId="3288C9C5" wp14:editId="44B1532C">
                <wp:simplePos x="0" y="0"/>
                <wp:positionH relativeFrom="column">
                  <wp:posOffset>3607904</wp:posOffset>
                </wp:positionH>
                <wp:positionV relativeFrom="paragraph">
                  <wp:posOffset>59000</wp:posOffset>
                </wp:positionV>
                <wp:extent cx="177910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79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B805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4.1pt,4.65pt" to="42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" strokecolor="black [3040]"/>
            </w:pict>
          </mc:Fallback>
        </mc:AlternateContent>
      </w:r>
      <w:r w:rsidRPr="00A97F86">
        <w:rPr>
          <w:rFonts w:cs="Arial"/>
          <w:noProof/>
          <w:sz w:val="19"/>
          <w:szCs w:val="19"/>
        </w:rPr>
        <mc:AlternateContent>
          <mc:Choice Requires="wps">
            <w:drawing>
              <wp:anchor distT="0" distB="0" distL="114300" distR="114300" simplePos="0" relativeHeight="251661312" behindDoc="0" locked="0" layoutInCell="1" allowOverlap="1" wp14:anchorId="61D09932" wp14:editId="1A9207AE">
                <wp:simplePos x="0" y="0"/>
                <wp:positionH relativeFrom="column">
                  <wp:posOffset>-24351</wp:posOffset>
                </wp:positionH>
                <wp:positionV relativeFrom="paragraph">
                  <wp:posOffset>63169</wp:posOffset>
                </wp:positionV>
                <wp:extent cx="177910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79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2474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4.95pt" to="13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k6tQEAALcDAAAOAAAAZHJzL2Uyb0RvYy54bWysU02P0zAQvSPxHyzfaZIV6kLUdA9dwQVB&#10;xbI/wOuMGwvbY41NP/49Y7fNIkAIIS6Ox37vzbzxZHV39E7sgZLFMMhu0UoBQeNow26Qj1/evXoj&#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" strokecolor="black [3040]"/>
            </w:pict>
          </mc:Fallback>
        </mc:AlternateContent>
      </w:r>
      <w:r w:rsidRPr="00A97F86">
        <w:rPr>
          <w:rFonts w:cs="Arial"/>
          <w:sz w:val="19"/>
          <w:szCs w:val="19"/>
        </w:rPr>
        <w:tab/>
      </w:r>
      <w:r w:rsidRPr="00A97F86">
        <w:rPr>
          <w:rFonts w:cs="Arial"/>
          <w:sz w:val="19"/>
          <w:szCs w:val="19"/>
        </w:rPr>
        <w:tab/>
      </w:r>
    </w:p>
    <w:p w14:paraId="1ABC5812" w14:textId="77777777" w:rsidR="00D46119" w:rsidRPr="00A97F86" w:rsidRDefault="00D46119" w:rsidP="00A97F86">
      <w:pPr>
        <w:tabs>
          <w:tab w:val="left" w:pos="4962"/>
        </w:tabs>
        <w:ind w:right="-279"/>
        <w:jc w:val="both"/>
        <w:rPr>
          <w:rFonts w:cs="Arial"/>
          <w:bCs/>
          <w:sz w:val="19"/>
          <w:szCs w:val="19"/>
        </w:rPr>
      </w:pPr>
      <w:r w:rsidRPr="00A97F86">
        <w:rPr>
          <w:rFonts w:cs="Arial"/>
          <w:bCs/>
          <w:sz w:val="19"/>
          <w:szCs w:val="19"/>
        </w:rPr>
        <w:t xml:space="preserve">Trustee/Director </w:t>
      </w:r>
      <w:r>
        <w:rPr>
          <w:rFonts w:cs="Arial"/>
          <w:bCs/>
          <w:sz w:val="19"/>
          <w:szCs w:val="19"/>
        </w:rPr>
        <w:t>3</w:t>
      </w:r>
      <w:r w:rsidRPr="00A97F86">
        <w:rPr>
          <w:rFonts w:cs="Arial"/>
          <w:bCs/>
          <w:sz w:val="19"/>
          <w:szCs w:val="19"/>
        </w:rPr>
        <w:tab/>
      </w:r>
      <w:r w:rsidRPr="00A97F86">
        <w:rPr>
          <w:rFonts w:cs="Arial"/>
          <w:bCs/>
          <w:sz w:val="19"/>
          <w:szCs w:val="19"/>
        </w:rPr>
        <w:tab/>
      </w:r>
      <w:r w:rsidRPr="00A97F86">
        <w:rPr>
          <w:rFonts w:cs="Arial"/>
          <w:bCs/>
          <w:sz w:val="19"/>
          <w:szCs w:val="19"/>
        </w:rPr>
        <w:tab/>
        <w:t xml:space="preserve">Trustee/Director </w:t>
      </w:r>
      <w:r>
        <w:rPr>
          <w:rFonts w:cs="Arial"/>
          <w:bCs/>
          <w:sz w:val="19"/>
          <w:szCs w:val="19"/>
        </w:rPr>
        <w:t>4</w:t>
      </w:r>
    </w:p>
    <w:p w14:paraId="468B5F83" w14:textId="77777777" w:rsidR="00D46119" w:rsidRDefault="00D46119" w:rsidP="00A97F86">
      <w:pPr>
        <w:tabs>
          <w:tab w:val="left" w:pos="4962"/>
        </w:tabs>
        <w:ind w:right="-279"/>
        <w:jc w:val="both"/>
        <w:rPr>
          <w:rFonts w:cs="Arial"/>
          <w:sz w:val="19"/>
          <w:szCs w:val="19"/>
        </w:rPr>
      </w:pPr>
      <w:r w:rsidRPr="00A97F86">
        <w:rPr>
          <w:rFonts w:cs="Arial"/>
          <w:sz w:val="19"/>
          <w:szCs w:val="19"/>
        </w:rPr>
        <w:t>Date:</w:t>
      </w:r>
      <w:r w:rsidRPr="00A97F86">
        <w:rPr>
          <w:rFonts w:cs="Arial"/>
          <w:sz w:val="19"/>
          <w:szCs w:val="19"/>
        </w:rPr>
        <w:tab/>
      </w:r>
      <w:r w:rsidRPr="00A97F86">
        <w:rPr>
          <w:rFonts w:cs="Arial"/>
          <w:sz w:val="19"/>
          <w:szCs w:val="19"/>
        </w:rPr>
        <w:tab/>
      </w:r>
      <w:r w:rsidRPr="00A97F86">
        <w:rPr>
          <w:rFonts w:cs="Arial"/>
          <w:sz w:val="19"/>
          <w:szCs w:val="19"/>
        </w:rPr>
        <w:tab/>
        <w:t>Date:</w:t>
      </w:r>
    </w:p>
    <w:p w14:paraId="6BDC0E89" w14:textId="77777777" w:rsidR="00D46119" w:rsidRDefault="00D46119" w:rsidP="005E1CC0">
      <w:pPr>
        <w:ind w:right="-279"/>
        <w:jc w:val="both"/>
        <w:rPr>
          <w:sz w:val="19"/>
          <w:szCs w:val="19"/>
        </w:rPr>
        <w:sectPr w:rsidR="00D46119" w:rsidSect="00D46119">
          <w:footerReference w:type="default" r:id="rId7"/>
          <w:pgSz w:w="12240" w:h="15840"/>
          <w:pgMar w:top="426" w:right="1440" w:bottom="0" w:left="1134" w:header="708" w:footer="105" w:gutter="0"/>
          <w:pgNumType w:start="1"/>
          <w:cols w:space="708"/>
          <w:docGrid w:linePitch="360"/>
        </w:sectPr>
      </w:pPr>
      <w:r w:rsidRPr="00A97F86">
        <w:rPr>
          <w:sz w:val="19"/>
          <w:szCs w:val="19"/>
        </w:rPr>
        <w:tab/>
      </w:r>
    </w:p>
    <w:p w14:paraId="742697D3" w14:textId="77777777" w:rsidR="00D46119" w:rsidRPr="00A97F86" w:rsidRDefault="00D46119" w:rsidP="005E1CC0">
      <w:pPr>
        <w:ind w:right="-279"/>
        <w:jc w:val="both"/>
        <w:rPr>
          <w:sz w:val="19"/>
          <w:szCs w:val="19"/>
        </w:rPr>
      </w:pPr>
    </w:p>
    <w:sectPr w:rsidR="00D46119" w:rsidRPr="00A97F86" w:rsidSect="00D46119">
      <w:footerReference w:type="default" r:id="rId8"/>
      <w:type w:val="continuous"/>
      <w:pgSz w:w="12240" w:h="15840"/>
      <w:pgMar w:top="426" w:right="1440" w:bottom="0" w:left="1134"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8F84" w14:textId="77777777" w:rsidR="00D46119" w:rsidRDefault="00D46119" w:rsidP="001A6248">
      <w:r>
        <w:separator/>
      </w:r>
    </w:p>
  </w:endnote>
  <w:endnote w:type="continuationSeparator" w:id="0">
    <w:p w14:paraId="21FC1D5B" w14:textId="77777777" w:rsidR="00D46119" w:rsidRDefault="00D46119" w:rsidP="001A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CF82" w14:textId="77777777" w:rsidR="00D46119" w:rsidRDefault="00D46119" w:rsidP="000C702D">
    <w:pPr>
      <w:pStyle w:val="Footer"/>
      <w:jc w:val="right"/>
    </w:pPr>
    <w:r>
      <w:rPr>
        <w:sz w:val="12"/>
        <w:szCs w:val="20"/>
      </w:rPr>
      <w:t>V 08.19</w:t>
    </w:r>
  </w:p>
  <w:p w14:paraId="67B29181" w14:textId="77777777" w:rsidR="00D46119" w:rsidRDefault="00D46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0D72" w14:textId="77777777" w:rsidR="000C702D" w:rsidRDefault="000C702D" w:rsidP="000C702D">
    <w:pPr>
      <w:pStyle w:val="Footer"/>
      <w:jc w:val="right"/>
    </w:pPr>
    <w:r>
      <w:rPr>
        <w:sz w:val="12"/>
        <w:szCs w:val="20"/>
      </w:rPr>
      <w:t xml:space="preserve">V </w:t>
    </w:r>
    <w:r w:rsidR="00532C05">
      <w:rPr>
        <w:sz w:val="12"/>
        <w:szCs w:val="20"/>
      </w:rPr>
      <w:t>0</w:t>
    </w:r>
    <w:r w:rsidR="0012203C">
      <w:rPr>
        <w:sz w:val="12"/>
        <w:szCs w:val="20"/>
      </w:rPr>
      <w:t>8</w:t>
    </w:r>
    <w:r w:rsidR="00532C05">
      <w:rPr>
        <w:sz w:val="12"/>
        <w:szCs w:val="20"/>
      </w:rPr>
      <w:t>.1</w:t>
    </w:r>
    <w:r w:rsidR="0012203C">
      <w:rPr>
        <w:sz w:val="12"/>
        <w:szCs w:val="20"/>
      </w:rPr>
      <w:t>9</w:t>
    </w:r>
  </w:p>
  <w:p w14:paraId="6889A57B" w14:textId="77777777" w:rsidR="000C702D" w:rsidRDefault="000C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62FE" w14:textId="77777777" w:rsidR="00D46119" w:rsidRDefault="00D46119" w:rsidP="001A6248">
      <w:r>
        <w:separator/>
      </w:r>
    </w:p>
  </w:footnote>
  <w:footnote w:type="continuationSeparator" w:id="0">
    <w:p w14:paraId="56222CE1" w14:textId="77777777" w:rsidR="00D46119" w:rsidRDefault="00D46119" w:rsidP="001A6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EEB1CF3"/>
    <w:multiLevelType w:val="hybridMultilevel"/>
    <w:tmpl w:val="D6AC4522"/>
    <w:lvl w:ilvl="0" w:tplc="26304B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1">
    <w:nsid w:val="6CDB5770"/>
    <w:multiLevelType w:val="hybridMultilevel"/>
    <w:tmpl w:val="49082BE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48"/>
    <w:rsid w:val="00000CC5"/>
    <w:rsid w:val="00001442"/>
    <w:rsid w:val="000017D9"/>
    <w:rsid w:val="0000180A"/>
    <w:rsid w:val="00001BB7"/>
    <w:rsid w:val="0000231D"/>
    <w:rsid w:val="00002C34"/>
    <w:rsid w:val="00002D8F"/>
    <w:rsid w:val="00002E3F"/>
    <w:rsid w:val="00002F6E"/>
    <w:rsid w:val="00002FCB"/>
    <w:rsid w:val="00003230"/>
    <w:rsid w:val="00003664"/>
    <w:rsid w:val="00003697"/>
    <w:rsid w:val="00003EA1"/>
    <w:rsid w:val="000040EC"/>
    <w:rsid w:val="00004D04"/>
    <w:rsid w:val="000058F6"/>
    <w:rsid w:val="00005A57"/>
    <w:rsid w:val="00005DF8"/>
    <w:rsid w:val="00006BBD"/>
    <w:rsid w:val="00006C2B"/>
    <w:rsid w:val="00006CAE"/>
    <w:rsid w:val="00006CD5"/>
    <w:rsid w:val="00006CDA"/>
    <w:rsid w:val="00006D16"/>
    <w:rsid w:val="00006F25"/>
    <w:rsid w:val="00007819"/>
    <w:rsid w:val="00007B03"/>
    <w:rsid w:val="00010129"/>
    <w:rsid w:val="000109DC"/>
    <w:rsid w:val="00010AE1"/>
    <w:rsid w:val="00010C60"/>
    <w:rsid w:val="00010E69"/>
    <w:rsid w:val="00010F51"/>
    <w:rsid w:val="0001113D"/>
    <w:rsid w:val="00011F96"/>
    <w:rsid w:val="000129A6"/>
    <w:rsid w:val="00012A4B"/>
    <w:rsid w:val="00012C54"/>
    <w:rsid w:val="00012E40"/>
    <w:rsid w:val="00013179"/>
    <w:rsid w:val="00013DCE"/>
    <w:rsid w:val="000141EC"/>
    <w:rsid w:val="000147BF"/>
    <w:rsid w:val="00014881"/>
    <w:rsid w:val="000149E5"/>
    <w:rsid w:val="00014A03"/>
    <w:rsid w:val="00014C0B"/>
    <w:rsid w:val="00014C84"/>
    <w:rsid w:val="000152C7"/>
    <w:rsid w:val="0001536F"/>
    <w:rsid w:val="000158F3"/>
    <w:rsid w:val="00015CC7"/>
    <w:rsid w:val="00016011"/>
    <w:rsid w:val="000162BE"/>
    <w:rsid w:val="000162E5"/>
    <w:rsid w:val="000163B5"/>
    <w:rsid w:val="0001649A"/>
    <w:rsid w:val="000165C1"/>
    <w:rsid w:val="000165E7"/>
    <w:rsid w:val="00016793"/>
    <w:rsid w:val="00016961"/>
    <w:rsid w:val="00016B84"/>
    <w:rsid w:val="00016DBE"/>
    <w:rsid w:val="000175C0"/>
    <w:rsid w:val="0001784C"/>
    <w:rsid w:val="000179B7"/>
    <w:rsid w:val="000179F9"/>
    <w:rsid w:val="00017CD8"/>
    <w:rsid w:val="000208F8"/>
    <w:rsid w:val="000212B7"/>
    <w:rsid w:val="0002370D"/>
    <w:rsid w:val="00023804"/>
    <w:rsid w:val="00023B3A"/>
    <w:rsid w:val="00024085"/>
    <w:rsid w:val="000242EF"/>
    <w:rsid w:val="000245B4"/>
    <w:rsid w:val="000248CB"/>
    <w:rsid w:val="00024CF6"/>
    <w:rsid w:val="00024D50"/>
    <w:rsid w:val="00024E8A"/>
    <w:rsid w:val="00024FB6"/>
    <w:rsid w:val="00025C3C"/>
    <w:rsid w:val="000261A5"/>
    <w:rsid w:val="00026231"/>
    <w:rsid w:val="000262BC"/>
    <w:rsid w:val="0002636E"/>
    <w:rsid w:val="000265AD"/>
    <w:rsid w:val="00026620"/>
    <w:rsid w:val="00026964"/>
    <w:rsid w:val="00026A8E"/>
    <w:rsid w:val="00026C56"/>
    <w:rsid w:val="00027659"/>
    <w:rsid w:val="00027693"/>
    <w:rsid w:val="0002778E"/>
    <w:rsid w:val="00027C96"/>
    <w:rsid w:val="00027E53"/>
    <w:rsid w:val="00030394"/>
    <w:rsid w:val="0003060C"/>
    <w:rsid w:val="00030A76"/>
    <w:rsid w:val="00030C35"/>
    <w:rsid w:val="00031160"/>
    <w:rsid w:val="00031574"/>
    <w:rsid w:val="00031629"/>
    <w:rsid w:val="00031666"/>
    <w:rsid w:val="00031B84"/>
    <w:rsid w:val="000321B8"/>
    <w:rsid w:val="000322BF"/>
    <w:rsid w:val="00032EEE"/>
    <w:rsid w:val="00032EF7"/>
    <w:rsid w:val="00033069"/>
    <w:rsid w:val="000337B3"/>
    <w:rsid w:val="00033D8E"/>
    <w:rsid w:val="00033E66"/>
    <w:rsid w:val="000347DA"/>
    <w:rsid w:val="000352EB"/>
    <w:rsid w:val="000355F7"/>
    <w:rsid w:val="000358C8"/>
    <w:rsid w:val="000359CE"/>
    <w:rsid w:val="00035E3E"/>
    <w:rsid w:val="00036029"/>
    <w:rsid w:val="00036556"/>
    <w:rsid w:val="000366F0"/>
    <w:rsid w:val="00036D19"/>
    <w:rsid w:val="00036FE2"/>
    <w:rsid w:val="000372E1"/>
    <w:rsid w:val="000379C8"/>
    <w:rsid w:val="00037E3D"/>
    <w:rsid w:val="00037F14"/>
    <w:rsid w:val="00037F8A"/>
    <w:rsid w:val="00040693"/>
    <w:rsid w:val="00041588"/>
    <w:rsid w:val="0004165B"/>
    <w:rsid w:val="00041FA9"/>
    <w:rsid w:val="00042203"/>
    <w:rsid w:val="000424DC"/>
    <w:rsid w:val="0004250C"/>
    <w:rsid w:val="0004283E"/>
    <w:rsid w:val="0004308C"/>
    <w:rsid w:val="000430BE"/>
    <w:rsid w:val="000432CE"/>
    <w:rsid w:val="00043350"/>
    <w:rsid w:val="00043485"/>
    <w:rsid w:val="0004358A"/>
    <w:rsid w:val="00043620"/>
    <w:rsid w:val="000438B3"/>
    <w:rsid w:val="0004435B"/>
    <w:rsid w:val="000445E2"/>
    <w:rsid w:val="0004463F"/>
    <w:rsid w:val="00044CB3"/>
    <w:rsid w:val="00044E2F"/>
    <w:rsid w:val="00045199"/>
    <w:rsid w:val="00045745"/>
    <w:rsid w:val="00045C30"/>
    <w:rsid w:val="00046443"/>
    <w:rsid w:val="0004673E"/>
    <w:rsid w:val="00046E6C"/>
    <w:rsid w:val="00047A82"/>
    <w:rsid w:val="0005083E"/>
    <w:rsid w:val="000508AE"/>
    <w:rsid w:val="00050B05"/>
    <w:rsid w:val="00050BA5"/>
    <w:rsid w:val="000510B9"/>
    <w:rsid w:val="00051128"/>
    <w:rsid w:val="00051194"/>
    <w:rsid w:val="000516BE"/>
    <w:rsid w:val="00051877"/>
    <w:rsid w:val="00051DEA"/>
    <w:rsid w:val="00051F36"/>
    <w:rsid w:val="00051FF8"/>
    <w:rsid w:val="000524EF"/>
    <w:rsid w:val="00052C9F"/>
    <w:rsid w:val="0005310A"/>
    <w:rsid w:val="00053214"/>
    <w:rsid w:val="0005321D"/>
    <w:rsid w:val="000535C3"/>
    <w:rsid w:val="0005391D"/>
    <w:rsid w:val="00053951"/>
    <w:rsid w:val="0005435A"/>
    <w:rsid w:val="000545E9"/>
    <w:rsid w:val="00054B41"/>
    <w:rsid w:val="00054D39"/>
    <w:rsid w:val="000551F8"/>
    <w:rsid w:val="0005522F"/>
    <w:rsid w:val="0005532D"/>
    <w:rsid w:val="00055B94"/>
    <w:rsid w:val="00055BEF"/>
    <w:rsid w:val="00055E16"/>
    <w:rsid w:val="00056088"/>
    <w:rsid w:val="00056270"/>
    <w:rsid w:val="000565BB"/>
    <w:rsid w:val="00056750"/>
    <w:rsid w:val="00056D3A"/>
    <w:rsid w:val="00056FD4"/>
    <w:rsid w:val="00057273"/>
    <w:rsid w:val="000579B6"/>
    <w:rsid w:val="00057BE4"/>
    <w:rsid w:val="00057DB7"/>
    <w:rsid w:val="0006022B"/>
    <w:rsid w:val="0006024D"/>
    <w:rsid w:val="000602E8"/>
    <w:rsid w:val="0006057D"/>
    <w:rsid w:val="00060873"/>
    <w:rsid w:val="00060941"/>
    <w:rsid w:val="00060EC7"/>
    <w:rsid w:val="00060F0B"/>
    <w:rsid w:val="00060F6D"/>
    <w:rsid w:val="000611C2"/>
    <w:rsid w:val="000611F1"/>
    <w:rsid w:val="000619D2"/>
    <w:rsid w:val="00061CCA"/>
    <w:rsid w:val="00061D52"/>
    <w:rsid w:val="00062627"/>
    <w:rsid w:val="0006276C"/>
    <w:rsid w:val="00062845"/>
    <w:rsid w:val="00062E62"/>
    <w:rsid w:val="000631E9"/>
    <w:rsid w:val="000634CA"/>
    <w:rsid w:val="000637FF"/>
    <w:rsid w:val="0006395B"/>
    <w:rsid w:val="00063F65"/>
    <w:rsid w:val="00064BAB"/>
    <w:rsid w:val="00064C85"/>
    <w:rsid w:val="00064E33"/>
    <w:rsid w:val="00065000"/>
    <w:rsid w:val="00065C82"/>
    <w:rsid w:val="00065FF4"/>
    <w:rsid w:val="0006608A"/>
    <w:rsid w:val="00066192"/>
    <w:rsid w:val="00066552"/>
    <w:rsid w:val="00066601"/>
    <w:rsid w:val="000666F0"/>
    <w:rsid w:val="00066EA6"/>
    <w:rsid w:val="000673BC"/>
    <w:rsid w:val="00067624"/>
    <w:rsid w:val="00067828"/>
    <w:rsid w:val="000678E3"/>
    <w:rsid w:val="000679E7"/>
    <w:rsid w:val="000700C8"/>
    <w:rsid w:val="0007014F"/>
    <w:rsid w:val="00070259"/>
    <w:rsid w:val="000709C3"/>
    <w:rsid w:val="00071053"/>
    <w:rsid w:val="000715E1"/>
    <w:rsid w:val="00071B35"/>
    <w:rsid w:val="00071E97"/>
    <w:rsid w:val="00071FE8"/>
    <w:rsid w:val="0007207A"/>
    <w:rsid w:val="00072111"/>
    <w:rsid w:val="0007227D"/>
    <w:rsid w:val="00072B24"/>
    <w:rsid w:val="00073152"/>
    <w:rsid w:val="00073CAF"/>
    <w:rsid w:val="000742A3"/>
    <w:rsid w:val="00075E1D"/>
    <w:rsid w:val="00075E77"/>
    <w:rsid w:val="00076170"/>
    <w:rsid w:val="0007617A"/>
    <w:rsid w:val="000761AF"/>
    <w:rsid w:val="00076301"/>
    <w:rsid w:val="0007633B"/>
    <w:rsid w:val="000763D7"/>
    <w:rsid w:val="000767ED"/>
    <w:rsid w:val="0007693A"/>
    <w:rsid w:val="00076FCA"/>
    <w:rsid w:val="00077298"/>
    <w:rsid w:val="00077356"/>
    <w:rsid w:val="000775BE"/>
    <w:rsid w:val="00077EE4"/>
    <w:rsid w:val="0008084E"/>
    <w:rsid w:val="00080CCF"/>
    <w:rsid w:val="00081298"/>
    <w:rsid w:val="000812E1"/>
    <w:rsid w:val="00081644"/>
    <w:rsid w:val="00081946"/>
    <w:rsid w:val="0008232E"/>
    <w:rsid w:val="00082433"/>
    <w:rsid w:val="000826D2"/>
    <w:rsid w:val="0008286B"/>
    <w:rsid w:val="00082934"/>
    <w:rsid w:val="0008298C"/>
    <w:rsid w:val="00082F2E"/>
    <w:rsid w:val="00082F9B"/>
    <w:rsid w:val="00083655"/>
    <w:rsid w:val="000849CA"/>
    <w:rsid w:val="00084B1E"/>
    <w:rsid w:val="00084BA7"/>
    <w:rsid w:val="00084FED"/>
    <w:rsid w:val="0008557D"/>
    <w:rsid w:val="00086043"/>
    <w:rsid w:val="00086835"/>
    <w:rsid w:val="00086C32"/>
    <w:rsid w:val="00086C48"/>
    <w:rsid w:val="00086D52"/>
    <w:rsid w:val="00086E9A"/>
    <w:rsid w:val="00086F35"/>
    <w:rsid w:val="000871AF"/>
    <w:rsid w:val="000879A2"/>
    <w:rsid w:val="00090523"/>
    <w:rsid w:val="00090C7B"/>
    <w:rsid w:val="00091B7B"/>
    <w:rsid w:val="00092311"/>
    <w:rsid w:val="0009295C"/>
    <w:rsid w:val="000933EE"/>
    <w:rsid w:val="00093A81"/>
    <w:rsid w:val="00093B7A"/>
    <w:rsid w:val="00094A39"/>
    <w:rsid w:val="00095668"/>
    <w:rsid w:val="000957C0"/>
    <w:rsid w:val="00095F62"/>
    <w:rsid w:val="000962DC"/>
    <w:rsid w:val="00096401"/>
    <w:rsid w:val="000965AD"/>
    <w:rsid w:val="00096929"/>
    <w:rsid w:val="00096C54"/>
    <w:rsid w:val="00096F6D"/>
    <w:rsid w:val="00097332"/>
    <w:rsid w:val="00097441"/>
    <w:rsid w:val="00097515"/>
    <w:rsid w:val="00097659"/>
    <w:rsid w:val="00097959"/>
    <w:rsid w:val="000A0712"/>
    <w:rsid w:val="000A0DAA"/>
    <w:rsid w:val="000A10D7"/>
    <w:rsid w:val="000A1235"/>
    <w:rsid w:val="000A12C6"/>
    <w:rsid w:val="000A141E"/>
    <w:rsid w:val="000A15CE"/>
    <w:rsid w:val="000A1649"/>
    <w:rsid w:val="000A1793"/>
    <w:rsid w:val="000A18F4"/>
    <w:rsid w:val="000A19C8"/>
    <w:rsid w:val="000A1B99"/>
    <w:rsid w:val="000A24FE"/>
    <w:rsid w:val="000A252E"/>
    <w:rsid w:val="000A289C"/>
    <w:rsid w:val="000A2979"/>
    <w:rsid w:val="000A32D6"/>
    <w:rsid w:val="000A363C"/>
    <w:rsid w:val="000A37DE"/>
    <w:rsid w:val="000A3893"/>
    <w:rsid w:val="000A3B19"/>
    <w:rsid w:val="000A3DFA"/>
    <w:rsid w:val="000A44AE"/>
    <w:rsid w:val="000A44E0"/>
    <w:rsid w:val="000A4B1D"/>
    <w:rsid w:val="000A4BEF"/>
    <w:rsid w:val="000A4D8A"/>
    <w:rsid w:val="000A523F"/>
    <w:rsid w:val="000A55A7"/>
    <w:rsid w:val="000A58EB"/>
    <w:rsid w:val="000A5B44"/>
    <w:rsid w:val="000A5DE2"/>
    <w:rsid w:val="000A5F12"/>
    <w:rsid w:val="000A60F0"/>
    <w:rsid w:val="000A62D5"/>
    <w:rsid w:val="000A6959"/>
    <w:rsid w:val="000A6B91"/>
    <w:rsid w:val="000A6E78"/>
    <w:rsid w:val="000A7299"/>
    <w:rsid w:val="000A7357"/>
    <w:rsid w:val="000A7455"/>
    <w:rsid w:val="000A7DB2"/>
    <w:rsid w:val="000B00C3"/>
    <w:rsid w:val="000B03FD"/>
    <w:rsid w:val="000B05EB"/>
    <w:rsid w:val="000B0739"/>
    <w:rsid w:val="000B0D01"/>
    <w:rsid w:val="000B1027"/>
    <w:rsid w:val="000B12F3"/>
    <w:rsid w:val="000B16F6"/>
    <w:rsid w:val="000B1B24"/>
    <w:rsid w:val="000B1D36"/>
    <w:rsid w:val="000B1FEF"/>
    <w:rsid w:val="000B2487"/>
    <w:rsid w:val="000B27A5"/>
    <w:rsid w:val="000B289F"/>
    <w:rsid w:val="000B2B7B"/>
    <w:rsid w:val="000B2B8D"/>
    <w:rsid w:val="000B3277"/>
    <w:rsid w:val="000B4032"/>
    <w:rsid w:val="000B45E8"/>
    <w:rsid w:val="000B471E"/>
    <w:rsid w:val="000B643C"/>
    <w:rsid w:val="000B645D"/>
    <w:rsid w:val="000B6843"/>
    <w:rsid w:val="000B6924"/>
    <w:rsid w:val="000B6AE7"/>
    <w:rsid w:val="000B6B18"/>
    <w:rsid w:val="000B72C7"/>
    <w:rsid w:val="000B7D0E"/>
    <w:rsid w:val="000C0179"/>
    <w:rsid w:val="000C03B0"/>
    <w:rsid w:val="000C042F"/>
    <w:rsid w:val="000C0671"/>
    <w:rsid w:val="000C0E9C"/>
    <w:rsid w:val="000C0EB1"/>
    <w:rsid w:val="000C10D0"/>
    <w:rsid w:val="000C1AC0"/>
    <w:rsid w:val="000C1C2F"/>
    <w:rsid w:val="000C226F"/>
    <w:rsid w:val="000C26F4"/>
    <w:rsid w:val="000C30F5"/>
    <w:rsid w:val="000C3801"/>
    <w:rsid w:val="000C3AAC"/>
    <w:rsid w:val="000C3B85"/>
    <w:rsid w:val="000C46C1"/>
    <w:rsid w:val="000C48A9"/>
    <w:rsid w:val="000C4C66"/>
    <w:rsid w:val="000C5092"/>
    <w:rsid w:val="000C51DD"/>
    <w:rsid w:val="000C5544"/>
    <w:rsid w:val="000C5812"/>
    <w:rsid w:val="000C5B21"/>
    <w:rsid w:val="000C61FC"/>
    <w:rsid w:val="000C64F3"/>
    <w:rsid w:val="000C651E"/>
    <w:rsid w:val="000C6D43"/>
    <w:rsid w:val="000C6DCE"/>
    <w:rsid w:val="000C702D"/>
    <w:rsid w:val="000C7278"/>
    <w:rsid w:val="000C7287"/>
    <w:rsid w:val="000C762A"/>
    <w:rsid w:val="000C7E13"/>
    <w:rsid w:val="000D0853"/>
    <w:rsid w:val="000D0ECA"/>
    <w:rsid w:val="000D10B9"/>
    <w:rsid w:val="000D1695"/>
    <w:rsid w:val="000D18BD"/>
    <w:rsid w:val="000D19A6"/>
    <w:rsid w:val="000D259A"/>
    <w:rsid w:val="000D27AE"/>
    <w:rsid w:val="000D30CF"/>
    <w:rsid w:val="000D314F"/>
    <w:rsid w:val="000D4261"/>
    <w:rsid w:val="000D4744"/>
    <w:rsid w:val="000D4B84"/>
    <w:rsid w:val="000D55AA"/>
    <w:rsid w:val="000D561F"/>
    <w:rsid w:val="000D5794"/>
    <w:rsid w:val="000D59E3"/>
    <w:rsid w:val="000D5DBA"/>
    <w:rsid w:val="000D5EDF"/>
    <w:rsid w:val="000D602C"/>
    <w:rsid w:val="000D6254"/>
    <w:rsid w:val="000D6414"/>
    <w:rsid w:val="000D65D3"/>
    <w:rsid w:val="000D66D9"/>
    <w:rsid w:val="000D6C07"/>
    <w:rsid w:val="000D7118"/>
    <w:rsid w:val="000D7D0C"/>
    <w:rsid w:val="000D7D0E"/>
    <w:rsid w:val="000E033A"/>
    <w:rsid w:val="000E0490"/>
    <w:rsid w:val="000E04CD"/>
    <w:rsid w:val="000E0C05"/>
    <w:rsid w:val="000E142B"/>
    <w:rsid w:val="000E1A8C"/>
    <w:rsid w:val="000E1B62"/>
    <w:rsid w:val="000E1B8D"/>
    <w:rsid w:val="000E1C79"/>
    <w:rsid w:val="000E1F79"/>
    <w:rsid w:val="000E2563"/>
    <w:rsid w:val="000E286C"/>
    <w:rsid w:val="000E2998"/>
    <w:rsid w:val="000E2A03"/>
    <w:rsid w:val="000E2CB4"/>
    <w:rsid w:val="000E3290"/>
    <w:rsid w:val="000E3298"/>
    <w:rsid w:val="000E32DA"/>
    <w:rsid w:val="000E3346"/>
    <w:rsid w:val="000E36AE"/>
    <w:rsid w:val="000E3E33"/>
    <w:rsid w:val="000E3F78"/>
    <w:rsid w:val="000E441C"/>
    <w:rsid w:val="000E4A12"/>
    <w:rsid w:val="000E5328"/>
    <w:rsid w:val="000E5E59"/>
    <w:rsid w:val="000E636B"/>
    <w:rsid w:val="000E67BC"/>
    <w:rsid w:val="000E68C9"/>
    <w:rsid w:val="000E75DA"/>
    <w:rsid w:val="000E78D6"/>
    <w:rsid w:val="000E7919"/>
    <w:rsid w:val="000E7AA0"/>
    <w:rsid w:val="000F0415"/>
    <w:rsid w:val="000F08A8"/>
    <w:rsid w:val="000F1092"/>
    <w:rsid w:val="000F1307"/>
    <w:rsid w:val="000F1ABB"/>
    <w:rsid w:val="000F25BD"/>
    <w:rsid w:val="000F26D9"/>
    <w:rsid w:val="000F29C0"/>
    <w:rsid w:val="000F2AB0"/>
    <w:rsid w:val="000F2D8A"/>
    <w:rsid w:val="000F2E60"/>
    <w:rsid w:val="000F3633"/>
    <w:rsid w:val="000F3CD5"/>
    <w:rsid w:val="000F4A96"/>
    <w:rsid w:val="000F4D8C"/>
    <w:rsid w:val="000F4EBF"/>
    <w:rsid w:val="000F4FDA"/>
    <w:rsid w:val="000F51CA"/>
    <w:rsid w:val="000F5408"/>
    <w:rsid w:val="000F56AE"/>
    <w:rsid w:val="000F56D9"/>
    <w:rsid w:val="000F5833"/>
    <w:rsid w:val="000F5A3E"/>
    <w:rsid w:val="000F5EE3"/>
    <w:rsid w:val="000F6987"/>
    <w:rsid w:val="000F7017"/>
    <w:rsid w:val="000F7028"/>
    <w:rsid w:val="000F7044"/>
    <w:rsid w:val="000F77CE"/>
    <w:rsid w:val="000F7AB4"/>
    <w:rsid w:val="000F7C02"/>
    <w:rsid w:val="000F7F3A"/>
    <w:rsid w:val="001000AC"/>
    <w:rsid w:val="001000EE"/>
    <w:rsid w:val="001005E0"/>
    <w:rsid w:val="0010096A"/>
    <w:rsid w:val="00100D52"/>
    <w:rsid w:val="00100EFB"/>
    <w:rsid w:val="00100F51"/>
    <w:rsid w:val="00101C0E"/>
    <w:rsid w:val="00101CA3"/>
    <w:rsid w:val="00101CB6"/>
    <w:rsid w:val="0010232E"/>
    <w:rsid w:val="00102829"/>
    <w:rsid w:val="00103095"/>
    <w:rsid w:val="001032E1"/>
    <w:rsid w:val="0010380B"/>
    <w:rsid w:val="0010381E"/>
    <w:rsid w:val="001038A9"/>
    <w:rsid w:val="001038DF"/>
    <w:rsid w:val="001038FD"/>
    <w:rsid w:val="001039EB"/>
    <w:rsid w:val="00103FA1"/>
    <w:rsid w:val="001041D6"/>
    <w:rsid w:val="00104231"/>
    <w:rsid w:val="0010582F"/>
    <w:rsid w:val="001058FA"/>
    <w:rsid w:val="00105E71"/>
    <w:rsid w:val="00105FFC"/>
    <w:rsid w:val="00106257"/>
    <w:rsid w:val="001063CA"/>
    <w:rsid w:val="0010673C"/>
    <w:rsid w:val="00106E0E"/>
    <w:rsid w:val="00106E11"/>
    <w:rsid w:val="00106EBA"/>
    <w:rsid w:val="001072AC"/>
    <w:rsid w:val="001073ED"/>
    <w:rsid w:val="001077FD"/>
    <w:rsid w:val="0010792B"/>
    <w:rsid w:val="00107980"/>
    <w:rsid w:val="001079E8"/>
    <w:rsid w:val="00107D61"/>
    <w:rsid w:val="00107F46"/>
    <w:rsid w:val="001104D8"/>
    <w:rsid w:val="00110714"/>
    <w:rsid w:val="0011077A"/>
    <w:rsid w:val="0011150E"/>
    <w:rsid w:val="001116B7"/>
    <w:rsid w:val="00111B6D"/>
    <w:rsid w:val="00112035"/>
    <w:rsid w:val="00112132"/>
    <w:rsid w:val="0011221B"/>
    <w:rsid w:val="0011249D"/>
    <w:rsid w:val="0011260D"/>
    <w:rsid w:val="0011300C"/>
    <w:rsid w:val="00113234"/>
    <w:rsid w:val="00113484"/>
    <w:rsid w:val="001136DC"/>
    <w:rsid w:val="001137B7"/>
    <w:rsid w:val="00113D5A"/>
    <w:rsid w:val="0011463F"/>
    <w:rsid w:val="00116705"/>
    <w:rsid w:val="001170F8"/>
    <w:rsid w:val="00117724"/>
    <w:rsid w:val="00117948"/>
    <w:rsid w:val="0011799F"/>
    <w:rsid w:val="001179AE"/>
    <w:rsid w:val="00117EEB"/>
    <w:rsid w:val="0012001A"/>
    <w:rsid w:val="001200D2"/>
    <w:rsid w:val="00120215"/>
    <w:rsid w:val="001206FD"/>
    <w:rsid w:val="001207AE"/>
    <w:rsid w:val="00120D1C"/>
    <w:rsid w:val="00120EE3"/>
    <w:rsid w:val="00121245"/>
    <w:rsid w:val="00121434"/>
    <w:rsid w:val="001216EE"/>
    <w:rsid w:val="001217E5"/>
    <w:rsid w:val="0012203C"/>
    <w:rsid w:val="00122156"/>
    <w:rsid w:val="00122A9B"/>
    <w:rsid w:val="00123B84"/>
    <w:rsid w:val="00123F63"/>
    <w:rsid w:val="001243E4"/>
    <w:rsid w:val="00124778"/>
    <w:rsid w:val="00124784"/>
    <w:rsid w:val="00124810"/>
    <w:rsid w:val="00124BEA"/>
    <w:rsid w:val="00124E06"/>
    <w:rsid w:val="00125B1E"/>
    <w:rsid w:val="00125D82"/>
    <w:rsid w:val="00125EEA"/>
    <w:rsid w:val="00126696"/>
    <w:rsid w:val="00126717"/>
    <w:rsid w:val="00126FBF"/>
    <w:rsid w:val="001271A1"/>
    <w:rsid w:val="00127825"/>
    <w:rsid w:val="001301B2"/>
    <w:rsid w:val="0013032D"/>
    <w:rsid w:val="001306E8"/>
    <w:rsid w:val="0013078E"/>
    <w:rsid w:val="00130EDE"/>
    <w:rsid w:val="0013137D"/>
    <w:rsid w:val="001314E0"/>
    <w:rsid w:val="001315F4"/>
    <w:rsid w:val="001319AC"/>
    <w:rsid w:val="00131AD6"/>
    <w:rsid w:val="001327B3"/>
    <w:rsid w:val="00132879"/>
    <w:rsid w:val="00132ECB"/>
    <w:rsid w:val="001331B3"/>
    <w:rsid w:val="0013332B"/>
    <w:rsid w:val="0013350A"/>
    <w:rsid w:val="00133897"/>
    <w:rsid w:val="001339EE"/>
    <w:rsid w:val="001340AA"/>
    <w:rsid w:val="00134BC7"/>
    <w:rsid w:val="00134CA7"/>
    <w:rsid w:val="00135222"/>
    <w:rsid w:val="0013592E"/>
    <w:rsid w:val="001360B1"/>
    <w:rsid w:val="001363CB"/>
    <w:rsid w:val="0013646C"/>
    <w:rsid w:val="00136729"/>
    <w:rsid w:val="0013686E"/>
    <w:rsid w:val="00136A31"/>
    <w:rsid w:val="00136ACE"/>
    <w:rsid w:val="00136D90"/>
    <w:rsid w:val="00140508"/>
    <w:rsid w:val="00141146"/>
    <w:rsid w:val="0014132C"/>
    <w:rsid w:val="001423A6"/>
    <w:rsid w:val="00142E55"/>
    <w:rsid w:val="00142EE4"/>
    <w:rsid w:val="00143082"/>
    <w:rsid w:val="001430A5"/>
    <w:rsid w:val="001440CF"/>
    <w:rsid w:val="001448A9"/>
    <w:rsid w:val="00144B92"/>
    <w:rsid w:val="00144E0B"/>
    <w:rsid w:val="00144FCF"/>
    <w:rsid w:val="00145032"/>
    <w:rsid w:val="001456B1"/>
    <w:rsid w:val="00145873"/>
    <w:rsid w:val="00145924"/>
    <w:rsid w:val="001459A7"/>
    <w:rsid w:val="00146732"/>
    <w:rsid w:val="001468ED"/>
    <w:rsid w:val="0014766D"/>
    <w:rsid w:val="001476D8"/>
    <w:rsid w:val="0014782A"/>
    <w:rsid w:val="00147AAE"/>
    <w:rsid w:val="00147C96"/>
    <w:rsid w:val="00150493"/>
    <w:rsid w:val="00150524"/>
    <w:rsid w:val="001507F9"/>
    <w:rsid w:val="0015128E"/>
    <w:rsid w:val="00151325"/>
    <w:rsid w:val="001520BC"/>
    <w:rsid w:val="0015215D"/>
    <w:rsid w:val="0015248C"/>
    <w:rsid w:val="001525F9"/>
    <w:rsid w:val="00152765"/>
    <w:rsid w:val="001527AE"/>
    <w:rsid w:val="00152DED"/>
    <w:rsid w:val="00152E25"/>
    <w:rsid w:val="0015353C"/>
    <w:rsid w:val="00153595"/>
    <w:rsid w:val="00153825"/>
    <w:rsid w:val="001544A0"/>
    <w:rsid w:val="001547B8"/>
    <w:rsid w:val="00154B7F"/>
    <w:rsid w:val="00154D21"/>
    <w:rsid w:val="00155327"/>
    <w:rsid w:val="001563A3"/>
    <w:rsid w:val="00156452"/>
    <w:rsid w:val="00156541"/>
    <w:rsid w:val="00156D6D"/>
    <w:rsid w:val="0015701A"/>
    <w:rsid w:val="001571DE"/>
    <w:rsid w:val="001578D2"/>
    <w:rsid w:val="0016002C"/>
    <w:rsid w:val="001605A9"/>
    <w:rsid w:val="00161304"/>
    <w:rsid w:val="00161341"/>
    <w:rsid w:val="0016148D"/>
    <w:rsid w:val="001617ED"/>
    <w:rsid w:val="001618B2"/>
    <w:rsid w:val="00161AF3"/>
    <w:rsid w:val="00161DEC"/>
    <w:rsid w:val="00162449"/>
    <w:rsid w:val="00162459"/>
    <w:rsid w:val="0016274E"/>
    <w:rsid w:val="00162BF8"/>
    <w:rsid w:val="00163319"/>
    <w:rsid w:val="00163C36"/>
    <w:rsid w:val="001642C1"/>
    <w:rsid w:val="0016472B"/>
    <w:rsid w:val="00164858"/>
    <w:rsid w:val="00164BA9"/>
    <w:rsid w:val="00165265"/>
    <w:rsid w:val="00165FB8"/>
    <w:rsid w:val="00166239"/>
    <w:rsid w:val="0016639A"/>
    <w:rsid w:val="00170B12"/>
    <w:rsid w:val="00170BC9"/>
    <w:rsid w:val="00170C9D"/>
    <w:rsid w:val="00170D89"/>
    <w:rsid w:val="00170E52"/>
    <w:rsid w:val="00170E6F"/>
    <w:rsid w:val="00170F0C"/>
    <w:rsid w:val="00171321"/>
    <w:rsid w:val="00171713"/>
    <w:rsid w:val="00172278"/>
    <w:rsid w:val="001729D6"/>
    <w:rsid w:val="00172D22"/>
    <w:rsid w:val="0017380E"/>
    <w:rsid w:val="00173994"/>
    <w:rsid w:val="00173B0B"/>
    <w:rsid w:val="00174129"/>
    <w:rsid w:val="001741A9"/>
    <w:rsid w:val="00174270"/>
    <w:rsid w:val="0017454E"/>
    <w:rsid w:val="00174B10"/>
    <w:rsid w:val="00174D87"/>
    <w:rsid w:val="00175057"/>
    <w:rsid w:val="001750A1"/>
    <w:rsid w:val="001755CA"/>
    <w:rsid w:val="001758F2"/>
    <w:rsid w:val="0017613B"/>
    <w:rsid w:val="001765D2"/>
    <w:rsid w:val="00176B6E"/>
    <w:rsid w:val="0017702B"/>
    <w:rsid w:val="00177C68"/>
    <w:rsid w:val="00177F63"/>
    <w:rsid w:val="0018030C"/>
    <w:rsid w:val="00180AFA"/>
    <w:rsid w:val="00180D25"/>
    <w:rsid w:val="00181016"/>
    <w:rsid w:val="00181122"/>
    <w:rsid w:val="00181318"/>
    <w:rsid w:val="001815D7"/>
    <w:rsid w:val="0018175F"/>
    <w:rsid w:val="00181A6C"/>
    <w:rsid w:val="00181C92"/>
    <w:rsid w:val="00181DEE"/>
    <w:rsid w:val="001820D2"/>
    <w:rsid w:val="00182888"/>
    <w:rsid w:val="00182935"/>
    <w:rsid w:val="001829BF"/>
    <w:rsid w:val="00182D7B"/>
    <w:rsid w:val="00182F9B"/>
    <w:rsid w:val="00183632"/>
    <w:rsid w:val="001836A3"/>
    <w:rsid w:val="001836B7"/>
    <w:rsid w:val="001838F9"/>
    <w:rsid w:val="00183B48"/>
    <w:rsid w:val="00183D68"/>
    <w:rsid w:val="00183ED5"/>
    <w:rsid w:val="001849C3"/>
    <w:rsid w:val="00184A3E"/>
    <w:rsid w:val="00184A4F"/>
    <w:rsid w:val="00184AD6"/>
    <w:rsid w:val="00184C7F"/>
    <w:rsid w:val="00184E5E"/>
    <w:rsid w:val="00184E6A"/>
    <w:rsid w:val="001850FF"/>
    <w:rsid w:val="001856CF"/>
    <w:rsid w:val="00185747"/>
    <w:rsid w:val="00185BEA"/>
    <w:rsid w:val="00185F6E"/>
    <w:rsid w:val="0018601C"/>
    <w:rsid w:val="00186221"/>
    <w:rsid w:val="001863AC"/>
    <w:rsid w:val="001864D5"/>
    <w:rsid w:val="00186911"/>
    <w:rsid w:val="00186A59"/>
    <w:rsid w:val="001871A1"/>
    <w:rsid w:val="001872B4"/>
    <w:rsid w:val="00187693"/>
    <w:rsid w:val="001879ED"/>
    <w:rsid w:val="00187AD8"/>
    <w:rsid w:val="0019049E"/>
    <w:rsid w:val="001905B5"/>
    <w:rsid w:val="00190852"/>
    <w:rsid w:val="001909CD"/>
    <w:rsid w:val="00190A84"/>
    <w:rsid w:val="001911BC"/>
    <w:rsid w:val="00191261"/>
    <w:rsid w:val="00191F32"/>
    <w:rsid w:val="0019282D"/>
    <w:rsid w:val="00192E8B"/>
    <w:rsid w:val="001931F2"/>
    <w:rsid w:val="00193319"/>
    <w:rsid w:val="00193448"/>
    <w:rsid w:val="0019348D"/>
    <w:rsid w:val="0019352B"/>
    <w:rsid w:val="00194162"/>
    <w:rsid w:val="001948E7"/>
    <w:rsid w:val="00194A21"/>
    <w:rsid w:val="00194AF8"/>
    <w:rsid w:val="00194EB7"/>
    <w:rsid w:val="00194EDB"/>
    <w:rsid w:val="00195276"/>
    <w:rsid w:val="00195565"/>
    <w:rsid w:val="00195A8F"/>
    <w:rsid w:val="0019610A"/>
    <w:rsid w:val="001961DE"/>
    <w:rsid w:val="001965EB"/>
    <w:rsid w:val="00196735"/>
    <w:rsid w:val="0019688B"/>
    <w:rsid w:val="00196CD6"/>
    <w:rsid w:val="00196E1E"/>
    <w:rsid w:val="001972D8"/>
    <w:rsid w:val="00197344"/>
    <w:rsid w:val="00197443"/>
    <w:rsid w:val="00197771"/>
    <w:rsid w:val="00197FB6"/>
    <w:rsid w:val="001A070B"/>
    <w:rsid w:val="001A0A2B"/>
    <w:rsid w:val="001A1689"/>
    <w:rsid w:val="001A21C1"/>
    <w:rsid w:val="001A2444"/>
    <w:rsid w:val="001A26C1"/>
    <w:rsid w:val="001A27A4"/>
    <w:rsid w:val="001A2F08"/>
    <w:rsid w:val="001A3555"/>
    <w:rsid w:val="001A3675"/>
    <w:rsid w:val="001A37CB"/>
    <w:rsid w:val="001A3ADC"/>
    <w:rsid w:val="001A4475"/>
    <w:rsid w:val="001A44F7"/>
    <w:rsid w:val="001A54B4"/>
    <w:rsid w:val="001A5529"/>
    <w:rsid w:val="001A55FA"/>
    <w:rsid w:val="001A5C36"/>
    <w:rsid w:val="001A5CE2"/>
    <w:rsid w:val="001A60FC"/>
    <w:rsid w:val="001A616A"/>
    <w:rsid w:val="001A6248"/>
    <w:rsid w:val="001A62FB"/>
    <w:rsid w:val="001A68D4"/>
    <w:rsid w:val="001A71B0"/>
    <w:rsid w:val="001A7433"/>
    <w:rsid w:val="001A745E"/>
    <w:rsid w:val="001A7567"/>
    <w:rsid w:val="001A75A6"/>
    <w:rsid w:val="001A7649"/>
    <w:rsid w:val="001A79E2"/>
    <w:rsid w:val="001B005C"/>
    <w:rsid w:val="001B006A"/>
    <w:rsid w:val="001B037A"/>
    <w:rsid w:val="001B04F1"/>
    <w:rsid w:val="001B0668"/>
    <w:rsid w:val="001B088B"/>
    <w:rsid w:val="001B0CDC"/>
    <w:rsid w:val="001B1F37"/>
    <w:rsid w:val="001B2790"/>
    <w:rsid w:val="001B2A9D"/>
    <w:rsid w:val="001B2B7C"/>
    <w:rsid w:val="001B2BE7"/>
    <w:rsid w:val="001B2BF5"/>
    <w:rsid w:val="001B2C25"/>
    <w:rsid w:val="001B2EE7"/>
    <w:rsid w:val="001B314A"/>
    <w:rsid w:val="001B3885"/>
    <w:rsid w:val="001B4721"/>
    <w:rsid w:val="001B4A8C"/>
    <w:rsid w:val="001B534B"/>
    <w:rsid w:val="001B557A"/>
    <w:rsid w:val="001B566A"/>
    <w:rsid w:val="001B5703"/>
    <w:rsid w:val="001B7030"/>
    <w:rsid w:val="001B746C"/>
    <w:rsid w:val="001B764B"/>
    <w:rsid w:val="001B7718"/>
    <w:rsid w:val="001B7B83"/>
    <w:rsid w:val="001C0543"/>
    <w:rsid w:val="001C05AC"/>
    <w:rsid w:val="001C0C27"/>
    <w:rsid w:val="001C0E73"/>
    <w:rsid w:val="001C10E6"/>
    <w:rsid w:val="001C14EB"/>
    <w:rsid w:val="001C2935"/>
    <w:rsid w:val="001C2CCD"/>
    <w:rsid w:val="001C2E9B"/>
    <w:rsid w:val="001C2EF8"/>
    <w:rsid w:val="001C3139"/>
    <w:rsid w:val="001C32D8"/>
    <w:rsid w:val="001C3368"/>
    <w:rsid w:val="001C3F6A"/>
    <w:rsid w:val="001C42C7"/>
    <w:rsid w:val="001C4745"/>
    <w:rsid w:val="001C4C7C"/>
    <w:rsid w:val="001C4FEC"/>
    <w:rsid w:val="001C530B"/>
    <w:rsid w:val="001C543F"/>
    <w:rsid w:val="001C546B"/>
    <w:rsid w:val="001C6309"/>
    <w:rsid w:val="001C640B"/>
    <w:rsid w:val="001C652C"/>
    <w:rsid w:val="001C6559"/>
    <w:rsid w:val="001C6FF0"/>
    <w:rsid w:val="001C712C"/>
    <w:rsid w:val="001C7248"/>
    <w:rsid w:val="001D01B7"/>
    <w:rsid w:val="001D0A06"/>
    <w:rsid w:val="001D0AEA"/>
    <w:rsid w:val="001D0D59"/>
    <w:rsid w:val="001D0E4B"/>
    <w:rsid w:val="001D180B"/>
    <w:rsid w:val="001D1A3C"/>
    <w:rsid w:val="001D1DB4"/>
    <w:rsid w:val="001D1DE0"/>
    <w:rsid w:val="001D2090"/>
    <w:rsid w:val="001D22FE"/>
    <w:rsid w:val="001D2479"/>
    <w:rsid w:val="001D24B3"/>
    <w:rsid w:val="001D2550"/>
    <w:rsid w:val="001D2BCF"/>
    <w:rsid w:val="001D2F79"/>
    <w:rsid w:val="001D3028"/>
    <w:rsid w:val="001D3297"/>
    <w:rsid w:val="001D32E8"/>
    <w:rsid w:val="001D3597"/>
    <w:rsid w:val="001D3A85"/>
    <w:rsid w:val="001D3D7C"/>
    <w:rsid w:val="001D4564"/>
    <w:rsid w:val="001D459D"/>
    <w:rsid w:val="001D48DD"/>
    <w:rsid w:val="001D491C"/>
    <w:rsid w:val="001D4A40"/>
    <w:rsid w:val="001D4DD8"/>
    <w:rsid w:val="001D4E18"/>
    <w:rsid w:val="001D4E5B"/>
    <w:rsid w:val="001D530B"/>
    <w:rsid w:val="001D58FF"/>
    <w:rsid w:val="001D6610"/>
    <w:rsid w:val="001D6889"/>
    <w:rsid w:val="001D6963"/>
    <w:rsid w:val="001D6AE9"/>
    <w:rsid w:val="001D76E5"/>
    <w:rsid w:val="001D78B9"/>
    <w:rsid w:val="001D797F"/>
    <w:rsid w:val="001D79B3"/>
    <w:rsid w:val="001D7B49"/>
    <w:rsid w:val="001E000A"/>
    <w:rsid w:val="001E03FF"/>
    <w:rsid w:val="001E04D5"/>
    <w:rsid w:val="001E070D"/>
    <w:rsid w:val="001E0F3F"/>
    <w:rsid w:val="001E1A0D"/>
    <w:rsid w:val="001E1A31"/>
    <w:rsid w:val="001E1AFA"/>
    <w:rsid w:val="001E2553"/>
    <w:rsid w:val="001E26B4"/>
    <w:rsid w:val="001E26DB"/>
    <w:rsid w:val="001E4214"/>
    <w:rsid w:val="001E480A"/>
    <w:rsid w:val="001E57FB"/>
    <w:rsid w:val="001E5A0E"/>
    <w:rsid w:val="001E5D3A"/>
    <w:rsid w:val="001E632B"/>
    <w:rsid w:val="001E6500"/>
    <w:rsid w:val="001E6CFC"/>
    <w:rsid w:val="001E6D19"/>
    <w:rsid w:val="001E706E"/>
    <w:rsid w:val="001E71DC"/>
    <w:rsid w:val="001E726B"/>
    <w:rsid w:val="001E7488"/>
    <w:rsid w:val="001F01E5"/>
    <w:rsid w:val="001F02E1"/>
    <w:rsid w:val="001F043C"/>
    <w:rsid w:val="001F06A0"/>
    <w:rsid w:val="001F0C1B"/>
    <w:rsid w:val="001F11AB"/>
    <w:rsid w:val="001F1A06"/>
    <w:rsid w:val="001F226C"/>
    <w:rsid w:val="001F2806"/>
    <w:rsid w:val="001F2CA4"/>
    <w:rsid w:val="001F2D0D"/>
    <w:rsid w:val="001F3189"/>
    <w:rsid w:val="001F36D8"/>
    <w:rsid w:val="001F3853"/>
    <w:rsid w:val="001F38CB"/>
    <w:rsid w:val="001F3AAC"/>
    <w:rsid w:val="001F3AD3"/>
    <w:rsid w:val="001F3FAF"/>
    <w:rsid w:val="001F414F"/>
    <w:rsid w:val="001F4188"/>
    <w:rsid w:val="001F4B9F"/>
    <w:rsid w:val="001F4F04"/>
    <w:rsid w:val="001F541C"/>
    <w:rsid w:val="001F589B"/>
    <w:rsid w:val="001F597C"/>
    <w:rsid w:val="001F6261"/>
    <w:rsid w:val="001F6368"/>
    <w:rsid w:val="001F64B9"/>
    <w:rsid w:val="001F6508"/>
    <w:rsid w:val="001F68AD"/>
    <w:rsid w:val="001F6B07"/>
    <w:rsid w:val="001F720F"/>
    <w:rsid w:val="001F78BD"/>
    <w:rsid w:val="001F7F07"/>
    <w:rsid w:val="0020017B"/>
    <w:rsid w:val="0020042E"/>
    <w:rsid w:val="00200436"/>
    <w:rsid w:val="002008FC"/>
    <w:rsid w:val="00200C65"/>
    <w:rsid w:val="00200CE8"/>
    <w:rsid w:val="00200EB6"/>
    <w:rsid w:val="002024DA"/>
    <w:rsid w:val="00202885"/>
    <w:rsid w:val="00202F59"/>
    <w:rsid w:val="00203A0C"/>
    <w:rsid w:val="00203D2F"/>
    <w:rsid w:val="00203EC4"/>
    <w:rsid w:val="00204EC0"/>
    <w:rsid w:val="002050AB"/>
    <w:rsid w:val="0020540C"/>
    <w:rsid w:val="0020548E"/>
    <w:rsid w:val="002054A1"/>
    <w:rsid w:val="00205727"/>
    <w:rsid w:val="00205955"/>
    <w:rsid w:val="00205F84"/>
    <w:rsid w:val="002062B4"/>
    <w:rsid w:val="00206B56"/>
    <w:rsid w:val="00206EC1"/>
    <w:rsid w:val="00207102"/>
    <w:rsid w:val="0020725F"/>
    <w:rsid w:val="00207B49"/>
    <w:rsid w:val="00207B64"/>
    <w:rsid w:val="00207DA7"/>
    <w:rsid w:val="00207E54"/>
    <w:rsid w:val="002109B6"/>
    <w:rsid w:val="00210B9D"/>
    <w:rsid w:val="00210EC9"/>
    <w:rsid w:val="0021111A"/>
    <w:rsid w:val="00211782"/>
    <w:rsid w:val="00211E8F"/>
    <w:rsid w:val="00212BA8"/>
    <w:rsid w:val="00213918"/>
    <w:rsid w:val="002140BC"/>
    <w:rsid w:val="002146D3"/>
    <w:rsid w:val="00214D7F"/>
    <w:rsid w:val="00214DF2"/>
    <w:rsid w:val="00215500"/>
    <w:rsid w:val="00215F5A"/>
    <w:rsid w:val="002161AE"/>
    <w:rsid w:val="0021653E"/>
    <w:rsid w:val="00216B69"/>
    <w:rsid w:val="00216BD8"/>
    <w:rsid w:val="00216FDC"/>
    <w:rsid w:val="0021700E"/>
    <w:rsid w:val="002171F8"/>
    <w:rsid w:val="002172D1"/>
    <w:rsid w:val="0021767B"/>
    <w:rsid w:val="002176FD"/>
    <w:rsid w:val="002177E8"/>
    <w:rsid w:val="00217DD9"/>
    <w:rsid w:val="00220996"/>
    <w:rsid w:val="00220C15"/>
    <w:rsid w:val="00220F27"/>
    <w:rsid w:val="002210B9"/>
    <w:rsid w:val="002212B8"/>
    <w:rsid w:val="0022194B"/>
    <w:rsid w:val="00221C86"/>
    <w:rsid w:val="00222021"/>
    <w:rsid w:val="00222441"/>
    <w:rsid w:val="002229A1"/>
    <w:rsid w:val="00222B6D"/>
    <w:rsid w:val="00223181"/>
    <w:rsid w:val="002231C9"/>
    <w:rsid w:val="002232AE"/>
    <w:rsid w:val="0022348C"/>
    <w:rsid w:val="00223647"/>
    <w:rsid w:val="00223FA8"/>
    <w:rsid w:val="002241ED"/>
    <w:rsid w:val="00224A88"/>
    <w:rsid w:val="00224B47"/>
    <w:rsid w:val="00224D07"/>
    <w:rsid w:val="00224DC9"/>
    <w:rsid w:val="002269C9"/>
    <w:rsid w:val="00226B9A"/>
    <w:rsid w:val="002303AF"/>
    <w:rsid w:val="0023074A"/>
    <w:rsid w:val="00230BC3"/>
    <w:rsid w:val="0023130E"/>
    <w:rsid w:val="00231579"/>
    <w:rsid w:val="0023158A"/>
    <w:rsid w:val="00231945"/>
    <w:rsid w:val="00231D63"/>
    <w:rsid w:val="00232317"/>
    <w:rsid w:val="00232467"/>
    <w:rsid w:val="00232EEC"/>
    <w:rsid w:val="002337C1"/>
    <w:rsid w:val="00233962"/>
    <w:rsid w:val="00233D6B"/>
    <w:rsid w:val="00233ECA"/>
    <w:rsid w:val="00234242"/>
    <w:rsid w:val="00234C95"/>
    <w:rsid w:val="00234DFD"/>
    <w:rsid w:val="00235162"/>
    <w:rsid w:val="00235455"/>
    <w:rsid w:val="002367C6"/>
    <w:rsid w:val="002371F8"/>
    <w:rsid w:val="00237325"/>
    <w:rsid w:val="00237726"/>
    <w:rsid w:val="0023789F"/>
    <w:rsid w:val="002378B9"/>
    <w:rsid w:val="00237C3F"/>
    <w:rsid w:val="00237D44"/>
    <w:rsid w:val="00237DB2"/>
    <w:rsid w:val="00240068"/>
    <w:rsid w:val="002405E4"/>
    <w:rsid w:val="002409C9"/>
    <w:rsid w:val="002419A2"/>
    <w:rsid w:val="00241BC3"/>
    <w:rsid w:val="00241D8A"/>
    <w:rsid w:val="0024224F"/>
    <w:rsid w:val="00242251"/>
    <w:rsid w:val="002424D4"/>
    <w:rsid w:val="00242541"/>
    <w:rsid w:val="00242775"/>
    <w:rsid w:val="00242E6D"/>
    <w:rsid w:val="00242EB7"/>
    <w:rsid w:val="002434D5"/>
    <w:rsid w:val="002438E7"/>
    <w:rsid w:val="00243B8D"/>
    <w:rsid w:val="00244303"/>
    <w:rsid w:val="002443AE"/>
    <w:rsid w:val="00244401"/>
    <w:rsid w:val="00244472"/>
    <w:rsid w:val="00244618"/>
    <w:rsid w:val="00244F19"/>
    <w:rsid w:val="00245D24"/>
    <w:rsid w:val="00246353"/>
    <w:rsid w:val="00246DCA"/>
    <w:rsid w:val="00246E86"/>
    <w:rsid w:val="002472A9"/>
    <w:rsid w:val="00247C98"/>
    <w:rsid w:val="00247F28"/>
    <w:rsid w:val="00250BAC"/>
    <w:rsid w:val="002517C1"/>
    <w:rsid w:val="00251FC5"/>
    <w:rsid w:val="00252143"/>
    <w:rsid w:val="0025228C"/>
    <w:rsid w:val="002529AD"/>
    <w:rsid w:val="00253055"/>
    <w:rsid w:val="0025330C"/>
    <w:rsid w:val="002534CB"/>
    <w:rsid w:val="0025483F"/>
    <w:rsid w:val="0025485A"/>
    <w:rsid w:val="00255275"/>
    <w:rsid w:val="00255867"/>
    <w:rsid w:val="002562A6"/>
    <w:rsid w:val="002563D6"/>
    <w:rsid w:val="002569CE"/>
    <w:rsid w:val="00256B77"/>
    <w:rsid w:val="00256DD7"/>
    <w:rsid w:val="00256F11"/>
    <w:rsid w:val="0025700A"/>
    <w:rsid w:val="00257314"/>
    <w:rsid w:val="002573A8"/>
    <w:rsid w:val="002579AE"/>
    <w:rsid w:val="00257B59"/>
    <w:rsid w:val="00257C1E"/>
    <w:rsid w:val="00257D70"/>
    <w:rsid w:val="002600F3"/>
    <w:rsid w:val="002603C1"/>
    <w:rsid w:val="00261036"/>
    <w:rsid w:val="002610FA"/>
    <w:rsid w:val="00261856"/>
    <w:rsid w:val="00262CB4"/>
    <w:rsid w:val="00262E5E"/>
    <w:rsid w:val="002632E5"/>
    <w:rsid w:val="0026371F"/>
    <w:rsid w:val="00263F44"/>
    <w:rsid w:val="0026441B"/>
    <w:rsid w:val="002644EF"/>
    <w:rsid w:val="00265611"/>
    <w:rsid w:val="00265E86"/>
    <w:rsid w:val="00266580"/>
    <w:rsid w:val="00266691"/>
    <w:rsid w:val="00266AFA"/>
    <w:rsid w:val="00266EC8"/>
    <w:rsid w:val="00267624"/>
    <w:rsid w:val="00267627"/>
    <w:rsid w:val="00267836"/>
    <w:rsid w:val="00267F28"/>
    <w:rsid w:val="002702E4"/>
    <w:rsid w:val="002708A4"/>
    <w:rsid w:val="002713CD"/>
    <w:rsid w:val="00271713"/>
    <w:rsid w:val="0027194B"/>
    <w:rsid w:val="00271CFE"/>
    <w:rsid w:val="00271F8C"/>
    <w:rsid w:val="002727BA"/>
    <w:rsid w:val="00272B5A"/>
    <w:rsid w:val="00272F07"/>
    <w:rsid w:val="00273325"/>
    <w:rsid w:val="00273392"/>
    <w:rsid w:val="002735E3"/>
    <w:rsid w:val="00273973"/>
    <w:rsid w:val="00274204"/>
    <w:rsid w:val="0027506A"/>
    <w:rsid w:val="00275C73"/>
    <w:rsid w:val="00276206"/>
    <w:rsid w:val="0027636E"/>
    <w:rsid w:val="00276452"/>
    <w:rsid w:val="0027645A"/>
    <w:rsid w:val="002764EA"/>
    <w:rsid w:val="002766BC"/>
    <w:rsid w:val="00276970"/>
    <w:rsid w:val="00277199"/>
    <w:rsid w:val="0027753D"/>
    <w:rsid w:val="002777EF"/>
    <w:rsid w:val="00280673"/>
    <w:rsid w:val="0028087D"/>
    <w:rsid w:val="00280946"/>
    <w:rsid w:val="0028122C"/>
    <w:rsid w:val="00281D5F"/>
    <w:rsid w:val="00281E25"/>
    <w:rsid w:val="00282439"/>
    <w:rsid w:val="0028259D"/>
    <w:rsid w:val="00283434"/>
    <w:rsid w:val="00283BAA"/>
    <w:rsid w:val="00283ECD"/>
    <w:rsid w:val="0028450C"/>
    <w:rsid w:val="00284988"/>
    <w:rsid w:val="00284A8F"/>
    <w:rsid w:val="00284D74"/>
    <w:rsid w:val="00284E4F"/>
    <w:rsid w:val="0028539A"/>
    <w:rsid w:val="0028584B"/>
    <w:rsid w:val="00286448"/>
    <w:rsid w:val="00286629"/>
    <w:rsid w:val="002868CA"/>
    <w:rsid w:val="00286D93"/>
    <w:rsid w:val="002876A1"/>
    <w:rsid w:val="002901C3"/>
    <w:rsid w:val="0029026C"/>
    <w:rsid w:val="002906AA"/>
    <w:rsid w:val="00290952"/>
    <w:rsid w:val="00290A16"/>
    <w:rsid w:val="00290A97"/>
    <w:rsid w:val="00290E09"/>
    <w:rsid w:val="00290E35"/>
    <w:rsid w:val="00290F4D"/>
    <w:rsid w:val="00291265"/>
    <w:rsid w:val="002916FC"/>
    <w:rsid w:val="0029189B"/>
    <w:rsid w:val="002919A4"/>
    <w:rsid w:val="00291A3D"/>
    <w:rsid w:val="00292420"/>
    <w:rsid w:val="002931C4"/>
    <w:rsid w:val="00293AC3"/>
    <w:rsid w:val="0029439F"/>
    <w:rsid w:val="002945CC"/>
    <w:rsid w:val="002950D1"/>
    <w:rsid w:val="0029547A"/>
    <w:rsid w:val="00295955"/>
    <w:rsid w:val="00295B70"/>
    <w:rsid w:val="00295DA3"/>
    <w:rsid w:val="0029647D"/>
    <w:rsid w:val="002965BE"/>
    <w:rsid w:val="00296748"/>
    <w:rsid w:val="00296B08"/>
    <w:rsid w:val="00296BA3"/>
    <w:rsid w:val="002972E8"/>
    <w:rsid w:val="002978CE"/>
    <w:rsid w:val="00297CFE"/>
    <w:rsid w:val="00297E40"/>
    <w:rsid w:val="00297FE5"/>
    <w:rsid w:val="002A0044"/>
    <w:rsid w:val="002A01E6"/>
    <w:rsid w:val="002A0CE5"/>
    <w:rsid w:val="002A0CFA"/>
    <w:rsid w:val="002A10A3"/>
    <w:rsid w:val="002A1284"/>
    <w:rsid w:val="002A15D4"/>
    <w:rsid w:val="002A15E6"/>
    <w:rsid w:val="002A18B3"/>
    <w:rsid w:val="002A1EE2"/>
    <w:rsid w:val="002A23E7"/>
    <w:rsid w:val="002A25E7"/>
    <w:rsid w:val="002A26A9"/>
    <w:rsid w:val="002A2932"/>
    <w:rsid w:val="002A2B89"/>
    <w:rsid w:val="002A2DF7"/>
    <w:rsid w:val="002A3020"/>
    <w:rsid w:val="002A3035"/>
    <w:rsid w:val="002A30D3"/>
    <w:rsid w:val="002A30E8"/>
    <w:rsid w:val="002A34B5"/>
    <w:rsid w:val="002A34BF"/>
    <w:rsid w:val="002A39B2"/>
    <w:rsid w:val="002A3F92"/>
    <w:rsid w:val="002A4727"/>
    <w:rsid w:val="002A4FB1"/>
    <w:rsid w:val="002A56E6"/>
    <w:rsid w:val="002A5E82"/>
    <w:rsid w:val="002A6309"/>
    <w:rsid w:val="002A6549"/>
    <w:rsid w:val="002A65EF"/>
    <w:rsid w:val="002A6D7D"/>
    <w:rsid w:val="002A7598"/>
    <w:rsid w:val="002A774B"/>
    <w:rsid w:val="002A7F32"/>
    <w:rsid w:val="002B0258"/>
    <w:rsid w:val="002B0936"/>
    <w:rsid w:val="002B093D"/>
    <w:rsid w:val="002B0A16"/>
    <w:rsid w:val="002B0D1C"/>
    <w:rsid w:val="002B1156"/>
    <w:rsid w:val="002B165F"/>
    <w:rsid w:val="002B1763"/>
    <w:rsid w:val="002B1B55"/>
    <w:rsid w:val="002B2234"/>
    <w:rsid w:val="002B27C3"/>
    <w:rsid w:val="002B284B"/>
    <w:rsid w:val="002B2E60"/>
    <w:rsid w:val="002B2EC9"/>
    <w:rsid w:val="002B304F"/>
    <w:rsid w:val="002B32CF"/>
    <w:rsid w:val="002B339C"/>
    <w:rsid w:val="002B38CD"/>
    <w:rsid w:val="002B3AFA"/>
    <w:rsid w:val="002B447F"/>
    <w:rsid w:val="002B44AE"/>
    <w:rsid w:val="002B46E1"/>
    <w:rsid w:val="002B4A9E"/>
    <w:rsid w:val="002B5BE7"/>
    <w:rsid w:val="002B5EDC"/>
    <w:rsid w:val="002B6150"/>
    <w:rsid w:val="002B657E"/>
    <w:rsid w:val="002B65F3"/>
    <w:rsid w:val="002B6DCD"/>
    <w:rsid w:val="002B71DC"/>
    <w:rsid w:val="002B7904"/>
    <w:rsid w:val="002B797F"/>
    <w:rsid w:val="002B7ABD"/>
    <w:rsid w:val="002B7D34"/>
    <w:rsid w:val="002C000C"/>
    <w:rsid w:val="002C03E5"/>
    <w:rsid w:val="002C0944"/>
    <w:rsid w:val="002C0AED"/>
    <w:rsid w:val="002C0DDD"/>
    <w:rsid w:val="002C0E44"/>
    <w:rsid w:val="002C12F5"/>
    <w:rsid w:val="002C15B5"/>
    <w:rsid w:val="002C1A11"/>
    <w:rsid w:val="002C1A12"/>
    <w:rsid w:val="002C2114"/>
    <w:rsid w:val="002C26AA"/>
    <w:rsid w:val="002C3624"/>
    <w:rsid w:val="002C3715"/>
    <w:rsid w:val="002C3A3E"/>
    <w:rsid w:val="002C416C"/>
    <w:rsid w:val="002C41D3"/>
    <w:rsid w:val="002C4561"/>
    <w:rsid w:val="002C498C"/>
    <w:rsid w:val="002C4B01"/>
    <w:rsid w:val="002C4B3C"/>
    <w:rsid w:val="002C4DE9"/>
    <w:rsid w:val="002C4EFF"/>
    <w:rsid w:val="002C66D3"/>
    <w:rsid w:val="002C693D"/>
    <w:rsid w:val="002C6F37"/>
    <w:rsid w:val="002C7592"/>
    <w:rsid w:val="002C7D11"/>
    <w:rsid w:val="002D0159"/>
    <w:rsid w:val="002D0432"/>
    <w:rsid w:val="002D0496"/>
    <w:rsid w:val="002D0E25"/>
    <w:rsid w:val="002D0E27"/>
    <w:rsid w:val="002D0E5B"/>
    <w:rsid w:val="002D0EC2"/>
    <w:rsid w:val="002D0ED0"/>
    <w:rsid w:val="002D1448"/>
    <w:rsid w:val="002D1D16"/>
    <w:rsid w:val="002D1D3C"/>
    <w:rsid w:val="002D1F91"/>
    <w:rsid w:val="002D21C9"/>
    <w:rsid w:val="002D26C5"/>
    <w:rsid w:val="002D2B63"/>
    <w:rsid w:val="002D2E86"/>
    <w:rsid w:val="002D3643"/>
    <w:rsid w:val="002D3840"/>
    <w:rsid w:val="002D3F0A"/>
    <w:rsid w:val="002D48D5"/>
    <w:rsid w:val="002D4BA4"/>
    <w:rsid w:val="002D4D61"/>
    <w:rsid w:val="002D52F5"/>
    <w:rsid w:val="002D54C3"/>
    <w:rsid w:val="002D54EA"/>
    <w:rsid w:val="002D55FD"/>
    <w:rsid w:val="002D5F24"/>
    <w:rsid w:val="002D6894"/>
    <w:rsid w:val="002D783D"/>
    <w:rsid w:val="002D7DF1"/>
    <w:rsid w:val="002E017F"/>
    <w:rsid w:val="002E01B8"/>
    <w:rsid w:val="002E03E0"/>
    <w:rsid w:val="002E0497"/>
    <w:rsid w:val="002E064E"/>
    <w:rsid w:val="002E07B3"/>
    <w:rsid w:val="002E0B33"/>
    <w:rsid w:val="002E0E40"/>
    <w:rsid w:val="002E0E9E"/>
    <w:rsid w:val="002E10C9"/>
    <w:rsid w:val="002E1316"/>
    <w:rsid w:val="002E1B07"/>
    <w:rsid w:val="002E1CCE"/>
    <w:rsid w:val="002E2205"/>
    <w:rsid w:val="002E22DC"/>
    <w:rsid w:val="002E2428"/>
    <w:rsid w:val="002E3CB8"/>
    <w:rsid w:val="002E462C"/>
    <w:rsid w:val="002E4862"/>
    <w:rsid w:val="002E4BAC"/>
    <w:rsid w:val="002E4ECB"/>
    <w:rsid w:val="002E623B"/>
    <w:rsid w:val="002E67D1"/>
    <w:rsid w:val="002E68B5"/>
    <w:rsid w:val="002E6F60"/>
    <w:rsid w:val="002E6FE3"/>
    <w:rsid w:val="002E704F"/>
    <w:rsid w:val="002E7C21"/>
    <w:rsid w:val="002E7C4B"/>
    <w:rsid w:val="002E7F5B"/>
    <w:rsid w:val="002F09AD"/>
    <w:rsid w:val="002F0BD1"/>
    <w:rsid w:val="002F0C9C"/>
    <w:rsid w:val="002F0D01"/>
    <w:rsid w:val="002F0F7A"/>
    <w:rsid w:val="002F112E"/>
    <w:rsid w:val="002F1885"/>
    <w:rsid w:val="002F1C49"/>
    <w:rsid w:val="002F1F42"/>
    <w:rsid w:val="002F1FB9"/>
    <w:rsid w:val="002F222D"/>
    <w:rsid w:val="002F2711"/>
    <w:rsid w:val="002F2786"/>
    <w:rsid w:val="002F2A99"/>
    <w:rsid w:val="002F3E98"/>
    <w:rsid w:val="002F3F79"/>
    <w:rsid w:val="002F4225"/>
    <w:rsid w:val="002F45BB"/>
    <w:rsid w:val="002F4B8D"/>
    <w:rsid w:val="002F4BE0"/>
    <w:rsid w:val="002F4F3D"/>
    <w:rsid w:val="002F5414"/>
    <w:rsid w:val="002F5627"/>
    <w:rsid w:val="002F5921"/>
    <w:rsid w:val="002F6A12"/>
    <w:rsid w:val="002F6FB8"/>
    <w:rsid w:val="002F7AE2"/>
    <w:rsid w:val="002F7CC3"/>
    <w:rsid w:val="002F7D1C"/>
    <w:rsid w:val="003000B0"/>
    <w:rsid w:val="003001D0"/>
    <w:rsid w:val="00300953"/>
    <w:rsid w:val="00300EE4"/>
    <w:rsid w:val="00300F57"/>
    <w:rsid w:val="0030134B"/>
    <w:rsid w:val="003013FF"/>
    <w:rsid w:val="00301725"/>
    <w:rsid w:val="003017A7"/>
    <w:rsid w:val="00301A3D"/>
    <w:rsid w:val="00301C9A"/>
    <w:rsid w:val="00301E66"/>
    <w:rsid w:val="0030234B"/>
    <w:rsid w:val="0030291B"/>
    <w:rsid w:val="00302AAC"/>
    <w:rsid w:val="003037F9"/>
    <w:rsid w:val="0030384A"/>
    <w:rsid w:val="003038A2"/>
    <w:rsid w:val="00303DFC"/>
    <w:rsid w:val="003048A7"/>
    <w:rsid w:val="00304E13"/>
    <w:rsid w:val="00304F4E"/>
    <w:rsid w:val="003053E3"/>
    <w:rsid w:val="00305758"/>
    <w:rsid w:val="00305CC8"/>
    <w:rsid w:val="00306297"/>
    <w:rsid w:val="00306506"/>
    <w:rsid w:val="00306943"/>
    <w:rsid w:val="00306F49"/>
    <w:rsid w:val="0030775B"/>
    <w:rsid w:val="00307924"/>
    <w:rsid w:val="00307C00"/>
    <w:rsid w:val="00307C26"/>
    <w:rsid w:val="0031005C"/>
    <w:rsid w:val="003100CA"/>
    <w:rsid w:val="003102C2"/>
    <w:rsid w:val="0031039D"/>
    <w:rsid w:val="00310BC8"/>
    <w:rsid w:val="00310D82"/>
    <w:rsid w:val="003116A5"/>
    <w:rsid w:val="003116FF"/>
    <w:rsid w:val="003117C0"/>
    <w:rsid w:val="00311B96"/>
    <w:rsid w:val="00312465"/>
    <w:rsid w:val="0031279C"/>
    <w:rsid w:val="0031288F"/>
    <w:rsid w:val="00312AAA"/>
    <w:rsid w:val="00312B36"/>
    <w:rsid w:val="00312EFE"/>
    <w:rsid w:val="003133E7"/>
    <w:rsid w:val="0031378C"/>
    <w:rsid w:val="00313994"/>
    <w:rsid w:val="00313DDB"/>
    <w:rsid w:val="00313EC2"/>
    <w:rsid w:val="00313FAB"/>
    <w:rsid w:val="00314068"/>
    <w:rsid w:val="00314445"/>
    <w:rsid w:val="00315176"/>
    <w:rsid w:val="003152DD"/>
    <w:rsid w:val="00315598"/>
    <w:rsid w:val="00315A2E"/>
    <w:rsid w:val="00315CBA"/>
    <w:rsid w:val="00315FDC"/>
    <w:rsid w:val="003172D7"/>
    <w:rsid w:val="00317336"/>
    <w:rsid w:val="00317350"/>
    <w:rsid w:val="00317C2E"/>
    <w:rsid w:val="00321929"/>
    <w:rsid w:val="00321B76"/>
    <w:rsid w:val="00322199"/>
    <w:rsid w:val="003221FF"/>
    <w:rsid w:val="003223DF"/>
    <w:rsid w:val="0032269F"/>
    <w:rsid w:val="00322740"/>
    <w:rsid w:val="00322FE4"/>
    <w:rsid w:val="003233DF"/>
    <w:rsid w:val="003234C1"/>
    <w:rsid w:val="003238CB"/>
    <w:rsid w:val="00323A4F"/>
    <w:rsid w:val="00323EC8"/>
    <w:rsid w:val="003248BB"/>
    <w:rsid w:val="00324A1E"/>
    <w:rsid w:val="00324DD9"/>
    <w:rsid w:val="00325957"/>
    <w:rsid w:val="00325E00"/>
    <w:rsid w:val="00325EB1"/>
    <w:rsid w:val="00326003"/>
    <w:rsid w:val="003261DD"/>
    <w:rsid w:val="0032647C"/>
    <w:rsid w:val="00326837"/>
    <w:rsid w:val="00326929"/>
    <w:rsid w:val="00326A2E"/>
    <w:rsid w:val="0032707F"/>
    <w:rsid w:val="00327177"/>
    <w:rsid w:val="003279E4"/>
    <w:rsid w:val="00330043"/>
    <w:rsid w:val="0033011A"/>
    <w:rsid w:val="0033102B"/>
    <w:rsid w:val="00331198"/>
    <w:rsid w:val="00331AFC"/>
    <w:rsid w:val="00331CC4"/>
    <w:rsid w:val="00331D73"/>
    <w:rsid w:val="003320F2"/>
    <w:rsid w:val="003323B2"/>
    <w:rsid w:val="0033245C"/>
    <w:rsid w:val="003326EB"/>
    <w:rsid w:val="00332845"/>
    <w:rsid w:val="00332C71"/>
    <w:rsid w:val="00332CB2"/>
    <w:rsid w:val="003331ED"/>
    <w:rsid w:val="0033326D"/>
    <w:rsid w:val="00333C87"/>
    <w:rsid w:val="00333CA6"/>
    <w:rsid w:val="00333E1C"/>
    <w:rsid w:val="003349C2"/>
    <w:rsid w:val="00334C1D"/>
    <w:rsid w:val="00334CDD"/>
    <w:rsid w:val="00334E3D"/>
    <w:rsid w:val="0033599D"/>
    <w:rsid w:val="00335B7B"/>
    <w:rsid w:val="00335F94"/>
    <w:rsid w:val="0033667E"/>
    <w:rsid w:val="00336DB2"/>
    <w:rsid w:val="00336E37"/>
    <w:rsid w:val="00336E89"/>
    <w:rsid w:val="003374AE"/>
    <w:rsid w:val="003375D5"/>
    <w:rsid w:val="003376C2"/>
    <w:rsid w:val="00340563"/>
    <w:rsid w:val="00340841"/>
    <w:rsid w:val="003409C0"/>
    <w:rsid w:val="00340BD2"/>
    <w:rsid w:val="00340E9F"/>
    <w:rsid w:val="003415AF"/>
    <w:rsid w:val="0034205A"/>
    <w:rsid w:val="0034207D"/>
    <w:rsid w:val="0034226D"/>
    <w:rsid w:val="00342E4A"/>
    <w:rsid w:val="0034303D"/>
    <w:rsid w:val="003434FE"/>
    <w:rsid w:val="00343AB9"/>
    <w:rsid w:val="00343B62"/>
    <w:rsid w:val="00343FC0"/>
    <w:rsid w:val="003442E1"/>
    <w:rsid w:val="00344363"/>
    <w:rsid w:val="00344770"/>
    <w:rsid w:val="00344849"/>
    <w:rsid w:val="003449FD"/>
    <w:rsid w:val="00344C0A"/>
    <w:rsid w:val="00344EC5"/>
    <w:rsid w:val="003457D8"/>
    <w:rsid w:val="00345A15"/>
    <w:rsid w:val="00345B34"/>
    <w:rsid w:val="003463C8"/>
    <w:rsid w:val="00346DC0"/>
    <w:rsid w:val="0034703F"/>
    <w:rsid w:val="003473BD"/>
    <w:rsid w:val="0034753E"/>
    <w:rsid w:val="0034754C"/>
    <w:rsid w:val="00347A87"/>
    <w:rsid w:val="00350070"/>
    <w:rsid w:val="003501B5"/>
    <w:rsid w:val="00350B64"/>
    <w:rsid w:val="00350E0A"/>
    <w:rsid w:val="00351163"/>
    <w:rsid w:val="00351328"/>
    <w:rsid w:val="00351AE2"/>
    <w:rsid w:val="00351B74"/>
    <w:rsid w:val="00351DE4"/>
    <w:rsid w:val="00352368"/>
    <w:rsid w:val="003524CE"/>
    <w:rsid w:val="0035252F"/>
    <w:rsid w:val="00352E76"/>
    <w:rsid w:val="00352E80"/>
    <w:rsid w:val="00352EA5"/>
    <w:rsid w:val="00352FA4"/>
    <w:rsid w:val="00353617"/>
    <w:rsid w:val="0035389D"/>
    <w:rsid w:val="00354E19"/>
    <w:rsid w:val="00354FBC"/>
    <w:rsid w:val="00355078"/>
    <w:rsid w:val="0035525B"/>
    <w:rsid w:val="0035575C"/>
    <w:rsid w:val="003557F8"/>
    <w:rsid w:val="0035592E"/>
    <w:rsid w:val="00355C4D"/>
    <w:rsid w:val="00355DCD"/>
    <w:rsid w:val="00355E98"/>
    <w:rsid w:val="0035620C"/>
    <w:rsid w:val="0035630B"/>
    <w:rsid w:val="00356429"/>
    <w:rsid w:val="00356776"/>
    <w:rsid w:val="00356865"/>
    <w:rsid w:val="00356AA3"/>
    <w:rsid w:val="00356AFF"/>
    <w:rsid w:val="0035751D"/>
    <w:rsid w:val="00357564"/>
    <w:rsid w:val="00357905"/>
    <w:rsid w:val="00357B1E"/>
    <w:rsid w:val="00357E51"/>
    <w:rsid w:val="003605D9"/>
    <w:rsid w:val="003609DD"/>
    <w:rsid w:val="00360FF7"/>
    <w:rsid w:val="00361177"/>
    <w:rsid w:val="00361622"/>
    <w:rsid w:val="0036187A"/>
    <w:rsid w:val="00361DE6"/>
    <w:rsid w:val="0036246B"/>
    <w:rsid w:val="003624C1"/>
    <w:rsid w:val="0036266D"/>
    <w:rsid w:val="00362A04"/>
    <w:rsid w:val="00363274"/>
    <w:rsid w:val="003639F7"/>
    <w:rsid w:val="003641D9"/>
    <w:rsid w:val="00364759"/>
    <w:rsid w:val="0036489B"/>
    <w:rsid w:val="0036526A"/>
    <w:rsid w:val="003655DF"/>
    <w:rsid w:val="00365C1B"/>
    <w:rsid w:val="0036667A"/>
    <w:rsid w:val="00366FAD"/>
    <w:rsid w:val="00367193"/>
    <w:rsid w:val="00367C92"/>
    <w:rsid w:val="00367F45"/>
    <w:rsid w:val="0037084F"/>
    <w:rsid w:val="00371284"/>
    <w:rsid w:val="003719D8"/>
    <w:rsid w:val="00371C39"/>
    <w:rsid w:val="00371F54"/>
    <w:rsid w:val="0037238A"/>
    <w:rsid w:val="003725D8"/>
    <w:rsid w:val="00373105"/>
    <w:rsid w:val="0037359C"/>
    <w:rsid w:val="0037369C"/>
    <w:rsid w:val="00373800"/>
    <w:rsid w:val="00373AB8"/>
    <w:rsid w:val="00373E0C"/>
    <w:rsid w:val="00374870"/>
    <w:rsid w:val="0037656B"/>
    <w:rsid w:val="003765C5"/>
    <w:rsid w:val="003768DE"/>
    <w:rsid w:val="003769D9"/>
    <w:rsid w:val="00376B72"/>
    <w:rsid w:val="00376BA4"/>
    <w:rsid w:val="00376C31"/>
    <w:rsid w:val="0037709B"/>
    <w:rsid w:val="003772D5"/>
    <w:rsid w:val="00377546"/>
    <w:rsid w:val="00377574"/>
    <w:rsid w:val="00377E7E"/>
    <w:rsid w:val="00380240"/>
    <w:rsid w:val="003816A2"/>
    <w:rsid w:val="003818DA"/>
    <w:rsid w:val="00381943"/>
    <w:rsid w:val="00382276"/>
    <w:rsid w:val="003823D6"/>
    <w:rsid w:val="0038283B"/>
    <w:rsid w:val="00382A4D"/>
    <w:rsid w:val="00382BE9"/>
    <w:rsid w:val="00382CC8"/>
    <w:rsid w:val="00382D58"/>
    <w:rsid w:val="003832D0"/>
    <w:rsid w:val="00383A6A"/>
    <w:rsid w:val="00383BA5"/>
    <w:rsid w:val="00383E31"/>
    <w:rsid w:val="003843A7"/>
    <w:rsid w:val="00384A60"/>
    <w:rsid w:val="003851A3"/>
    <w:rsid w:val="00385305"/>
    <w:rsid w:val="00385EB2"/>
    <w:rsid w:val="00386446"/>
    <w:rsid w:val="003865B9"/>
    <w:rsid w:val="00386945"/>
    <w:rsid w:val="00386A50"/>
    <w:rsid w:val="00386CB6"/>
    <w:rsid w:val="00387499"/>
    <w:rsid w:val="003875DC"/>
    <w:rsid w:val="0038785B"/>
    <w:rsid w:val="00387B8C"/>
    <w:rsid w:val="00387CCC"/>
    <w:rsid w:val="00390244"/>
    <w:rsid w:val="0039127F"/>
    <w:rsid w:val="00391367"/>
    <w:rsid w:val="0039171F"/>
    <w:rsid w:val="0039186C"/>
    <w:rsid w:val="00392323"/>
    <w:rsid w:val="00392CFA"/>
    <w:rsid w:val="00392ED1"/>
    <w:rsid w:val="003930B2"/>
    <w:rsid w:val="00393D49"/>
    <w:rsid w:val="00393D54"/>
    <w:rsid w:val="00393F35"/>
    <w:rsid w:val="00394195"/>
    <w:rsid w:val="003941D0"/>
    <w:rsid w:val="00394427"/>
    <w:rsid w:val="00394932"/>
    <w:rsid w:val="00394E0E"/>
    <w:rsid w:val="00395013"/>
    <w:rsid w:val="0039532D"/>
    <w:rsid w:val="00395E54"/>
    <w:rsid w:val="003964F1"/>
    <w:rsid w:val="00396630"/>
    <w:rsid w:val="00396738"/>
    <w:rsid w:val="00396871"/>
    <w:rsid w:val="00396D07"/>
    <w:rsid w:val="0039703B"/>
    <w:rsid w:val="00397B0B"/>
    <w:rsid w:val="00397F94"/>
    <w:rsid w:val="003A09EB"/>
    <w:rsid w:val="003A11C1"/>
    <w:rsid w:val="003A12B1"/>
    <w:rsid w:val="003A130C"/>
    <w:rsid w:val="003A22F9"/>
    <w:rsid w:val="003A2332"/>
    <w:rsid w:val="003A2504"/>
    <w:rsid w:val="003A2699"/>
    <w:rsid w:val="003A2822"/>
    <w:rsid w:val="003A2C1D"/>
    <w:rsid w:val="003A2D50"/>
    <w:rsid w:val="003A3B92"/>
    <w:rsid w:val="003A3F4A"/>
    <w:rsid w:val="003A3F50"/>
    <w:rsid w:val="003A4AEE"/>
    <w:rsid w:val="003A4DC1"/>
    <w:rsid w:val="003A4EA4"/>
    <w:rsid w:val="003A4F4C"/>
    <w:rsid w:val="003A51E4"/>
    <w:rsid w:val="003A53E6"/>
    <w:rsid w:val="003A541E"/>
    <w:rsid w:val="003A564F"/>
    <w:rsid w:val="003A566A"/>
    <w:rsid w:val="003A57EA"/>
    <w:rsid w:val="003A5F18"/>
    <w:rsid w:val="003A63CE"/>
    <w:rsid w:val="003A6449"/>
    <w:rsid w:val="003A64DE"/>
    <w:rsid w:val="003A65AA"/>
    <w:rsid w:val="003A67BD"/>
    <w:rsid w:val="003A6B45"/>
    <w:rsid w:val="003A6E84"/>
    <w:rsid w:val="003A73A8"/>
    <w:rsid w:val="003A73EF"/>
    <w:rsid w:val="003A75F6"/>
    <w:rsid w:val="003A78A1"/>
    <w:rsid w:val="003A7AA3"/>
    <w:rsid w:val="003A7DB6"/>
    <w:rsid w:val="003B0266"/>
    <w:rsid w:val="003B0286"/>
    <w:rsid w:val="003B1120"/>
    <w:rsid w:val="003B1747"/>
    <w:rsid w:val="003B241D"/>
    <w:rsid w:val="003B24F5"/>
    <w:rsid w:val="003B26C9"/>
    <w:rsid w:val="003B27FF"/>
    <w:rsid w:val="003B30F7"/>
    <w:rsid w:val="003B3419"/>
    <w:rsid w:val="003B3688"/>
    <w:rsid w:val="003B39A6"/>
    <w:rsid w:val="003B3AAB"/>
    <w:rsid w:val="003B43CA"/>
    <w:rsid w:val="003B43F2"/>
    <w:rsid w:val="003B44B9"/>
    <w:rsid w:val="003B4AA4"/>
    <w:rsid w:val="003B5144"/>
    <w:rsid w:val="003B560F"/>
    <w:rsid w:val="003B5910"/>
    <w:rsid w:val="003B5B5E"/>
    <w:rsid w:val="003B5C9B"/>
    <w:rsid w:val="003B5D1E"/>
    <w:rsid w:val="003B5F48"/>
    <w:rsid w:val="003B63C1"/>
    <w:rsid w:val="003B65F7"/>
    <w:rsid w:val="003B6EA7"/>
    <w:rsid w:val="003B7438"/>
    <w:rsid w:val="003B7C26"/>
    <w:rsid w:val="003C019F"/>
    <w:rsid w:val="003C03F1"/>
    <w:rsid w:val="003C061B"/>
    <w:rsid w:val="003C0714"/>
    <w:rsid w:val="003C0854"/>
    <w:rsid w:val="003C0E9F"/>
    <w:rsid w:val="003C0F54"/>
    <w:rsid w:val="003C1244"/>
    <w:rsid w:val="003C14D4"/>
    <w:rsid w:val="003C202F"/>
    <w:rsid w:val="003C285C"/>
    <w:rsid w:val="003C302A"/>
    <w:rsid w:val="003C31AD"/>
    <w:rsid w:val="003C3905"/>
    <w:rsid w:val="003C39CA"/>
    <w:rsid w:val="003C3D32"/>
    <w:rsid w:val="003C3E56"/>
    <w:rsid w:val="003C4017"/>
    <w:rsid w:val="003C462A"/>
    <w:rsid w:val="003C47CC"/>
    <w:rsid w:val="003C49D8"/>
    <w:rsid w:val="003C4B17"/>
    <w:rsid w:val="003C4B69"/>
    <w:rsid w:val="003C4C4D"/>
    <w:rsid w:val="003C4D6E"/>
    <w:rsid w:val="003C50EB"/>
    <w:rsid w:val="003C579D"/>
    <w:rsid w:val="003C5985"/>
    <w:rsid w:val="003C59AD"/>
    <w:rsid w:val="003C5AC3"/>
    <w:rsid w:val="003C5BC7"/>
    <w:rsid w:val="003C6664"/>
    <w:rsid w:val="003C6D0C"/>
    <w:rsid w:val="003C6F49"/>
    <w:rsid w:val="003C6F80"/>
    <w:rsid w:val="003C78B9"/>
    <w:rsid w:val="003C7974"/>
    <w:rsid w:val="003C7CFA"/>
    <w:rsid w:val="003D00F7"/>
    <w:rsid w:val="003D0384"/>
    <w:rsid w:val="003D0917"/>
    <w:rsid w:val="003D09E0"/>
    <w:rsid w:val="003D0FF1"/>
    <w:rsid w:val="003D120A"/>
    <w:rsid w:val="003D16F3"/>
    <w:rsid w:val="003D2237"/>
    <w:rsid w:val="003D2719"/>
    <w:rsid w:val="003D29AE"/>
    <w:rsid w:val="003D29BE"/>
    <w:rsid w:val="003D2D02"/>
    <w:rsid w:val="003D3261"/>
    <w:rsid w:val="003D3792"/>
    <w:rsid w:val="003D3A2D"/>
    <w:rsid w:val="003D414D"/>
    <w:rsid w:val="003D4313"/>
    <w:rsid w:val="003D44CF"/>
    <w:rsid w:val="003D47E3"/>
    <w:rsid w:val="003D4BC8"/>
    <w:rsid w:val="003D4E62"/>
    <w:rsid w:val="003D5410"/>
    <w:rsid w:val="003D554C"/>
    <w:rsid w:val="003D5723"/>
    <w:rsid w:val="003D5941"/>
    <w:rsid w:val="003D5D13"/>
    <w:rsid w:val="003D6A65"/>
    <w:rsid w:val="003D7E13"/>
    <w:rsid w:val="003E034D"/>
    <w:rsid w:val="003E0A8B"/>
    <w:rsid w:val="003E137E"/>
    <w:rsid w:val="003E175B"/>
    <w:rsid w:val="003E1812"/>
    <w:rsid w:val="003E184B"/>
    <w:rsid w:val="003E1E6D"/>
    <w:rsid w:val="003E1E7E"/>
    <w:rsid w:val="003E26DA"/>
    <w:rsid w:val="003E2A06"/>
    <w:rsid w:val="003E2AE6"/>
    <w:rsid w:val="003E2C50"/>
    <w:rsid w:val="003E2F35"/>
    <w:rsid w:val="003E37A7"/>
    <w:rsid w:val="003E4116"/>
    <w:rsid w:val="003E4144"/>
    <w:rsid w:val="003E4423"/>
    <w:rsid w:val="003E44B4"/>
    <w:rsid w:val="003E45AC"/>
    <w:rsid w:val="003E46AA"/>
    <w:rsid w:val="003E47DB"/>
    <w:rsid w:val="003E4A18"/>
    <w:rsid w:val="003E4A28"/>
    <w:rsid w:val="003E4F40"/>
    <w:rsid w:val="003E519D"/>
    <w:rsid w:val="003E53FD"/>
    <w:rsid w:val="003E550F"/>
    <w:rsid w:val="003E56BD"/>
    <w:rsid w:val="003E576E"/>
    <w:rsid w:val="003E59DC"/>
    <w:rsid w:val="003E5A30"/>
    <w:rsid w:val="003E5BFC"/>
    <w:rsid w:val="003E63AB"/>
    <w:rsid w:val="003E6474"/>
    <w:rsid w:val="003E6AE8"/>
    <w:rsid w:val="003E6D10"/>
    <w:rsid w:val="003E6D49"/>
    <w:rsid w:val="003E719F"/>
    <w:rsid w:val="003E7430"/>
    <w:rsid w:val="003F053E"/>
    <w:rsid w:val="003F0A9D"/>
    <w:rsid w:val="003F0BCB"/>
    <w:rsid w:val="003F0C61"/>
    <w:rsid w:val="003F0DFC"/>
    <w:rsid w:val="003F10FD"/>
    <w:rsid w:val="003F1FF6"/>
    <w:rsid w:val="003F20B4"/>
    <w:rsid w:val="003F2247"/>
    <w:rsid w:val="003F24B0"/>
    <w:rsid w:val="003F2A6C"/>
    <w:rsid w:val="003F2B79"/>
    <w:rsid w:val="003F3195"/>
    <w:rsid w:val="003F3212"/>
    <w:rsid w:val="003F330A"/>
    <w:rsid w:val="003F33CB"/>
    <w:rsid w:val="003F3B2B"/>
    <w:rsid w:val="003F3DF7"/>
    <w:rsid w:val="003F3E3C"/>
    <w:rsid w:val="003F408F"/>
    <w:rsid w:val="003F42B5"/>
    <w:rsid w:val="003F43F9"/>
    <w:rsid w:val="003F4BDE"/>
    <w:rsid w:val="003F4CE4"/>
    <w:rsid w:val="003F4DAB"/>
    <w:rsid w:val="003F5095"/>
    <w:rsid w:val="003F56F9"/>
    <w:rsid w:val="003F62DE"/>
    <w:rsid w:val="003F6CA2"/>
    <w:rsid w:val="003F6D5A"/>
    <w:rsid w:val="003F7006"/>
    <w:rsid w:val="003F705B"/>
    <w:rsid w:val="003F705E"/>
    <w:rsid w:val="003F7982"/>
    <w:rsid w:val="00400505"/>
    <w:rsid w:val="00400670"/>
    <w:rsid w:val="00400704"/>
    <w:rsid w:val="004007E0"/>
    <w:rsid w:val="00400CD3"/>
    <w:rsid w:val="00400DFE"/>
    <w:rsid w:val="0040137B"/>
    <w:rsid w:val="004015DC"/>
    <w:rsid w:val="004017FC"/>
    <w:rsid w:val="0040193F"/>
    <w:rsid w:val="00401C3C"/>
    <w:rsid w:val="0040238E"/>
    <w:rsid w:val="004027C8"/>
    <w:rsid w:val="00402AFA"/>
    <w:rsid w:val="00403B81"/>
    <w:rsid w:val="00403F28"/>
    <w:rsid w:val="00403F88"/>
    <w:rsid w:val="0040434B"/>
    <w:rsid w:val="004047F7"/>
    <w:rsid w:val="0040480F"/>
    <w:rsid w:val="004049E5"/>
    <w:rsid w:val="00404A1B"/>
    <w:rsid w:val="00404C2F"/>
    <w:rsid w:val="00404DBC"/>
    <w:rsid w:val="00404F98"/>
    <w:rsid w:val="004052BD"/>
    <w:rsid w:val="004052CC"/>
    <w:rsid w:val="0040563B"/>
    <w:rsid w:val="00405D09"/>
    <w:rsid w:val="004061F9"/>
    <w:rsid w:val="00406BFA"/>
    <w:rsid w:val="00406C49"/>
    <w:rsid w:val="00406DCA"/>
    <w:rsid w:val="00406E01"/>
    <w:rsid w:val="00406E7B"/>
    <w:rsid w:val="004073A9"/>
    <w:rsid w:val="00411354"/>
    <w:rsid w:val="004116D6"/>
    <w:rsid w:val="004118A8"/>
    <w:rsid w:val="00411993"/>
    <w:rsid w:val="004119F9"/>
    <w:rsid w:val="00411BC8"/>
    <w:rsid w:val="00411C12"/>
    <w:rsid w:val="0041243C"/>
    <w:rsid w:val="00412639"/>
    <w:rsid w:val="00412A1B"/>
    <w:rsid w:val="00412E67"/>
    <w:rsid w:val="00413321"/>
    <w:rsid w:val="00413426"/>
    <w:rsid w:val="00414134"/>
    <w:rsid w:val="00414847"/>
    <w:rsid w:val="004149EC"/>
    <w:rsid w:val="00414B19"/>
    <w:rsid w:val="00414B1C"/>
    <w:rsid w:val="0041503E"/>
    <w:rsid w:val="00415086"/>
    <w:rsid w:val="0041533F"/>
    <w:rsid w:val="004155D3"/>
    <w:rsid w:val="00415A96"/>
    <w:rsid w:val="00416070"/>
    <w:rsid w:val="00416DAA"/>
    <w:rsid w:val="004171C2"/>
    <w:rsid w:val="00417DE8"/>
    <w:rsid w:val="0042058B"/>
    <w:rsid w:val="00420635"/>
    <w:rsid w:val="00420659"/>
    <w:rsid w:val="00420980"/>
    <w:rsid w:val="00421095"/>
    <w:rsid w:val="004212C0"/>
    <w:rsid w:val="004212E5"/>
    <w:rsid w:val="004216E6"/>
    <w:rsid w:val="00421FE4"/>
    <w:rsid w:val="00422096"/>
    <w:rsid w:val="00422724"/>
    <w:rsid w:val="00422EE8"/>
    <w:rsid w:val="004231C9"/>
    <w:rsid w:val="004234DC"/>
    <w:rsid w:val="00423641"/>
    <w:rsid w:val="00423B55"/>
    <w:rsid w:val="00424548"/>
    <w:rsid w:val="0042484F"/>
    <w:rsid w:val="004248D6"/>
    <w:rsid w:val="00424A10"/>
    <w:rsid w:val="00424BD9"/>
    <w:rsid w:val="00424BE7"/>
    <w:rsid w:val="00424C7F"/>
    <w:rsid w:val="00424DC1"/>
    <w:rsid w:val="00425367"/>
    <w:rsid w:val="00425541"/>
    <w:rsid w:val="0042599F"/>
    <w:rsid w:val="00425EE2"/>
    <w:rsid w:val="00426AB6"/>
    <w:rsid w:val="004272FE"/>
    <w:rsid w:val="0042734C"/>
    <w:rsid w:val="0042761C"/>
    <w:rsid w:val="004304F9"/>
    <w:rsid w:val="00430B3A"/>
    <w:rsid w:val="00432081"/>
    <w:rsid w:val="004320A0"/>
    <w:rsid w:val="00432231"/>
    <w:rsid w:val="0043290A"/>
    <w:rsid w:val="00433356"/>
    <w:rsid w:val="0043336C"/>
    <w:rsid w:val="004334D8"/>
    <w:rsid w:val="0043378B"/>
    <w:rsid w:val="0043389B"/>
    <w:rsid w:val="004338D5"/>
    <w:rsid w:val="00434626"/>
    <w:rsid w:val="00434713"/>
    <w:rsid w:val="004347A7"/>
    <w:rsid w:val="00434B60"/>
    <w:rsid w:val="004351F7"/>
    <w:rsid w:val="00435646"/>
    <w:rsid w:val="004357EA"/>
    <w:rsid w:val="00435D29"/>
    <w:rsid w:val="00435EE2"/>
    <w:rsid w:val="00436045"/>
    <w:rsid w:val="00436836"/>
    <w:rsid w:val="00436900"/>
    <w:rsid w:val="00436903"/>
    <w:rsid w:val="00436963"/>
    <w:rsid w:val="00436975"/>
    <w:rsid w:val="00436989"/>
    <w:rsid w:val="00436C2C"/>
    <w:rsid w:val="004373AA"/>
    <w:rsid w:val="00437716"/>
    <w:rsid w:val="0043792D"/>
    <w:rsid w:val="00437992"/>
    <w:rsid w:val="00437B98"/>
    <w:rsid w:val="00440633"/>
    <w:rsid w:val="00440769"/>
    <w:rsid w:val="00440FB5"/>
    <w:rsid w:val="00441086"/>
    <w:rsid w:val="00441B91"/>
    <w:rsid w:val="00441E35"/>
    <w:rsid w:val="00441E78"/>
    <w:rsid w:val="0044208B"/>
    <w:rsid w:val="004424A4"/>
    <w:rsid w:val="00442A65"/>
    <w:rsid w:val="00442C24"/>
    <w:rsid w:val="00442EF7"/>
    <w:rsid w:val="00442FC3"/>
    <w:rsid w:val="0044309D"/>
    <w:rsid w:val="00443229"/>
    <w:rsid w:val="0044331A"/>
    <w:rsid w:val="00443509"/>
    <w:rsid w:val="00443B80"/>
    <w:rsid w:val="00444534"/>
    <w:rsid w:val="00445136"/>
    <w:rsid w:val="00445341"/>
    <w:rsid w:val="00445E32"/>
    <w:rsid w:val="004470F6"/>
    <w:rsid w:val="0044727A"/>
    <w:rsid w:val="00447555"/>
    <w:rsid w:val="0044781C"/>
    <w:rsid w:val="00447A23"/>
    <w:rsid w:val="00447E7A"/>
    <w:rsid w:val="00447F26"/>
    <w:rsid w:val="00450108"/>
    <w:rsid w:val="0045028B"/>
    <w:rsid w:val="0045080F"/>
    <w:rsid w:val="004508AB"/>
    <w:rsid w:val="00450DD9"/>
    <w:rsid w:val="0045127D"/>
    <w:rsid w:val="00451365"/>
    <w:rsid w:val="00451B82"/>
    <w:rsid w:val="00451C78"/>
    <w:rsid w:val="00452594"/>
    <w:rsid w:val="0045260A"/>
    <w:rsid w:val="004529C4"/>
    <w:rsid w:val="00452B30"/>
    <w:rsid w:val="00453949"/>
    <w:rsid w:val="00453D53"/>
    <w:rsid w:val="0045478F"/>
    <w:rsid w:val="004547CE"/>
    <w:rsid w:val="00454917"/>
    <w:rsid w:val="00454BBA"/>
    <w:rsid w:val="00454D19"/>
    <w:rsid w:val="00454D6B"/>
    <w:rsid w:val="004559AD"/>
    <w:rsid w:val="00455D17"/>
    <w:rsid w:val="00455F20"/>
    <w:rsid w:val="00455F9B"/>
    <w:rsid w:val="00455FE2"/>
    <w:rsid w:val="004563B2"/>
    <w:rsid w:val="004563CF"/>
    <w:rsid w:val="0045682F"/>
    <w:rsid w:val="00456832"/>
    <w:rsid w:val="00456A5C"/>
    <w:rsid w:val="00456BFE"/>
    <w:rsid w:val="004579BC"/>
    <w:rsid w:val="00457F90"/>
    <w:rsid w:val="0046020E"/>
    <w:rsid w:val="00460756"/>
    <w:rsid w:val="0046078B"/>
    <w:rsid w:val="00461863"/>
    <w:rsid w:val="0046197F"/>
    <w:rsid w:val="00462207"/>
    <w:rsid w:val="004626AC"/>
    <w:rsid w:val="00463082"/>
    <w:rsid w:val="0046330C"/>
    <w:rsid w:val="004634B2"/>
    <w:rsid w:val="00464317"/>
    <w:rsid w:val="00464474"/>
    <w:rsid w:val="00464692"/>
    <w:rsid w:val="004647B9"/>
    <w:rsid w:val="00464816"/>
    <w:rsid w:val="00464ABF"/>
    <w:rsid w:val="00464ACD"/>
    <w:rsid w:val="00464BBE"/>
    <w:rsid w:val="00464C22"/>
    <w:rsid w:val="00465005"/>
    <w:rsid w:val="00465807"/>
    <w:rsid w:val="00466649"/>
    <w:rsid w:val="00466731"/>
    <w:rsid w:val="00466889"/>
    <w:rsid w:val="00466A5F"/>
    <w:rsid w:val="00466BA3"/>
    <w:rsid w:val="00466E5F"/>
    <w:rsid w:val="00467AA4"/>
    <w:rsid w:val="00467B3C"/>
    <w:rsid w:val="00467FF6"/>
    <w:rsid w:val="00470039"/>
    <w:rsid w:val="00470D8B"/>
    <w:rsid w:val="00471059"/>
    <w:rsid w:val="004716F3"/>
    <w:rsid w:val="00471ADB"/>
    <w:rsid w:val="00471ADC"/>
    <w:rsid w:val="00471CE7"/>
    <w:rsid w:val="00471D96"/>
    <w:rsid w:val="00471DC5"/>
    <w:rsid w:val="00471ED0"/>
    <w:rsid w:val="00472B9A"/>
    <w:rsid w:val="00472D40"/>
    <w:rsid w:val="004730A1"/>
    <w:rsid w:val="00473725"/>
    <w:rsid w:val="00473C4D"/>
    <w:rsid w:val="004744B0"/>
    <w:rsid w:val="00475281"/>
    <w:rsid w:val="004752A5"/>
    <w:rsid w:val="00475323"/>
    <w:rsid w:val="004753B9"/>
    <w:rsid w:val="004753DA"/>
    <w:rsid w:val="00475FC2"/>
    <w:rsid w:val="00475FF4"/>
    <w:rsid w:val="00476149"/>
    <w:rsid w:val="004763C0"/>
    <w:rsid w:val="004763F3"/>
    <w:rsid w:val="00477317"/>
    <w:rsid w:val="00477676"/>
    <w:rsid w:val="00477B91"/>
    <w:rsid w:val="00477D9D"/>
    <w:rsid w:val="00477E76"/>
    <w:rsid w:val="00480D4C"/>
    <w:rsid w:val="00480DE6"/>
    <w:rsid w:val="004813B3"/>
    <w:rsid w:val="00481444"/>
    <w:rsid w:val="00481E2C"/>
    <w:rsid w:val="00481F31"/>
    <w:rsid w:val="0048223A"/>
    <w:rsid w:val="00482592"/>
    <w:rsid w:val="00482C54"/>
    <w:rsid w:val="00483020"/>
    <w:rsid w:val="004832E3"/>
    <w:rsid w:val="00483375"/>
    <w:rsid w:val="004833D9"/>
    <w:rsid w:val="00483508"/>
    <w:rsid w:val="0048354D"/>
    <w:rsid w:val="00483746"/>
    <w:rsid w:val="00483BCC"/>
    <w:rsid w:val="00483CF2"/>
    <w:rsid w:val="00484186"/>
    <w:rsid w:val="004854D1"/>
    <w:rsid w:val="00485898"/>
    <w:rsid w:val="00485936"/>
    <w:rsid w:val="00486280"/>
    <w:rsid w:val="00486701"/>
    <w:rsid w:val="004869E1"/>
    <w:rsid w:val="00486C72"/>
    <w:rsid w:val="00486D65"/>
    <w:rsid w:val="00487088"/>
    <w:rsid w:val="004872BD"/>
    <w:rsid w:val="004874F0"/>
    <w:rsid w:val="00487512"/>
    <w:rsid w:val="004877A5"/>
    <w:rsid w:val="00487A02"/>
    <w:rsid w:val="00490B38"/>
    <w:rsid w:val="00490F23"/>
    <w:rsid w:val="00491489"/>
    <w:rsid w:val="00491CBE"/>
    <w:rsid w:val="00491FC2"/>
    <w:rsid w:val="0049205C"/>
    <w:rsid w:val="004926FB"/>
    <w:rsid w:val="0049283B"/>
    <w:rsid w:val="004928A5"/>
    <w:rsid w:val="0049296E"/>
    <w:rsid w:val="00492A8F"/>
    <w:rsid w:val="00492B96"/>
    <w:rsid w:val="00492C5F"/>
    <w:rsid w:val="00492DE2"/>
    <w:rsid w:val="00492E45"/>
    <w:rsid w:val="00493083"/>
    <w:rsid w:val="00494B42"/>
    <w:rsid w:val="00494E01"/>
    <w:rsid w:val="00495415"/>
    <w:rsid w:val="00495955"/>
    <w:rsid w:val="004959F9"/>
    <w:rsid w:val="0049662A"/>
    <w:rsid w:val="0049674F"/>
    <w:rsid w:val="00496CF5"/>
    <w:rsid w:val="00497121"/>
    <w:rsid w:val="00497222"/>
    <w:rsid w:val="0049731F"/>
    <w:rsid w:val="004975C9"/>
    <w:rsid w:val="004977C2"/>
    <w:rsid w:val="00497D69"/>
    <w:rsid w:val="004A0005"/>
    <w:rsid w:val="004A0088"/>
    <w:rsid w:val="004A040B"/>
    <w:rsid w:val="004A04D9"/>
    <w:rsid w:val="004A062A"/>
    <w:rsid w:val="004A0889"/>
    <w:rsid w:val="004A18BB"/>
    <w:rsid w:val="004A1941"/>
    <w:rsid w:val="004A1C81"/>
    <w:rsid w:val="004A29B7"/>
    <w:rsid w:val="004A2BDE"/>
    <w:rsid w:val="004A3849"/>
    <w:rsid w:val="004A38E4"/>
    <w:rsid w:val="004A3AEE"/>
    <w:rsid w:val="004A3DBB"/>
    <w:rsid w:val="004A3DBC"/>
    <w:rsid w:val="004A4023"/>
    <w:rsid w:val="004A4CE1"/>
    <w:rsid w:val="004A5575"/>
    <w:rsid w:val="004A56D8"/>
    <w:rsid w:val="004A5DFE"/>
    <w:rsid w:val="004A5FCD"/>
    <w:rsid w:val="004A62B3"/>
    <w:rsid w:val="004A63FD"/>
    <w:rsid w:val="004A66E6"/>
    <w:rsid w:val="004A6741"/>
    <w:rsid w:val="004A68FB"/>
    <w:rsid w:val="004A6CEA"/>
    <w:rsid w:val="004A70A3"/>
    <w:rsid w:val="004A7185"/>
    <w:rsid w:val="004A75A8"/>
    <w:rsid w:val="004A7A19"/>
    <w:rsid w:val="004A7A6A"/>
    <w:rsid w:val="004A7C55"/>
    <w:rsid w:val="004A7D73"/>
    <w:rsid w:val="004B081A"/>
    <w:rsid w:val="004B09DA"/>
    <w:rsid w:val="004B0B51"/>
    <w:rsid w:val="004B0BA7"/>
    <w:rsid w:val="004B1020"/>
    <w:rsid w:val="004B1FDB"/>
    <w:rsid w:val="004B2001"/>
    <w:rsid w:val="004B270D"/>
    <w:rsid w:val="004B286E"/>
    <w:rsid w:val="004B3190"/>
    <w:rsid w:val="004B3C63"/>
    <w:rsid w:val="004B482B"/>
    <w:rsid w:val="004B4CBC"/>
    <w:rsid w:val="004B55DE"/>
    <w:rsid w:val="004B5CE3"/>
    <w:rsid w:val="004B5FCD"/>
    <w:rsid w:val="004B64A0"/>
    <w:rsid w:val="004B64ED"/>
    <w:rsid w:val="004B680F"/>
    <w:rsid w:val="004B6995"/>
    <w:rsid w:val="004B6A64"/>
    <w:rsid w:val="004B6B7F"/>
    <w:rsid w:val="004B7ACD"/>
    <w:rsid w:val="004C002B"/>
    <w:rsid w:val="004C0C28"/>
    <w:rsid w:val="004C10E6"/>
    <w:rsid w:val="004C147E"/>
    <w:rsid w:val="004C1512"/>
    <w:rsid w:val="004C17AC"/>
    <w:rsid w:val="004C1A99"/>
    <w:rsid w:val="004C2491"/>
    <w:rsid w:val="004C2A0D"/>
    <w:rsid w:val="004C308D"/>
    <w:rsid w:val="004C3325"/>
    <w:rsid w:val="004C3FE0"/>
    <w:rsid w:val="004C4694"/>
    <w:rsid w:val="004C47DC"/>
    <w:rsid w:val="004C4CE6"/>
    <w:rsid w:val="004C4FBA"/>
    <w:rsid w:val="004C5007"/>
    <w:rsid w:val="004C5009"/>
    <w:rsid w:val="004C5664"/>
    <w:rsid w:val="004C5D33"/>
    <w:rsid w:val="004C6F3E"/>
    <w:rsid w:val="004C7115"/>
    <w:rsid w:val="004C746B"/>
    <w:rsid w:val="004C7720"/>
    <w:rsid w:val="004D0C01"/>
    <w:rsid w:val="004D0D56"/>
    <w:rsid w:val="004D1503"/>
    <w:rsid w:val="004D188D"/>
    <w:rsid w:val="004D2200"/>
    <w:rsid w:val="004D23E1"/>
    <w:rsid w:val="004D279B"/>
    <w:rsid w:val="004D2853"/>
    <w:rsid w:val="004D28EC"/>
    <w:rsid w:val="004D385E"/>
    <w:rsid w:val="004D408A"/>
    <w:rsid w:val="004D4485"/>
    <w:rsid w:val="004D4626"/>
    <w:rsid w:val="004D46E9"/>
    <w:rsid w:val="004D4A4D"/>
    <w:rsid w:val="004D4B31"/>
    <w:rsid w:val="004D4D65"/>
    <w:rsid w:val="004D5213"/>
    <w:rsid w:val="004D5D89"/>
    <w:rsid w:val="004D5F0A"/>
    <w:rsid w:val="004D614F"/>
    <w:rsid w:val="004D6A5F"/>
    <w:rsid w:val="004D6C13"/>
    <w:rsid w:val="004D6C21"/>
    <w:rsid w:val="004D6D2B"/>
    <w:rsid w:val="004D6DCC"/>
    <w:rsid w:val="004D6FDD"/>
    <w:rsid w:val="004D73CF"/>
    <w:rsid w:val="004D7870"/>
    <w:rsid w:val="004D7A8B"/>
    <w:rsid w:val="004D7C61"/>
    <w:rsid w:val="004E016B"/>
    <w:rsid w:val="004E01E7"/>
    <w:rsid w:val="004E12D7"/>
    <w:rsid w:val="004E1453"/>
    <w:rsid w:val="004E1D54"/>
    <w:rsid w:val="004E257D"/>
    <w:rsid w:val="004E2955"/>
    <w:rsid w:val="004E29A6"/>
    <w:rsid w:val="004E2BA1"/>
    <w:rsid w:val="004E2E06"/>
    <w:rsid w:val="004E3153"/>
    <w:rsid w:val="004E3258"/>
    <w:rsid w:val="004E3523"/>
    <w:rsid w:val="004E3A79"/>
    <w:rsid w:val="004E3C44"/>
    <w:rsid w:val="004E3CFD"/>
    <w:rsid w:val="004E40AD"/>
    <w:rsid w:val="004E42A5"/>
    <w:rsid w:val="004E4537"/>
    <w:rsid w:val="004E47B8"/>
    <w:rsid w:val="004E5AB0"/>
    <w:rsid w:val="004E669E"/>
    <w:rsid w:val="004E69B8"/>
    <w:rsid w:val="004E6AD2"/>
    <w:rsid w:val="004E73F0"/>
    <w:rsid w:val="004E785F"/>
    <w:rsid w:val="004F012E"/>
    <w:rsid w:val="004F05C8"/>
    <w:rsid w:val="004F0B51"/>
    <w:rsid w:val="004F0EA5"/>
    <w:rsid w:val="004F1171"/>
    <w:rsid w:val="004F1235"/>
    <w:rsid w:val="004F18FB"/>
    <w:rsid w:val="004F2157"/>
    <w:rsid w:val="004F240E"/>
    <w:rsid w:val="004F273B"/>
    <w:rsid w:val="004F2879"/>
    <w:rsid w:val="004F3879"/>
    <w:rsid w:val="004F39FD"/>
    <w:rsid w:val="004F3AE7"/>
    <w:rsid w:val="004F3E26"/>
    <w:rsid w:val="004F4509"/>
    <w:rsid w:val="004F481A"/>
    <w:rsid w:val="004F4B35"/>
    <w:rsid w:val="004F590D"/>
    <w:rsid w:val="004F5ADD"/>
    <w:rsid w:val="004F5E86"/>
    <w:rsid w:val="004F60AF"/>
    <w:rsid w:val="004F6241"/>
    <w:rsid w:val="004F634E"/>
    <w:rsid w:val="004F6434"/>
    <w:rsid w:val="004F654B"/>
    <w:rsid w:val="004F68C5"/>
    <w:rsid w:val="004F6C21"/>
    <w:rsid w:val="004F6D8C"/>
    <w:rsid w:val="004F6DAC"/>
    <w:rsid w:val="004F712B"/>
    <w:rsid w:val="004F7216"/>
    <w:rsid w:val="004F7A5F"/>
    <w:rsid w:val="004F7D5F"/>
    <w:rsid w:val="0050003B"/>
    <w:rsid w:val="00500439"/>
    <w:rsid w:val="00500D9C"/>
    <w:rsid w:val="00500EA0"/>
    <w:rsid w:val="0050156A"/>
    <w:rsid w:val="0050239F"/>
    <w:rsid w:val="005023D2"/>
    <w:rsid w:val="00502968"/>
    <w:rsid w:val="00502CF2"/>
    <w:rsid w:val="005035CB"/>
    <w:rsid w:val="00503955"/>
    <w:rsid w:val="005041AD"/>
    <w:rsid w:val="00504CBD"/>
    <w:rsid w:val="00504F7F"/>
    <w:rsid w:val="0050516D"/>
    <w:rsid w:val="0050587A"/>
    <w:rsid w:val="005059AD"/>
    <w:rsid w:val="005065C5"/>
    <w:rsid w:val="00506B8E"/>
    <w:rsid w:val="00506C79"/>
    <w:rsid w:val="005072B8"/>
    <w:rsid w:val="00507F19"/>
    <w:rsid w:val="0051015E"/>
    <w:rsid w:val="005102E8"/>
    <w:rsid w:val="005103A7"/>
    <w:rsid w:val="0051080F"/>
    <w:rsid w:val="005108E9"/>
    <w:rsid w:val="00510A07"/>
    <w:rsid w:val="00511412"/>
    <w:rsid w:val="0051158F"/>
    <w:rsid w:val="00512036"/>
    <w:rsid w:val="005122AB"/>
    <w:rsid w:val="005124F7"/>
    <w:rsid w:val="0051262E"/>
    <w:rsid w:val="00512DCE"/>
    <w:rsid w:val="0051338A"/>
    <w:rsid w:val="005138CA"/>
    <w:rsid w:val="00513D34"/>
    <w:rsid w:val="005142E5"/>
    <w:rsid w:val="005145C4"/>
    <w:rsid w:val="00514B1C"/>
    <w:rsid w:val="00514B2F"/>
    <w:rsid w:val="0051511E"/>
    <w:rsid w:val="0051519F"/>
    <w:rsid w:val="00515686"/>
    <w:rsid w:val="00515723"/>
    <w:rsid w:val="00515A6E"/>
    <w:rsid w:val="005167A3"/>
    <w:rsid w:val="00516856"/>
    <w:rsid w:val="00517D7C"/>
    <w:rsid w:val="00520E8B"/>
    <w:rsid w:val="00521194"/>
    <w:rsid w:val="005215D8"/>
    <w:rsid w:val="00521962"/>
    <w:rsid w:val="00522F70"/>
    <w:rsid w:val="005233A9"/>
    <w:rsid w:val="0052396F"/>
    <w:rsid w:val="00523FED"/>
    <w:rsid w:val="005240E9"/>
    <w:rsid w:val="00524114"/>
    <w:rsid w:val="00524138"/>
    <w:rsid w:val="005241A8"/>
    <w:rsid w:val="005242B6"/>
    <w:rsid w:val="00524300"/>
    <w:rsid w:val="0052436E"/>
    <w:rsid w:val="00524484"/>
    <w:rsid w:val="005245D8"/>
    <w:rsid w:val="00524C8C"/>
    <w:rsid w:val="00524E97"/>
    <w:rsid w:val="005250EB"/>
    <w:rsid w:val="005251B1"/>
    <w:rsid w:val="005258E0"/>
    <w:rsid w:val="00525C70"/>
    <w:rsid w:val="00526CC4"/>
    <w:rsid w:val="00527184"/>
    <w:rsid w:val="00527587"/>
    <w:rsid w:val="00527D79"/>
    <w:rsid w:val="00527D87"/>
    <w:rsid w:val="00527F36"/>
    <w:rsid w:val="005309C5"/>
    <w:rsid w:val="00530D2F"/>
    <w:rsid w:val="00531373"/>
    <w:rsid w:val="00531D42"/>
    <w:rsid w:val="00531EB3"/>
    <w:rsid w:val="00531EFA"/>
    <w:rsid w:val="00531FD6"/>
    <w:rsid w:val="0053204D"/>
    <w:rsid w:val="005322FB"/>
    <w:rsid w:val="005323CF"/>
    <w:rsid w:val="00532402"/>
    <w:rsid w:val="00532B0A"/>
    <w:rsid w:val="00532C05"/>
    <w:rsid w:val="005342F4"/>
    <w:rsid w:val="005343B3"/>
    <w:rsid w:val="00534AF6"/>
    <w:rsid w:val="00534FAE"/>
    <w:rsid w:val="00534FD8"/>
    <w:rsid w:val="00535086"/>
    <w:rsid w:val="005354AE"/>
    <w:rsid w:val="00535611"/>
    <w:rsid w:val="00535B66"/>
    <w:rsid w:val="00535D38"/>
    <w:rsid w:val="00536014"/>
    <w:rsid w:val="005366F6"/>
    <w:rsid w:val="005369AD"/>
    <w:rsid w:val="00536B49"/>
    <w:rsid w:val="0053779E"/>
    <w:rsid w:val="00537EB3"/>
    <w:rsid w:val="0054003E"/>
    <w:rsid w:val="005410D2"/>
    <w:rsid w:val="0054157E"/>
    <w:rsid w:val="00541800"/>
    <w:rsid w:val="00541E79"/>
    <w:rsid w:val="00541E98"/>
    <w:rsid w:val="005428A7"/>
    <w:rsid w:val="0054297E"/>
    <w:rsid w:val="00542B17"/>
    <w:rsid w:val="00542E93"/>
    <w:rsid w:val="00542F02"/>
    <w:rsid w:val="00543671"/>
    <w:rsid w:val="00543BC5"/>
    <w:rsid w:val="00544076"/>
    <w:rsid w:val="00544DF0"/>
    <w:rsid w:val="0054514A"/>
    <w:rsid w:val="0054533C"/>
    <w:rsid w:val="00545A19"/>
    <w:rsid w:val="00545A2C"/>
    <w:rsid w:val="005460E5"/>
    <w:rsid w:val="005462F2"/>
    <w:rsid w:val="00546318"/>
    <w:rsid w:val="00546BED"/>
    <w:rsid w:val="00546D9A"/>
    <w:rsid w:val="0054718B"/>
    <w:rsid w:val="00547214"/>
    <w:rsid w:val="00547847"/>
    <w:rsid w:val="00550391"/>
    <w:rsid w:val="00550D66"/>
    <w:rsid w:val="00550E0A"/>
    <w:rsid w:val="005517DE"/>
    <w:rsid w:val="00551F6F"/>
    <w:rsid w:val="00552454"/>
    <w:rsid w:val="0055296F"/>
    <w:rsid w:val="00552E8E"/>
    <w:rsid w:val="00553178"/>
    <w:rsid w:val="005534A0"/>
    <w:rsid w:val="00553673"/>
    <w:rsid w:val="005537C9"/>
    <w:rsid w:val="00553955"/>
    <w:rsid w:val="00553E8D"/>
    <w:rsid w:val="00553FE9"/>
    <w:rsid w:val="0055400C"/>
    <w:rsid w:val="0055448B"/>
    <w:rsid w:val="005545C3"/>
    <w:rsid w:val="00554A2B"/>
    <w:rsid w:val="00554CB3"/>
    <w:rsid w:val="00555261"/>
    <w:rsid w:val="00555621"/>
    <w:rsid w:val="00555A96"/>
    <w:rsid w:val="00555ADA"/>
    <w:rsid w:val="00556399"/>
    <w:rsid w:val="00557210"/>
    <w:rsid w:val="0056012C"/>
    <w:rsid w:val="0056028D"/>
    <w:rsid w:val="0056030D"/>
    <w:rsid w:val="0056079D"/>
    <w:rsid w:val="005610AC"/>
    <w:rsid w:val="0056133F"/>
    <w:rsid w:val="00561369"/>
    <w:rsid w:val="00561588"/>
    <w:rsid w:val="00561D0E"/>
    <w:rsid w:val="00561DF1"/>
    <w:rsid w:val="00561E1B"/>
    <w:rsid w:val="00561FB4"/>
    <w:rsid w:val="005623B8"/>
    <w:rsid w:val="00563035"/>
    <w:rsid w:val="00563154"/>
    <w:rsid w:val="00564172"/>
    <w:rsid w:val="005644EE"/>
    <w:rsid w:val="0056457A"/>
    <w:rsid w:val="00564801"/>
    <w:rsid w:val="005649B2"/>
    <w:rsid w:val="0056520F"/>
    <w:rsid w:val="005656A2"/>
    <w:rsid w:val="00565BA2"/>
    <w:rsid w:val="00566357"/>
    <w:rsid w:val="00566398"/>
    <w:rsid w:val="00566555"/>
    <w:rsid w:val="00566CDD"/>
    <w:rsid w:val="005670BB"/>
    <w:rsid w:val="0056760A"/>
    <w:rsid w:val="00567AFD"/>
    <w:rsid w:val="00570A26"/>
    <w:rsid w:val="00570F42"/>
    <w:rsid w:val="005711BD"/>
    <w:rsid w:val="0057124C"/>
    <w:rsid w:val="005715A8"/>
    <w:rsid w:val="00571F16"/>
    <w:rsid w:val="005720DF"/>
    <w:rsid w:val="005722EE"/>
    <w:rsid w:val="00572859"/>
    <w:rsid w:val="00572957"/>
    <w:rsid w:val="00572A97"/>
    <w:rsid w:val="00572BE2"/>
    <w:rsid w:val="00572E37"/>
    <w:rsid w:val="005740A4"/>
    <w:rsid w:val="00574112"/>
    <w:rsid w:val="00574150"/>
    <w:rsid w:val="00574A1D"/>
    <w:rsid w:val="00574AB5"/>
    <w:rsid w:val="00575974"/>
    <w:rsid w:val="005759AB"/>
    <w:rsid w:val="005759CA"/>
    <w:rsid w:val="00575CE4"/>
    <w:rsid w:val="0057666F"/>
    <w:rsid w:val="00576ACF"/>
    <w:rsid w:val="00576C65"/>
    <w:rsid w:val="005775C2"/>
    <w:rsid w:val="00577717"/>
    <w:rsid w:val="0057797F"/>
    <w:rsid w:val="00581041"/>
    <w:rsid w:val="0058167B"/>
    <w:rsid w:val="00581D75"/>
    <w:rsid w:val="0058201C"/>
    <w:rsid w:val="005821A8"/>
    <w:rsid w:val="00582398"/>
    <w:rsid w:val="0058258D"/>
    <w:rsid w:val="005827BC"/>
    <w:rsid w:val="00582AC1"/>
    <w:rsid w:val="00582AEE"/>
    <w:rsid w:val="00582F07"/>
    <w:rsid w:val="0058331C"/>
    <w:rsid w:val="00583494"/>
    <w:rsid w:val="00583767"/>
    <w:rsid w:val="00583A1A"/>
    <w:rsid w:val="005841B2"/>
    <w:rsid w:val="005842B2"/>
    <w:rsid w:val="00584451"/>
    <w:rsid w:val="00584466"/>
    <w:rsid w:val="0058457A"/>
    <w:rsid w:val="00584692"/>
    <w:rsid w:val="00584E64"/>
    <w:rsid w:val="0058501B"/>
    <w:rsid w:val="005852C1"/>
    <w:rsid w:val="005858E5"/>
    <w:rsid w:val="00585A46"/>
    <w:rsid w:val="00586100"/>
    <w:rsid w:val="00586223"/>
    <w:rsid w:val="0058666B"/>
    <w:rsid w:val="00586980"/>
    <w:rsid w:val="00586BC3"/>
    <w:rsid w:val="0058717B"/>
    <w:rsid w:val="00587A02"/>
    <w:rsid w:val="00587B2E"/>
    <w:rsid w:val="005900D1"/>
    <w:rsid w:val="00590453"/>
    <w:rsid w:val="00590460"/>
    <w:rsid w:val="005906A5"/>
    <w:rsid w:val="0059096D"/>
    <w:rsid w:val="005910CF"/>
    <w:rsid w:val="00591207"/>
    <w:rsid w:val="005917BF"/>
    <w:rsid w:val="005918AF"/>
    <w:rsid w:val="005919DE"/>
    <w:rsid w:val="0059241B"/>
    <w:rsid w:val="00592B8A"/>
    <w:rsid w:val="00593C7A"/>
    <w:rsid w:val="00593C91"/>
    <w:rsid w:val="00594370"/>
    <w:rsid w:val="005945E8"/>
    <w:rsid w:val="005946A4"/>
    <w:rsid w:val="00594DE0"/>
    <w:rsid w:val="005950BC"/>
    <w:rsid w:val="00595154"/>
    <w:rsid w:val="00595663"/>
    <w:rsid w:val="00595873"/>
    <w:rsid w:val="00595F56"/>
    <w:rsid w:val="005964F5"/>
    <w:rsid w:val="00597040"/>
    <w:rsid w:val="0059777A"/>
    <w:rsid w:val="005A0251"/>
    <w:rsid w:val="005A0262"/>
    <w:rsid w:val="005A0685"/>
    <w:rsid w:val="005A0810"/>
    <w:rsid w:val="005A1061"/>
    <w:rsid w:val="005A1214"/>
    <w:rsid w:val="005A12C9"/>
    <w:rsid w:val="005A14D7"/>
    <w:rsid w:val="005A25EB"/>
    <w:rsid w:val="005A2644"/>
    <w:rsid w:val="005A26C1"/>
    <w:rsid w:val="005A28DF"/>
    <w:rsid w:val="005A29B9"/>
    <w:rsid w:val="005A2C63"/>
    <w:rsid w:val="005A2F07"/>
    <w:rsid w:val="005A30D2"/>
    <w:rsid w:val="005A314E"/>
    <w:rsid w:val="005A417B"/>
    <w:rsid w:val="005A4973"/>
    <w:rsid w:val="005A49A6"/>
    <w:rsid w:val="005A49FE"/>
    <w:rsid w:val="005A4B6E"/>
    <w:rsid w:val="005A5C5A"/>
    <w:rsid w:val="005A6D90"/>
    <w:rsid w:val="005A71B8"/>
    <w:rsid w:val="005A7564"/>
    <w:rsid w:val="005A7ADB"/>
    <w:rsid w:val="005B045A"/>
    <w:rsid w:val="005B064B"/>
    <w:rsid w:val="005B0F04"/>
    <w:rsid w:val="005B1582"/>
    <w:rsid w:val="005B1C0C"/>
    <w:rsid w:val="005B1F13"/>
    <w:rsid w:val="005B20CF"/>
    <w:rsid w:val="005B2B5E"/>
    <w:rsid w:val="005B2D8F"/>
    <w:rsid w:val="005B3710"/>
    <w:rsid w:val="005B4A18"/>
    <w:rsid w:val="005B5199"/>
    <w:rsid w:val="005B521E"/>
    <w:rsid w:val="005B53DA"/>
    <w:rsid w:val="005B59EB"/>
    <w:rsid w:val="005B5A66"/>
    <w:rsid w:val="005B5CA0"/>
    <w:rsid w:val="005B6242"/>
    <w:rsid w:val="005B6B0F"/>
    <w:rsid w:val="005B6C43"/>
    <w:rsid w:val="005B72E7"/>
    <w:rsid w:val="005B7521"/>
    <w:rsid w:val="005B7884"/>
    <w:rsid w:val="005B78C5"/>
    <w:rsid w:val="005C04FC"/>
    <w:rsid w:val="005C05ED"/>
    <w:rsid w:val="005C09DE"/>
    <w:rsid w:val="005C0B4A"/>
    <w:rsid w:val="005C105C"/>
    <w:rsid w:val="005C13BE"/>
    <w:rsid w:val="005C17C8"/>
    <w:rsid w:val="005C1962"/>
    <w:rsid w:val="005C1BF4"/>
    <w:rsid w:val="005C22C9"/>
    <w:rsid w:val="005C2337"/>
    <w:rsid w:val="005C2CAC"/>
    <w:rsid w:val="005C3AA8"/>
    <w:rsid w:val="005C3D45"/>
    <w:rsid w:val="005C3E9E"/>
    <w:rsid w:val="005C4EAF"/>
    <w:rsid w:val="005C4FD6"/>
    <w:rsid w:val="005C511F"/>
    <w:rsid w:val="005C539E"/>
    <w:rsid w:val="005C57F5"/>
    <w:rsid w:val="005C607F"/>
    <w:rsid w:val="005C6202"/>
    <w:rsid w:val="005C6B7E"/>
    <w:rsid w:val="005C6E78"/>
    <w:rsid w:val="005C6F38"/>
    <w:rsid w:val="005C71AC"/>
    <w:rsid w:val="005C735E"/>
    <w:rsid w:val="005C7381"/>
    <w:rsid w:val="005C74DC"/>
    <w:rsid w:val="005C75AF"/>
    <w:rsid w:val="005C7E6E"/>
    <w:rsid w:val="005C7F04"/>
    <w:rsid w:val="005D0EB5"/>
    <w:rsid w:val="005D1FE1"/>
    <w:rsid w:val="005D2F94"/>
    <w:rsid w:val="005D394A"/>
    <w:rsid w:val="005D48F5"/>
    <w:rsid w:val="005D4A7C"/>
    <w:rsid w:val="005D4CDC"/>
    <w:rsid w:val="005D53A8"/>
    <w:rsid w:val="005D571F"/>
    <w:rsid w:val="005D576C"/>
    <w:rsid w:val="005D5BD7"/>
    <w:rsid w:val="005D5C07"/>
    <w:rsid w:val="005D6136"/>
    <w:rsid w:val="005D62ED"/>
    <w:rsid w:val="005D6B72"/>
    <w:rsid w:val="005D748C"/>
    <w:rsid w:val="005D74AD"/>
    <w:rsid w:val="005D77E4"/>
    <w:rsid w:val="005E0041"/>
    <w:rsid w:val="005E008B"/>
    <w:rsid w:val="005E010F"/>
    <w:rsid w:val="005E0753"/>
    <w:rsid w:val="005E1CC0"/>
    <w:rsid w:val="005E1CE2"/>
    <w:rsid w:val="005E1DAF"/>
    <w:rsid w:val="005E2642"/>
    <w:rsid w:val="005E26C8"/>
    <w:rsid w:val="005E26D0"/>
    <w:rsid w:val="005E29B4"/>
    <w:rsid w:val="005E30B2"/>
    <w:rsid w:val="005E360A"/>
    <w:rsid w:val="005E369C"/>
    <w:rsid w:val="005E3904"/>
    <w:rsid w:val="005E3D0A"/>
    <w:rsid w:val="005E3E77"/>
    <w:rsid w:val="005E4984"/>
    <w:rsid w:val="005E49F1"/>
    <w:rsid w:val="005E4A56"/>
    <w:rsid w:val="005E4E43"/>
    <w:rsid w:val="005E501E"/>
    <w:rsid w:val="005E553E"/>
    <w:rsid w:val="005E56AD"/>
    <w:rsid w:val="005E56C3"/>
    <w:rsid w:val="005E5835"/>
    <w:rsid w:val="005E5999"/>
    <w:rsid w:val="005E59A9"/>
    <w:rsid w:val="005E5CF1"/>
    <w:rsid w:val="005E6056"/>
    <w:rsid w:val="005E7358"/>
    <w:rsid w:val="005E7964"/>
    <w:rsid w:val="005E7D34"/>
    <w:rsid w:val="005F0084"/>
    <w:rsid w:val="005F055D"/>
    <w:rsid w:val="005F0601"/>
    <w:rsid w:val="005F0930"/>
    <w:rsid w:val="005F13A5"/>
    <w:rsid w:val="005F141E"/>
    <w:rsid w:val="005F15D9"/>
    <w:rsid w:val="005F2096"/>
    <w:rsid w:val="005F2240"/>
    <w:rsid w:val="005F2532"/>
    <w:rsid w:val="005F2873"/>
    <w:rsid w:val="005F30C1"/>
    <w:rsid w:val="005F3C54"/>
    <w:rsid w:val="005F3EC9"/>
    <w:rsid w:val="005F3EEF"/>
    <w:rsid w:val="005F3FDF"/>
    <w:rsid w:val="005F40B4"/>
    <w:rsid w:val="005F42B0"/>
    <w:rsid w:val="005F42C4"/>
    <w:rsid w:val="005F49F5"/>
    <w:rsid w:val="005F4A28"/>
    <w:rsid w:val="005F4A8C"/>
    <w:rsid w:val="005F4C45"/>
    <w:rsid w:val="005F4C51"/>
    <w:rsid w:val="005F5591"/>
    <w:rsid w:val="005F6308"/>
    <w:rsid w:val="005F674A"/>
    <w:rsid w:val="005F67CB"/>
    <w:rsid w:val="005F6A4B"/>
    <w:rsid w:val="005F6A56"/>
    <w:rsid w:val="005F6AD7"/>
    <w:rsid w:val="005F6EEC"/>
    <w:rsid w:val="005F70BB"/>
    <w:rsid w:val="005F734E"/>
    <w:rsid w:val="005F7489"/>
    <w:rsid w:val="005F7A18"/>
    <w:rsid w:val="005F7B1F"/>
    <w:rsid w:val="006001A4"/>
    <w:rsid w:val="006004AF"/>
    <w:rsid w:val="00600864"/>
    <w:rsid w:val="00600874"/>
    <w:rsid w:val="00600FBE"/>
    <w:rsid w:val="006012C2"/>
    <w:rsid w:val="00601313"/>
    <w:rsid w:val="00601738"/>
    <w:rsid w:val="006019F1"/>
    <w:rsid w:val="00601A62"/>
    <w:rsid w:val="00601BEC"/>
    <w:rsid w:val="00602F6F"/>
    <w:rsid w:val="00602FF8"/>
    <w:rsid w:val="006036E9"/>
    <w:rsid w:val="006039DA"/>
    <w:rsid w:val="00603A62"/>
    <w:rsid w:val="00603C54"/>
    <w:rsid w:val="00603E24"/>
    <w:rsid w:val="00603EF1"/>
    <w:rsid w:val="00603F37"/>
    <w:rsid w:val="00604129"/>
    <w:rsid w:val="006043E1"/>
    <w:rsid w:val="00604800"/>
    <w:rsid w:val="00604F32"/>
    <w:rsid w:val="00605219"/>
    <w:rsid w:val="00605393"/>
    <w:rsid w:val="006055BE"/>
    <w:rsid w:val="00605ADC"/>
    <w:rsid w:val="00605BD2"/>
    <w:rsid w:val="00605DCB"/>
    <w:rsid w:val="00606009"/>
    <w:rsid w:val="006063F2"/>
    <w:rsid w:val="00606AA5"/>
    <w:rsid w:val="00606AEF"/>
    <w:rsid w:val="00606B4E"/>
    <w:rsid w:val="006075BC"/>
    <w:rsid w:val="006076D4"/>
    <w:rsid w:val="006078ED"/>
    <w:rsid w:val="00607DCF"/>
    <w:rsid w:val="00610072"/>
    <w:rsid w:val="0061077A"/>
    <w:rsid w:val="00610A2B"/>
    <w:rsid w:val="00610B1D"/>
    <w:rsid w:val="00610DD2"/>
    <w:rsid w:val="00611877"/>
    <w:rsid w:val="00611E03"/>
    <w:rsid w:val="006122EB"/>
    <w:rsid w:val="00613115"/>
    <w:rsid w:val="00613D2B"/>
    <w:rsid w:val="00613E55"/>
    <w:rsid w:val="0061476F"/>
    <w:rsid w:val="00614D9D"/>
    <w:rsid w:val="0061542A"/>
    <w:rsid w:val="00615448"/>
    <w:rsid w:val="0061551F"/>
    <w:rsid w:val="00615551"/>
    <w:rsid w:val="006163D8"/>
    <w:rsid w:val="006163E9"/>
    <w:rsid w:val="006164EB"/>
    <w:rsid w:val="0061655A"/>
    <w:rsid w:val="00616B40"/>
    <w:rsid w:val="00616C2C"/>
    <w:rsid w:val="00616E03"/>
    <w:rsid w:val="006171F2"/>
    <w:rsid w:val="00617929"/>
    <w:rsid w:val="00617A84"/>
    <w:rsid w:val="00620024"/>
    <w:rsid w:val="006204A5"/>
    <w:rsid w:val="0062054D"/>
    <w:rsid w:val="006205DA"/>
    <w:rsid w:val="0062069C"/>
    <w:rsid w:val="006208E0"/>
    <w:rsid w:val="006209E6"/>
    <w:rsid w:val="00620C03"/>
    <w:rsid w:val="00620CD9"/>
    <w:rsid w:val="00620F91"/>
    <w:rsid w:val="006218D4"/>
    <w:rsid w:val="00621B11"/>
    <w:rsid w:val="00621E93"/>
    <w:rsid w:val="0062248F"/>
    <w:rsid w:val="0062300E"/>
    <w:rsid w:val="006233C1"/>
    <w:rsid w:val="006234CC"/>
    <w:rsid w:val="0062381C"/>
    <w:rsid w:val="00624710"/>
    <w:rsid w:val="006248E3"/>
    <w:rsid w:val="00624BCC"/>
    <w:rsid w:val="00624C7A"/>
    <w:rsid w:val="00624F0D"/>
    <w:rsid w:val="00625A58"/>
    <w:rsid w:val="00625CDD"/>
    <w:rsid w:val="00625DC9"/>
    <w:rsid w:val="00626759"/>
    <w:rsid w:val="006268AA"/>
    <w:rsid w:val="00626BFD"/>
    <w:rsid w:val="00627346"/>
    <w:rsid w:val="00627543"/>
    <w:rsid w:val="0062799D"/>
    <w:rsid w:val="00630035"/>
    <w:rsid w:val="006301AF"/>
    <w:rsid w:val="00630320"/>
    <w:rsid w:val="006305B4"/>
    <w:rsid w:val="00631955"/>
    <w:rsid w:val="00631FC1"/>
    <w:rsid w:val="00632299"/>
    <w:rsid w:val="00632536"/>
    <w:rsid w:val="00632573"/>
    <w:rsid w:val="0063261F"/>
    <w:rsid w:val="00632965"/>
    <w:rsid w:val="006329DD"/>
    <w:rsid w:val="0063389B"/>
    <w:rsid w:val="0063394C"/>
    <w:rsid w:val="00634227"/>
    <w:rsid w:val="006343B9"/>
    <w:rsid w:val="00634590"/>
    <w:rsid w:val="00634CC8"/>
    <w:rsid w:val="00635172"/>
    <w:rsid w:val="006355F1"/>
    <w:rsid w:val="00635603"/>
    <w:rsid w:val="00635C11"/>
    <w:rsid w:val="00635ED8"/>
    <w:rsid w:val="006361DA"/>
    <w:rsid w:val="00636A1D"/>
    <w:rsid w:val="00636B1D"/>
    <w:rsid w:val="006373BC"/>
    <w:rsid w:val="006375DD"/>
    <w:rsid w:val="00637715"/>
    <w:rsid w:val="00637B6A"/>
    <w:rsid w:val="00637C29"/>
    <w:rsid w:val="00637FFC"/>
    <w:rsid w:val="006406FE"/>
    <w:rsid w:val="0064070C"/>
    <w:rsid w:val="00640ED7"/>
    <w:rsid w:val="00640F65"/>
    <w:rsid w:val="00640F7F"/>
    <w:rsid w:val="006410D2"/>
    <w:rsid w:val="0064138C"/>
    <w:rsid w:val="006413D2"/>
    <w:rsid w:val="006415A6"/>
    <w:rsid w:val="00641683"/>
    <w:rsid w:val="00641B69"/>
    <w:rsid w:val="00641DC7"/>
    <w:rsid w:val="006421F1"/>
    <w:rsid w:val="00642AB3"/>
    <w:rsid w:val="00643008"/>
    <w:rsid w:val="0064300A"/>
    <w:rsid w:val="0064349A"/>
    <w:rsid w:val="00643D26"/>
    <w:rsid w:val="006441EE"/>
    <w:rsid w:val="0064469A"/>
    <w:rsid w:val="00644B87"/>
    <w:rsid w:val="00646200"/>
    <w:rsid w:val="00646B36"/>
    <w:rsid w:val="00646B84"/>
    <w:rsid w:val="00646D4A"/>
    <w:rsid w:val="00647015"/>
    <w:rsid w:val="00647EB1"/>
    <w:rsid w:val="00647F4A"/>
    <w:rsid w:val="00650235"/>
    <w:rsid w:val="006507F1"/>
    <w:rsid w:val="00650FAB"/>
    <w:rsid w:val="006510C1"/>
    <w:rsid w:val="00651545"/>
    <w:rsid w:val="00651BD6"/>
    <w:rsid w:val="00651E4E"/>
    <w:rsid w:val="00652405"/>
    <w:rsid w:val="006532BE"/>
    <w:rsid w:val="00653511"/>
    <w:rsid w:val="006536A3"/>
    <w:rsid w:val="006536A9"/>
    <w:rsid w:val="0065416C"/>
    <w:rsid w:val="0065427C"/>
    <w:rsid w:val="006543E2"/>
    <w:rsid w:val="006547A3"/>
    <w:rsid w:val="00654A00"/>
    <w:rsid w:val="00654ABF"/>
    <w:rsid w:val="00654D9F"/>
    <w:rsid w:val="00655481"/>
    <w:rsid w:val="00655BE0"/>
    <w:rsid w:val="00655D19"/>
    <w:rsid w:val="00655EA6"/>
    <w:rsid w:val="00655F9C"/>
    <w:rsid w:val="006565C1"/>
    <w:rsid w:val="00656D67"/>
    <w:rsid w:val="0065772F"/>
    <w:rsid w:val="006579F0"/>
    <w:rsid w:val="00657AE6"/>
    <w:rsid w:val="00657EAC"/>
    <w:rsid w:val="00660025"/>
    <w:rsid w:val="0066016D"/>
    <w:rsid w:val="006603D6"/>
    <w:rsid w:val="0066049B"/>
    <w:rsid w:val="00661287"/>
    <w:rsid w:val="006612E4"/>
    <w:rsid w:val="00661332"/>
    <w:rsid w:val="0066136A"/>
    <w:rsid w:val="006615ED"/>
    <w:rsid w:val="006619F3"/>
    <w:rsid w:val="0066263F"/>
    <w:rsid w:val="00662D68"/>
    <w:rsid w:val="006637F4"/>
    <w:rsid w:val="006638BC"/>
    <w:rsid w:val="006644FE"/>
    <w:rsid w:val="0066469F"/>
    <w:rsid w:val="006653C9"/>
    <w:rsid w:val="00665901"/>
    <w:rsid w:val="00666225"/>
    <w:rsid w:val="00666B1E"/>
    <w:rsid w:val="00666B9E"/>
    <w:rsid w:val="00666EAF"/>
    <w:rsid w:val="006670B0"/>
    <w:rsid w:val="006672B4"/>
    <w:rsid w:val="006673A0"/>
    <w:rsid w:val="00667454"/>
    <w:rsid w:val="0066749F"/>
    <w:rsid w:val="00667B72"/>
    <w:rsid w:val="006702B1"/>
    <w:rsid w:val="00670473"/>
    <w:rsid w:val="00670771"/>
    <w:rsid w:val="0067077D"/>
    <w:rsid w:val="00671402"/>
    <w:rsid w:val="006725B6"/>
    <w:rsid w:val="00672B94"/>
    <w:rsid w:val="00672C9B"/>
    <w:rsid w:val="00673356"/>
    <w:rsid w:val="006734C5"/>
    <w:rsid w:val="006734DE"/>
    <w:rsid w:val="0067381D"/>
    <w:rsid w:val="006739E8"/>
    <w:rsid w:val="00673A89"/>
    <w:rsid w:val="00673B72"/>
    <w:rsid w:val="00673DFC"/>
    <w:rsid w:val="00673F8C"/>
    <w:rsid w:val="0067407A"/>
    <w:rsid w:val="00674117"/>
    <w:rsid w:val="00674243"/>
    <w:rsid w:val="006742CB"/>
    <w:rsid w:val="00674557"/>
    <w:rsid w:val="006749AF"/>
    <w:rsid w:val="00674B31"/>
    <w:rsid w:val="006750C3"/>
    <w:rsid w:val="006754EC"/>
    <w:rsid w:val="00675694"/>
    <w:rsid w:val="006758E4"/>
    <w:rsid w:val="00675B6E"/>
    <w:rsid w:val="00675F75"/>
    <w:rsid w:val="00676771"/>
    <w:rsid w:val="0067685A"/>
    <w:rsid w:val="00676A21"/>
    <w:rsid w:val="00676EFE"/>
    <w:rsid w:val="006774EE"/>
    <w:rsid w:val="0067760B"/>
    <w:rsid w:val="006777A7"/>
    <w:rsid w:val="00677FD9"/>
    <w:rsid w:val="0068000D"/>
    <w:rsid w:val="006801B6"/>
    <w:rsid w:val="0068024A"/>
    <w:rsid w:val="00680660"/>
    <w:rsid w:val="006807B3"/>
    <w:rsid w:val="006809D5"/>
    <w:rsid w:val="00680A54"/>
    <w:rsid w:val="00680B7C"/>
    <w:rsid w:val="00680BA9"/>
    <w:rsid w:val="00680CEF"/>
    <w:rsid w:val="00680EA3"/>
    <w:rsid w:val="00681310"/>
    <w:rsid w:val="00681656"/>
    <w:rsid w:val="00681A99"/>
    <w:rsid w:val="00681AA9"/>
    <w:rsid w:val="00681BB0"/>
    <w:rsid w:val="00681C43"/>
    <w:rsid w:val="00681F6E"/>
    <w:rsid w:val="00682144"/>
    <w:rsid w:val="00682990"/>
    <w:rsid w:val="00682AC3"/>
    <w:rsid w:val="00682B9A"/>
    <w:rsid w:val="00682D50"/>
    <w:rsid w:val="00682E07"/>
    <w:rsid w:val="00682E7C"/>
    <w:rsid w:val="00682F69"/>
    <w:rsid w:val="00682FE0"/>
    <w:rsid w:val="00683397"/>
    <w:rsid w:val="006844D6"/>
    <w:rsid w:val="00684688"/>
    <w:rsid w:val="006846E9"/>
    <w:rsid w:val="006846EA"/>
    <w:rsid w:val="0068480D"/>
    <w:rsid w:val="00684AE9"/>
    <w:rsid w:val="00684B95"/>
    <w:rsid w:val="00685653"/>
    <w:rsid w:val="00685E1D"/>
    <w:rsid w:val="006869D8"/>
    <w:rsid w:val="006869E0"/>
    <w:rsid w:val="00686B21"/>
    <w:rsid w:val="00686C44"/>
    <w:rsid w:val="00686E85"/>
    <w:rsid w:val="006874E3"/>
    <w:rsid w:val="00687CE3"/>
    <w:rsid w:val="00687E6F"/>
    <w:rsid w:val="00690415"/>
    <w:rsid w:val="00690487"/>
    <w:rsid w:val="006904C8"/>
    <w:rsid w:val="0069072F"/>
    <w:rsid w:val="006909C6"/>
    <w:rsid w:val="00690C5B"/>
    <w:rsid w:val="00690D5E"/>
    <w:rsid w:val="00691BC5"/>
    <w:rsid w:val="00691E8D"/>
    <w:rsid w:val="00692298"/>
    <w:rsid w:val="00692600"/>
    <w:rsid w:val="00692764"/>
    <w:rsid w:val="0069290D"/>
    <w:rsid w:val="006929CD"/>
    <w:rsid w:val="00692D12"/>
    <w:rsid w:val="00692F09"/>
    <w:rsid w:val="00693721"/>
    <w:rsid w:val="006937C0"/>
    <w:rsid w:val="00693B37"/>
    <w:rsid w:val="00693B7B"/>
    <w:rsid w:val="006944DC"/>
    <w:rsid w:val="0069463B"/>
    <w:rsid w:val="006949E2"/>
    <w:rsid w:val="00695252"/>
    <w:rsid w:val="00695B14"/>
    <w:rsid w:val="00695D84"/>
    <w:rsid w:val="006966EA"/>
    <w:rsid w:val="00696B1B"/>
    <w:rsid w:val="00696C0E"/>
    <w:rsid w:val="00696C9C"/>
    <w:rsid w:val="00697000"/>
    <w:rsid w:val="00697042"/>
    <w:rsid w:val="006971CD"/>
    <w:rsid w:val="0069738A"/>
    <w:rsid w:val="006A03ED"/>
    <w:rsid w:val="006A06FB"/>
    <w:rsid w:val="006A0D5F"/>
    <w:rsid w:val="006A1019"/>
    <w:rsid w:val="006A1549"/>
    <w:rsid w:val="006A1C4C"/>
    <w:rsid w:val="006A1E6E"/>
    <w:rsid w:val="006A2701"/>
    <w:rsid w:val="006A2851"/>
    <w:rsid w:val="006A2885"/>
    <w:rsid w:val="006A2E33"/>
    <w:rsid w:val="006A354B"/>
    <w:rsid w:val="006A3749"/>
    <w:rsid w:val="006A3F82"/>
    <w:rsid w:val="006A46E3"/>
    <w:rsid w:val="006A4769"/>
    <w:rsid w:val="006A4B22"/>
    <w:rsid w:val="006A4E40"/>
    <w:rsid w:val="006A4F43"/>
    <w:rsid w:val="006A502E"/>
    <w:rsid w:val="006A5855"/>
    <w:rsid w:val="006A5D9C"/>
    <w:rsid w:val="006A6776"/>
    <w:rsid w:val="006A68A2"/>
    <w:rsid w:val="006A6927"/>
    <w:rsid w:val="006A7874"/>
    <w:rsid w:val="006A7A9B"/>
    <w:rsid w:val="006A7F61"/>
    <w:rsid w:val="006B0344"/>
    <w:rsid w:val="006B08E1"/>
    <w:rsid w:val="006B0B42"/>
    <w:rsid w:val="006B17C6"/>
    <w:rsid w:val="006B185B"/>
    <w:rsid w:val="006B1A35"/>
    <w:rsid w:val="006B2779"/>
    <w:rsid w:val="006B287D"/>
    <w:rsid w:val="006B2A31"/>
    <w:rsid w:val="006B3083"/>
    <w:rsid w:val="006B3751"/>
    <w:rsid w:val="006B4199"/>
    <w:rsid w:val="006B4935"/>
    <w:rsid w:val="006B4BCD"/>
    <w:rsid w:val="006B4BEA"/>
    <w:rsid w:val="006B520D"/>
    <w:rsid w:val="006B573C"/>
    <w:rsid w:val="006B5B3C"/>
    <w:rsid w:val="006B5BB4"/>
    <w:rsid w:val="006B5F1B"/>
    <w:rsid w:val="006B67ED"/>
    <w:rsid w:val="006B70C8"/>
    <w:rsid w:val="006B71E3"/>
    <w:rsid w:val="006B7369"/>
    <w:rsid w:val="006B74AC"/>
    <w:rsid w:val="006B7B0F"/>
    <w:rsid w:val="006C0440"/>
    <w:rsid w:val="006C05E5"/>
    <w:rsid w:val="006C06F6"/>
    <w:rsid w:val="006C08B5"/>
    <w:rsid w:val="006C099B"/>
    <w:rsid w:val="006C0CDE"/>
    <w:rsid w:val="006C0E67"/>
    <w:rsid w:val="006C1068"/>
    <w:rsid w:val="006C10BD"/>
    <w:rsid w:val="006C155B"/>
    <w:rsid w:val="006C1D49"/>
    <w:rsid w:val="006C2012"/>
    <w:rsid w:val="006C28D9"/>
    <w:rsid w:val="006C2A88"/>
    <w:rsid w:val="006C30A3"/>
    <w:rsid w:val="006C30DE"/>
    <w:rsid w:val="006C3298"/>
    <w:rsid w:val="006C32E1"/>
    <w:rsid w:val="006C35EE"/>
    <w:rsid w:val="006C39BF"/>
    <w:rsid w:val="006C3CDF"/>
    <w:rsid w:val="006C3EEE"/>
    <w:rsid w:val="006C478A"/>
    <w:rsid w:val="006C4910"/>
    <w:rsid w:val="006C54BC"/>
    <w:rsid w:val="006C5760"/>
    <w:rsid w:val="006C6011"/>
    <w:rsid w:val="006C60CB"/>
    <w:rsid w:val="006C61B0"/>
    <w:rsid w:val="006C64B4"/>
    <w:rsid w:val="006C6D69"/>
    <w:rsid w:val="006C6EEF"/>
    <w:rsid w:val="006C70D1"/>
    <w:rsid w:val="006C7471"/>
    <w:rsid w:val="006C763A"/>
    <w:rsid w:val="006C76AE"/>
    <w:rsid w:val="006C7D6A"/>
    <w:rsid w:val="006D06AE"/>
    <w:rsid w:val="006D0B40"/>
    <w:rsid w:val="006D0E45"/>
    <w:rsid w:val="006D0EEE"/>
    <w:rsid w:val="006D13DB"/>
    <w:rsid w:val="006D167C"/>
    <w:rsid w:val="006D1D99"/>
    <w:rsid w:val="006D2171"/>
    <w:rsid w:val="006D22E0"/>
    <w:rsid w:val="006D3590"/>
    <w:rsid w:val="006D359E"/>
    <w:rsid w:val="006D3F9D"/>
    <w:rsid w:val="006D42FA"/>
    <w:rsid w:val="006D4EE0"/>
    <w:rsid w:val="006D5B2A"/>
    <w:rsid w:val="006D5C26"/>
    <w:rsid w:val="006D6023"/>
    <w:rsid w:val="006D60EC"/>
    <w:rsid w:val="006D668D"/>
    <w:rsid w:val="006D68BE"/>
    <w:rsid w:val="006D694A"/>
    <w:rsid w:val="006D6B5F"/>
    <w:rsid w:val="006D6CB1"/>
    <w:rsid w:val="006D6E07"/>
    <w:rsid w:val="006D7294"/>
    <w:rsid w:val="006D76DC"/>
    <w:rsid w:val="006D7FB0"/>
    <w:rsid w:val="006E0242"/>
    <w:rsid w:val="006E02CF"/>
    <w:rsid w:val="006E03C1"/>
    <w:rsid w:val="006E04E5"/>
    <w:rsid w:val="006E058E"/>
    <w:rsid w:val="006E0663"/>
    <w:rsid w:val="006E0691"/>
    <w:rsid w:val="006E0FBB"/>
    <w:rsid w:val="006E16D4"/>
    <w:rsid w:val="006E1865"/>
    <w:rsid w:val="006E217A"/>
    <w:rsid w:val="006E21CB"/>
    <w:rsid w:val="006E2456"/>
    <w:rsid w:val="006E2653"/>
    <w:rsid w:val="006E2866"/>
    <w:rsid w:val="006E29EE"/>
    <w:rsid w:val="006E2BB0"/>
    <w:rsid w:val="006E30D5"/>
    <w:rsid w:val="006E38B7"/>
    <w:rsid w:val="006E3C66"/>
    <w:rsid w:val="006E4869"/>
    <w:rsid w:val="006E4926"/>
    <w:rsid w:val="006E49FA"/>
    <w:rsid w:val="006E4A25"/>
    <w:rsid w:val="006E4C69"/>
    <w:rsid w:val="006E5010"/>
    <w:rsid w:val="006E50AB"/>
    <w:rsid w:val="006E541A"/>
    <w:rsid w:val="006E541E"/>
    <w:rsid w:val="006E57AE"/>
    <w:rsid w:val="006E599E"/>
    <w:rsid w:val="006E5A5D"/>
    <w:rsid w:val="006E5C7E"/>
    <w:rsid w:val="006E5D9D"/>
    <w:rsid w:val="006E61DB"/>
    <w:rsid w:val="006E66F5"/>
    <w:rsid w:val="006E68D8"/>
    <w:rsid w:val="006E6AE3"/>
    <w:rsid w:val="006E6FF9"/>
    <w:rsid w:val="006E7366"/>
    <w:rsid w:val="006E78BA"/>
    <w:rsid w:val="006E79F7"/>
    <w:rsid w:val="006F02D0"/>
    <w:rsid w:val="006F031E"/>
    <w:rsid w:val="006F04D9"/>
    <w:rsid w:val="006F04DE"/>
    <w:rsid w:val="006F06AE"/>
    <w:rsid w:val="006F08C4"/>
    <w:rsid w:val="006F0AA8"/>
    <w:rsid w:val="006F113F"/>
    <w:rsid w:val="006F1374"/>
    <w:rsid w:val="006F18F3"/>
    <w:rsid w:val="006F1F2D"/>
    <w:rsid w:val="006F20A5"/>
    <w:rsid w:val="006F256F"/>
    <w:rsid w:val="006F266B"/>
    <w:rsid w:val="006F281E"/>
    <w:rsid w:val="006F29CF"/>
    <w:rsid w:val="006F2FBD"/>
    <w:rsid w:val="006F3054"/>
    <w:rsid w:val="006F318B"/>
    <w:rsid w:val="006F357A"/>
    <w:rsid w:val="006F36B0"/>
    <w:rsid w:val="006F399B"/>
    <w:rsid w:val="006F39A8"/>
    <w:rsid w:val="006F39DC"/>
    <w:rsid w:val="006F41E0"/>
    <w:rsid w:val="006F43BC"/>
    <w:rsid w:val="006F4AD6"/>
    <w:rsid w:val="006F57D1"/>
    <w:rsid w:val="006F586A"/>
    <w:rsid w:val="006F5881"/>
    <w:rsid w:val="006F58BF"/>
    <w:rsid w:val="006F58E7"/>
    <w:rsid w:val="006F59AC"/>
    <w:rsid w:val="006F5CAF"/>
    <w:rsid w:val="006F692D"/>
    <w:rsid w:val="006F6BCA"/>
    <w:rsid w:val="006F6F01"/>
    <w:rsid w:val="006F719E"/>
    <w:rsid w:val="006F7271"/>
    <w:rsid w:val="006F78F0"/>
    <w:rsid w:val="006F7BAC"/>
    <w:rsid w:val="006F7D54"/>
    <w:rsid w:val="00700938"/>
    <w:rsid w:val="00700C21"/>
    <w:rsid w:val="0070113E"/>
    <w:rsid w:val="0070202C"/>
    <w:rsid w:val="007025E1"/>
    <w:rsid w:val="007028D3"/>
    <w:rsid w:val="007029BF"/>
    <w:rsid w:val="00702C22"/>
    <w:rsid w:val="0070369C"/>
    <w:rsid w:val="0070408E"/>
    <w:rsid w:val="00704190"/>
    <w:rsid w:val="0070477B"/>
    <w:rsid w:val="007048E9"/>
    <w:rsid w:val="00704BD4"/>
    <w:rsid w:val="00704EC9"/>
    <w:rsid w:val="007060CA"/>
    <w:rsid w:val="007061E1"/>
    <w:rsid w:val="00706FD9"/>
    <w:rsid w:val="007072E1"/>
    <w:rsid w:val="0070743C"/>
    <w:rsid w:val="007078E7"/>
    <w:rsid w:val="00707AE4"/>
    <w:rsid w:val="00707DB9"/>
    <w:rsid w:val="007100AE"/>
    <w:rsid w:val="0071077D"/>
    <w:rsid w:val="007107B5"/>
    <w:rsid w:val="007107C8"/>
    <w:rsid w:val="00710D11"/>
    <w:rsid w:val="00710E39"/>
    <w:rsid w:val="00711568"/>
    <w:rsid w:val="00711574"/>
    <w:rsid w:val="007117DE"/>
    <w:rsid w:val="00711988"/>
    <w:rsid w:val="00711AA4"/>
    <w:rsid w:val="00711F1D"/>
    <w:rsid w:val="00711F76"/>
    <w:rsid w:val="00712035"/>
    <w:rsid w:val="00712215"/>
    <w:rsid w:val="007125BB"/>
    <w:rsid w:val="00712778"/>
    <w:rsid w:val="00712EC4"/>
    <w:rsid w:val="00712ECF"/>
    <w:rsid w:val="00713054"/>
    <w:rsid w:val="00713234"/>
    <w:rsid w:val="00713756"/>
    <w:rsid w:val="00713E49"/>
    <w:rsid w:val="00714020"/>
    <w:rsid w:val="007145DB"/>
    <w:rsid w:val="007146FF"/>
    <w:rsid w:val="00714904"/>
    <w:rsid w:val="00714C45"/>
    <w:rsid w:val="00714F79"/>
    <w:rsid w:val="007150A4"/>
    <w:rsid w:val="007153BA"/>
    <w:rsid w:val="00715AE6"/>
    <w:rsid w:val="00715D3D"/>
    <w:rsid w:val="00715FCA"/>
    <w:rsid w:val="00716147"/>
    <w:rsid w:val="007161DD"/>
    <w:rsid w:val="0071634C"/>
    <w:rsid w:val="00716A5D"/>
    <w:rsid w:val="007170AD"/>
    <w:rsid w:val="007173AC"/>
    <w:rsid w:val="00717437"/>
    <w:rsid w:val="0071751E"/>
    <w:rsid w:val="00717678"/>
    <w:rsid w:val="00717679"/>
    <w:rsid w:val="00717A18"/>
    <w:rsid w:val="00717B30"/>
    <w:rsid w:val="00717F07"/>
    <w:rsid w:val="00720190"/>
    <w:rsid w:val="0072082C"/>
    <w:rsid w:val="007209E4"/>
    <w:rsid w:val="00720D6A"/>
    <w:rsid w:val="00721268"/>
    <w:rsid w:val="00721390"/>
    <w:rsid w:val="00722384"/>
    <w:rsid w:val="0072287B"/>
    <w:rsid w:val="00722904"/>
    <w:rsid w:val="00722A3A"/>
    <w:rsid w:val="007235C8"/>
    <w:rsid w:val="0072386C"/>
    <w:rsid w:val="007239A1"/>
    <w:rsid w:val="0072410B"/>
    <w:rsid w:val="00724336"/>
    <w:rsid w:val="0072468B"/>
    <w:rsid w:val="00724D63"/>
    <w:rsid w:val="0072567E"/>
    <w:rsid w:val="007256A1"/>
    <w:rsid w:val="00725AB9"/>
    <w:rsid w:val="00725E69"/>
    <w:rsid w:val="00726D01"/>
    <w:rsid w:val="00726D0D"/>
    <w:rsid w:val="00727E1A"/>
    <w:rsid w:val="00730081"/>
    <w:rsid w:val="00730B84"/>
    <w:rsid w:val="00730F3F"/>
    <w:rsid w:val="0073152D"/>
    <w:rsid w:val="00731BE4"/>
    <w:rsid w:val="00731FCC"/>
    <w:rsid w:val="0073218B"/>
    <w:rsid w:val="007327E2"/>
    <w:rsid w:val="00732910"/>
    <w:rsid w:val="00732BFB"/>
    <w:rsid w:val="00733101"/>
    <w:rsid w:val="00733AEE"/>
    <w:rsid w:val="00733F0C"/>
    <w:rsid w:val="00733F2F"/>
    <w:rsid w:val="00733F41"/>
    <w:rsid w:val="00734091"/>
    <w:rsid w:val="0073451B"/>
    <w:rsid w:val="00734834"/>
    <w:rsid w:val="00734879"/>
    <w:rsid w:val="007353FE"/>
    <w:rsid w:val="007354CC"/>
    <w:rsid w:val="00735596"/>
    <w:rsid w:val="0073573C"/>
    <w:rsid w:val="00736853"/>
    <w:rsid w:val="007402E2"/>
    <w:rsid w:val="007407CE"/>
    <w:rsid w:val="00740A32"/>
    <w:rsid w:val="0074122C"/>
    <w:rsid w:val="0074177E"/>
    <w:rsid w:val="00741BDB"/>
    <w:rsid w:val="00741D1B"/>
    <w:rsid w:val="007420CD"/>
    <w:rsid w:val="00742190"/>
    <w:rsid w:val="007427B0"/>
    <w:rsid w:val="00742D17"/>
    <w:rsid w:val="00742DDA"/>
    <w:rsid w:val="0074395F"/>
    <w:rsid w:val="00743BA8"/>
    <w:rsid w:val="00744320"/>
    <w:rsid w:val="00744695"/>
    <w:rsid w:val="00744AA8"/>
    <w:rsid w:val="00745090"/>
    <w:rsid w:val="0074564A"/>
    <w:rsid w:val="007457EF"/>
    <w:rsid w:val="00745A0D"/>
    <w:rsid w:val="00745B97"/>
    <w:rsid w:val="00745E09"/>
    <w:rsid w:val="00746192"/>
    <w:rsid w:val="00746509"/>
    <w:rsid w:val="00746548"/>
    <w:rsid w:val="00746667"/>
    <w:rsid w:val="0074684A"/>
    <w:rsid w:val="007468EF"/>
    <w:rsid w:val="007475D7"/>
    <w:rsid w:val="00747CC9"/>
    <w:rsid w:val="0075030F"/>
    <w:rsid w:val="007505CB"/>
    <w:rsid w:val="00750A86"/>
    <w:rsid w:val="007515E4"/>
    <w:rsid w:val="00751E9A"/>
    <w:rsid w:val="0075222C"/>
    <w:rsid w:val="00752309"/>
    <w:rsid w:val="00752314"/>
    <w:rsid w:val="00752646"/>
    <w:rsid w:val="00752CB6"/>
    <w:rsid w:val="00752CE2"/>
    <w:rsid w:val="00752EFE"/>
    <w:rsid w:val="007532F5"/>
    <w:rsid w:val="00754203"/>
    <w:rsid w:val="00754227"/>
    <w:rsid w:val="0075457D"/>
    <w:rsid w:val="007545AB"/>
    <w:rsid w:val="007546B8"/>
    <w:rsid w:val="00754895"/>
    <w:rsid w:val="00754CE8"/>
    <w:rsid w:val="00754EB4"/>
    <w:rsid w:val="007553AA"/>
    <w:rsid w:val="007555A4"/>
    <w:rsid w:val="00755689"/>
    <w:rsid w:val="007563BC"/>
    <w:rsid w:val="00756712"/>
    <w:rsid w:val="00756783"/>
    <w:rsid w:val="00757079"/>
    <w:rsid w:val="007570E8"/>
    <w:rsid w:val="00757207"/>
    <w:rsid w:val="007574D5"/>
    <w:rsid w:val="00757B31"/>
    <w:rsid w:val="00757E0E"/>
    <w:rsid w:val="00757ED3"/>
    <w:rsid w:val="00760127"/>
    <w:rsid w:val="00760135"/>
    <w:rsid w:val="00760540"/>
    <w:rsid w:val="00760A48"/>
    <w:rsid w:val="00760B33"/>
    <w:rsid w:val="00760EC2"/>
    <w:rsid w:val="007612E6"/>
    <w:rsid w:val="007616CB"/>
    <w:rsid w:val="00761D5E"/>
    <w:rsid w:val="007628F7"/>
    <w:rsid w:val="00762A8E"/>
    <w:rsid w:val="00762BE6"/>
    <w:rsid w:val="00762C75"/>
    <w:rsid w:val="00762FC5"/>
    <w:rsid w:val="00763398"/>
    <w:rsid w:val="007635F5"/>
    <w:rsid w:val="00763FFA"/>
    <w:rsid w:val="0076408B"/>
    <w:rsid w:val="00764611"/>
    <w:rsid w:val="007647BD"/>
    <w:rsid w:val="00764A79"/>
    <w:rsid w:val="007650AA"/>
    <w:rsid w:val="00765413"/>
    <w:rsid w:val="0076565C"/>
    <w:rsid w:val="0076592D"/>
    <w:rsid w:val="0076686D"/>
    <w:rsid w:val="007670F5"/>
    <w:rsid w:val="0076727A"/>
    <w:rsid w:val="00767DA1"/>
    <w:rsid w:val="007707EA"/>
    <w:rsid w:val="007708BB"/>
    <w:rsid w:val="00770C3E"/>
    <w:rsid w:val="00770CD2"/>
    <w:rsid w:val="00771099"/>
    <w:rsid w:val="007710A1"/>
    <w:rsid w:val="00771143"/>
    <w:rsid w:val="0077146C"/>
    <w:rsid w:val="007719BC"/>
    <w:rsid w:val="00771D59"/>
    <w:rsid w:val="0077225F"/>
    <w:rsid w:val="0077247D"/>
    <w:rsid w:val="007725FD"/>
    <w:rsid w:val="0077282D"/>
    <w:rsid w:val="007729BB"/>
    <w:rsid w:val="00772C4F"/>
    <w:rsid w:val="00772DA2"/>
    <w:rsid w:val="00773354"/>
    <w:rsid w:val="0077380A"/>
    <w:rsid w:val="00773932"/>
    <w:rsid w:val="00773CD1"/>
    <w:rsid w:val="00773F4B"/>
    <w:rsid w:val="00773F84"/>
    <w:rsid w:val="0077422F"/>
    <w:rsid w:val="0077444A"/>
    <w:rsid w:val="00774836"/>
    <w:rsid w:val="00774914"/>
    <w:rsid w:val="00774AD0"/>
    <w:rsid w:val="00774CEC"/>
    <w:rsid w:val="00774E40"/>
    <w:rsid w:val="00775028"/>
    <w:rsid w:val="007750D0"/>
    <w:rsid w:val="00775354"/>
    <w:rsid w:val="0077563F"/>
    <w:rsid w:val="00775641"/>
    <w:rsid w:val="00775799"/>
    <w:rsid w:val="00775A17"/>
    <w:rsid w:val="00775C74"/>
    <w:rsid w:val="0077645D"/>
    <w:rsid w:val="007764DA"/>
    <w:rsid w:val="00776800"/>
    <w:rsid w:val="0077681A"/>
    <w:rsid w:val="0077689F"/>
    <w:rsid w:val="00776A86"/>
    <w:rsid w:val="00777030"/>
    <w:rsid w:val="0077705B"/>
    <w:rsid w:val="00777098"/>
    <w:rsid w:val="007772CB"/>
    <w:rsid w:val="00777562"/>
    <w:rsid w:val="00777866"/>
    <w:rsid w:val="00777AF0"/>
    <w:rsid w:val="00777E3B"/>
    <w:rsid w:val="0078008F"/>
    <w:rsid w:val="007804CA"/>
    <w:rsid w:val="0078053D"/>
    <w:rsid w:val="00780926"/>
    <w:rsid w:val="00780A18"/>
    <w:rsid w:val="00780AA0"/>
    <w:rsid w:val="00781129"/>
    <w:rsid w:val="007811DB"/>
    <w:rsid w:val="007814BD"/>
    <w:rsid w:val="007817B7"/>
    <w:rsid w:val="00781FA5"/>
    <w:rsid w:val="007824EA"/>
    <w:rsid w:val="00782D47"/>
    <w:rsid w:val="00782F12"/>
    <w:rsid w:val="00783132"/>
    <w:rsid w:val="007835B2"/>
    <w:rsid w:val="00783B69"/>
    <w:rsid w:val="00783BA3"/>
    <w:rsid w:val="007840FB"/>
    <w:rsid w:val="007842E4"/>
    <w:rsid w:val="0078496C"/>
    <w:rsid w:val="00784F4C"/>
    <w:rsid w:val="0078544C"/>
    <w:rsid w:val="00785D24"/>
    <w:rsid w:val="0078604A"/>
    <w:rsid w:val="007860D2"/>
    <w:rsid w:val="00786DA5"/>
    <w:rsid w:val="00786DF9"/>
    <w:rsid w:val="007870C6"/>
    <w:rsid w:val="00787173"/>
    <w:rsid w:val="007871C4"/>
    <w:rsid w:val="00787325"/>
    <w:rsid w:val="007876EE"/>
    <w:rsid w:val="0078773A"/>
    <w:rsid w:val="00787E2C"/>
    <w:rsid w:val="00787E33"/>
    <w:rsid w:val="00787EF4"/>
    <w:rsid w:val="007908D8"/>
    <w:rsid w:val="007909B0"/>
    <w:rsid w:val="00790C12"/>
    <w:rsid w:val="007911DF"/>
    <w:rsid w:val="00791618"/>
    <w:rsid w:val="007916D0"/>
    <w:rsid w:val="007919CD"/>
    <w:rsid w:val="00791C3A"/>
    <w:rsid w:val="007928A7"/>
    <w:rsid w:val="00792932"/>
    <w:rsid w:val="00792C27"/>
    <w:rsid w:val="00793049"/>
    <w:rsid w:val="00793DD1"/>
    <w:rsid w:val="007940B9"/>
    <w:rsid w:val="0079434B"/>
    <w:rsid w:val="00794D27"/>
    <w:rsid w:val="00795013"/>
    <w:rsid w:val="00795973"/>
    <w:rsid w:val="00795A95"/>
    <w:rsid w:val="00795D5F"/>
    <w:rsid w:val="00796577"/>
    <w:rsid w:val="00796685"/>
    <w:rsid w:val="0079675D"/>
    <w:rsid w:val="00796976"/>
    <w:rsid w:val="007971F8"/>
    <w:rsid w:val="007975EA"/>
    <w:rsid w:val="00797CAA"/>
    <w:rsid w:val="00797FAE"/>
    <w:rsid w:val="007A037F"/>
    <w:rsid w:val="007A0424"/>
    <w:rsid w:val="007A0B61"/>
    <w:rsid w:val="007A0BCE"/>
    <w:rsid w:val="007A101A"/>
    <w:rsid w:val="007A19A8"/>
    <w:rsid w:val="007A225C"/>
    <w:rsid w:val="007A278C"/>
    <w:rsid w:val="007A33E7"/>
    <w:rsid w:val="007A39DA"/>
    <w:rsid w:val="007A3D8A"/>
    <w:rsid w:val="007A431C"/>
    <w:rsid w:val="007A44DA"/>
    <w:rsid w:val="007A45E3"/>
    <w:rsid w:val="007A4856"/>
    <w:rsid w:val="007A4C09"/>
    <w:rsid w:val="007A4C6E"/>
    <w:rsid w:val="007A5A5F"/>
    <w:rsid w:val="007A5AAE"/>
    <w:rsid w:val="007A5EC4"/>
    <w:rsid w:val="007A5F0E"/>
    <w:rsid w:val="007A69BC"/>
    <w:rsid w:val="007A69FC"/>
    <w:rsid w:val="007A6F20"/>
    <w:rsid w:val="007A7401"/>
    <w:rsid w:val="007A744E"/>
    <w:rsid w:val="007A74FA"/>
    <w:rsid w:val="007B0088"/>
    <w:rsid w:val="007B0478"/>
    <w:rsid w:val="007B0BB3"/>
    <w:rsid w:val="007B0D5A"/>
    <w:rsid w:val="007B0DEC"/>
    <w:rsid w:val="007B1366"/>
    <w:rsid w:val="007B1978"/>
    <w:rsid w:val="007B1F99"/>
    <w:rsid w:val="007B2172"/>
    <w:rsid w:val="007B327C"/>
    <w:rsid w:val="007B32C8"/>
    <w:rsid w:val="007B3504"/>
    <w:rsid w:val="007B3517"/>
    <w:rsid w:val="007B3D03"/>
    <w:rsid w:val="007B41B7"/>
    <w:rsid w:val="007B44D8"/>
    <w:rsid w:val="007B46AA"/>
    <w:rsid w:val="007B47D4"/>
    <w:rsid w:val="007B48D8"/>
    <w:rsid w:val="007B50D8"/>
    <w:rsid w:val="007B5453"/>
    <w:rsid w:val="007B5606"/>
    <w:rsid w:val="007B5AAA"/>
    <w:rsid w:val="007B61A5"/>
    <w:rsid w:val="007B644D"/>
    <w:rsid w:val="007B66AC"/>
    <w:rsid w:val="007B6B47"/>
    <w:rsid w:val="007B6CD6"/>
    <w:rsid w:val="007B76D8"/>
    <w:rsid w:val="007C0873"/>
    <w:rsid w:val="007C0EDA"/>
    <w:rsid w:val="007C157C"/>
    <w:rsid w:val="007C1C9F"/>
    <w:rsid w:val="007C1EEF"/>
    <w:rsid w:val="007C1F90"/>
    <w:rsid w:val="007C20CD"/>
    <w:rsid w:val="007C2744"/>
    <w:rsid w:val="007C29AF"/>
    <w:rsid w:val="007C346D"/>
    <w:rsid w:val="007C38EF"/>
    <w:rsid w:val="007C3BB5"/>
    <w:rsid w:val="007C3DE1"/>
    <w:rsid w:val="007C4522"/>
    <w:rsid w:val="007C4CFD"/>
    <w:rsid w:val="007C5B6B"/>
    <w:rsid w:val="007C6501"/>
    <w:rsid w:val="007C6595"/>
    <w:rsid w:val="007C6ED9"/>
    <w:rsid w:val="007C70E2"/>
    <w:rsid w:val="007C70E7"/>
    <w:rsid w:val="007C721C"/>
    <w:rsid w:val="007C78F0"/>
    <w:rsid w:val="007C7956"/>
    <w:rsid w:val="007C7EE4"/>
    <w:rsid w:val="007D052B"/>
    <w:rsid w:val="007D095F"/>
    <w:rsid w:val="007D09BD"/>
    <w:rsid w:val="007D0D22"/>
    <w:rsid w:val="007D1368"/>
    <w:rsid w:val="007D1646"/>
    <w:rsid w:val="007D17A7"/>
    <w:rsid w:val="007D1A21"/>
    <w:rsid w:val="007D1C59"/>
    <w:rsid w:val="007D2215"/>
    <w:rsid w:val="007D2287"/>
    <w:rsid w:val="007D270A"/>
    <w:rsid w:val="007D283A"/>
    <w:rsid w:val="007D2C79"/>
    <w:rsid w:val="007D2F3C"/>
    <w:rsid w:val="007D3393"/>
    <w:rsid w:val="007D3BDF"/>
    <w:rsid w:val="007D3DC1"/>
    <w:rsid w:val="007D3E84"/>
    <w:rsid w:val="007D3F06"/>
    <w:rsid w:val="007D42DB"/>
    <w:rsid w:val="007D455F"/>
    <w:rsid w:val="007D487E"/>
    <w:rsid w:val="007D49E6"/>
    <w:rsid w:val="007D4A27"/>
    <w:rsid w:val="007D4B5E"/>
    <w:rsid w:val="007D4D01"/>
    <w:rsid w:val="007D4FD6"/>
    <w:rsid w:val="007D5373"/>
    <w:rsid w:val="007D5B44"/>
    <w:rsid w:val="007D5D64"/>
    <w:rsid w:val="007D63C8"/>
    <w:rsid w:val="007D650B"/>
    <w:rsid w:val="007D6DF0"/>
    <w:rsid w:val="007D7163"/>
    <w:rsid w:val="007D7830"/>
    <w:rsid w:val="007E02F0"/>
    <w:rsid w:val="007E060E"/>
    <w:rsid w:val="007E0822"/>
    <w:rsid w:val="007E100B"/>
    <w:rsid w:val="007E11B7"/>
    <w:rsid w:val="007E17AE"/>
    <w:rsid w:val="007E1D79"/>
    <w:rsid w:val="007E200A"/>
    <w:rsid w:val="007E296E"/>
    <w:rsid w:val="007E2E55"/>
    <w:rsid w:val="007E344A"/>
    <w:rsid w:val="007E3B35"/>
    <w:rsid w:val="007E42D5"/>
    <w:rsid w:val="007E4BBE"/>
    <w:rsid w:val="007E4E43"/>
    <w:rsid w:val="007E581A"/>
    <w:rsid w:val="007E581B"/>
    <w:rsid w:val="007E5A8B"/>
    <w:rsid w:val="007E5D91"/>
    <w:rsid w:val="007E6605"/>
    <w:rsid w:val="007E6703"/>
    <w:rsid w:val="007E6A14"/>
    <w:rsid w:val="007E6A31"/>
    <w:rsid w:val="007E6A65"/>
    <w:rsid w:val="007E73B6"/>
    <w:rsid w:val="007E7737"/>
    <w:rsid w:val="007E77EC"/>
    <w:rsid w:val="007E7C01"/>
    <w:rsid w:val="007E7E73"/>
    <w:rsid w:val="007F0068"/>
    <w:rsid w:val="007F058B"/>
    <w:rsid w:val="007F0F6A"/>
    <w:rsid w:val="007F12C5"/>
    <w:rsid w:val="007F16C1"/>
    <w:rsid w:val="007F16C4"/>
    <w:rsid w:val="007F2422"/>
    <w:rsid w:val="007F2473"/>
    <w:rsid w:val="007F294A"/>
    <w:rsid w:val="007F2C8A"/>
    <w:rsid w:val="007F2F3E"/>
    <w:rsid w:val="007F306D"/>
    <w:rsid w:val="007F31A8"/>
    <w:rsid w:val="007F3519"/>
    <w:rsid w:val="007F3522"/>
    <w:rsid w:val="007F3BB3"/>
    <w:rsid w:val="007F3DF9"/>
    <w:rsid w:val="007F44EE"/>
    <w:rsid w:val="007F4672"/>
    <w:rsid w:val="007F4906"/>
    <w:rsid w:val="007F4954"/>
    <w:rsid w:val="007F4B43"/>
    <w:rsid w:val="007F4D4B"/>
    <w:rsid w:val="007F5137"/>
    <w:rsid w:val="007F5A0F"/>
    <w:rsid w:val="007F5CC0"/>
    <w:rsid w:val="007F6216"/>
    <w:rsid w:val="007F67A1"/>
    <w:rsid w:val="007F714E"/>
    <w:rsid w:val="00800F52"/>
    <w:rsid w:val="00801174"/>
    <w:rsid w:val="00801298"/>
    <w:rsid w:val="00801373"/>
    <w:rsid w:val="008015A2"/>
    <w:rsid w:val="0080163E"/>
    <w:rsid w:val="008017D0"/>
    <w:rsid w:val="008019C6"/>
    <w:rsid w:val="00801D63"/>
    <w:rsid w:val="00801DEF"/>
    <w:rsid w:val="00802460"/>
    <w:rsid w:val="008028AC"/>
    <w:rsid w:val="008028D2"/>
    <w:rsid w:val="00802ECB"/>
    <w:rsid w:val="00802FD8"/>
    <w:rsid w:val="00803177"/>
    <w:rsid w:val="00803A8D"/>
    <w:rsid w:val="00803CB1"/>
    <w:rsid w:val="0080415A"/>
    <w:rsid w:val="008045C5"/>
    <w:rsid w:val="00804F8B"/>
    <w:rsid w:val="00804FD3"/>
    <w:rsid w:val="0080686F"/>
    <w:rsid w:val="00806CC4"/>
    <w:rsid w:val="00806F2E"/>
    <w:rsid w:val="00807011"/>
    <w:rsid w:val="00807733"/>
    <w:rsid w:val="00807FEF"/>
    <w:rsid w:val="00810196"/>
    <w:rsid w:val="00810206"/>
    <w:rsid w:val="0081037C"/>
    <w:rsid w:val="00810B57"/>
    <w:rsid w:val="00811139"/>
    <w:rsid w:val="00811284"/>
    <w:rsid w:val="00811360"/>
    <w:rsid w:val="00811A25"/>
    <w:rsid w:val="00811BAE"/>
    <w:rsid w:val="00811CEA"/>
    <w:rsid w:val="00811D28"/>
    <w:rsid w:val="00812C88"/>
    <w:rsid w:val="008143B4"/>
    <w:rsid w:val="0081503A"/>
    <w:rsid w:val="008152C3"/>
    <w:rsid w:val="0081545B"/>
    <w:rsid w:val="00815751"/>
    <w:rsid w:val="00815D56"/>
    <w:rsid w:val="008161C6"/>
    <w:rsid w:val="00816235"/>
    <w:rsid w:val="00816680"/>
    <w:rsid w:val="00816771"/>
    <w:rsid w:val="00816D04"/>
    <w:rsid w:val="00817093"/>
    <w:rsid w:val="00817281"/>
    <w:rsid w:val="008177C4"/>
    <w:rsid w:val="008179FB"/>
    <w:rsid w:val="00817AC6"/>
    <w:rsid w:val="00817F7D"/>
    <w:rsid w:val="00820711"/>
    <w:rsid w:val="0082090C"/>
    <w:rsid w:val="00821260"/>
    <w:rsid w:val="00821532"/>
    <w:rsid w:val="008218D6"/>
    <w:rsid w:val="00821C1E"/>
    <w:rsid w:val="00821DB2"/>
    <w:rsid w:val="008220AD"/>
    <w:rsid w:val="008225CB"/>
    <w:rsid w:val="00822D04"/>
    <w:rsid w:val="00823298"/>
    <w:rsid w:val="008233E0"/>
    <w:rsid w:val="00823E34"/>
    <w:rsid w:val="00823EF8"/>
    <w:rsid w:val="008246E4"/>
    <w:rsid w:val="008247A2"/>
    <w:rsid w:val="00825740"/>
    <w:rsid w:val="008257C4"/>
    <w:rsid w:val="008260A1"/>
    <w:rsid w:val="0082667F"/>
    <w:rsid w:val="00826956"/>
    <w:rsid w:val="0082698C"/>
    <w:rsid w:val="00826DFF"/>
    <w:rsid w:val="00826F18"/>
    <w:rsid w:val="00827072"/>
    <w:rsid w:val="008271AF"/>
    <w:rsid w:val="008273C1"/>
    <w:rsid w:val="0082756F"/>
    <w:rsid w:val="0082799C"/>
    <w:rsid w:val="00827AC5"/>
    <w:rsid w:val="00827BA8"/>
    <w:rsid w:val="00830053"/>
    <w:rsid w:val="00830080"/>
    <w:rsid w:val="008304B0"/>
    <w:rsid w:val="008308EB"/>
    <w:rsid w:val="00831A1B"/>
    <w:rsid w:val="00831C21"/>
    <w:rsid w:val="00831DEB"/>
    <w:rsid w:val="00832049"/>
    <w:rsid w:val="0083208B"/>
    <w:rsid w:val="0083241C"/>
    <w:rsid w:val="0083245C"/>
    <w:rsid w:val="00832476"/>
    <w:rsid w:val="008338D3"/>
    <w:rsid w:val="00833C5B"/>
    <w:rsid w:val="0083447D"/>
    <w:rsid w:val="00834558"/>
    <w:rsid w:val="00834DE0"/>
    <w:rsid w:val="00834E0D"/>
    <w:rsid w:val="00834F43"/>
    <w:rsid w:val="00835A46"/>
    <w:rsid w:val="00835BE2"/>
    <w:rsid w:val="008367A0"/>
    <w:rsid w:val="00836812"/>
    <w:rsid w:val="00836910"/>
    <w:rsid w:val="00836D33"/>
    <w:rsid w:val="00836D67"/>
    <w:rsid w:val="00836E88"/>
    <w:rsid w:val="008374A3"/>
    <w:rsid w:val="0083797C"/>
    <w:rsid w:val="00837AF3"/>
    <w:rsid w:val="00840107"/>
    <w:rsid w:val="00840A52"/>
    <w:rsid w:val="00840CF4"/>
    <w:rsid w:val="00840D05"/>
    <w:rsid w:val="008416D6"/>
    <w:rsid w:val="00841915"/>
    <w:rsid w:val="00841C36"/>
    <w:rsid w:val="0084245A"/>
    <w:rsid w:val="008424CE"/>
    <w:rsid w:val="0084251A"/>
    <w:rsid w:val="00842744"/>
    <w:rsid w:val="00842852"/>
    <w:rsid w:val="00842AEC"/>
    <w:rsid w:val="00842BBC"/>
    <w:rsid w:val="008434CC"/>
    <w:rsid w:val="00843500"/>
    <w:rsid w:val="008439CC"/>
    <w:rsid w:val="00843F03"/>
    <w:rsid w:val="0084407C"/>
    <w:rsid w:val="00844918"/>
    <w:rsid w:val="00844D5A"/>
    <w:rsid w:val="00844F4F"/>
    <w:rsid w:val="00845093"/>
    <w:rsid w:val="008454D0"/>
    <w:rsid w:val="00845BFF"/>
    <w:rsid w:val="008468B3"/>
    <w:rsid w:val="008468BB"/>
    <w:rsid w:val="0084693D"/>
    <w:rsid w:val="0084760F"/>
    <w:rsid w:val="008505E9"/>
    <w:rsid w:val="0085067A"/>
    <w:rsid w:val="008506B1"/>
    <w:rsid w:val="0085096B"/>
    <w:rsid w:val="00850D11"/>
    <w:rsid w:val="00850E88"/>
    <w:rsid w:val="0085108C"/>
    <w:rsid w:val="008510C3"/>
    <w:rsid w:val="008511E6"/>
    <w:rsid w:val="0085130F"/>
    <w:rsid w:val="00851DC5"/>
    <w:rsid w:val="008521C9"/>
    <w:rsid w:val="008521ED"/>
    <w:rsid w:val="008526BD"/>
    <w:rsid w:val="00852BE6"/>
    <w:rsid w:val="00852E25"/>
    <w:rsid w:val="00852E4F"/>
    <w:rsid w:val="00853485"/>
    <w:rsid w:val="00853ABE"/>
    <w:rsid w:val="00853B3B"/>
    <w:rsid w:val="00853CC7"/>
    <w:rsid w:val="00853D2B"/>
    <w:rsid w:val="00853D39"/>
    <w:rsid w:val="00853D94"/>
    <w:rsid w:val="00853F89"/>
    <w:rsid w:val="00854333"/>
    <w:rsid w:val="00854475"/>
    <w:rsid w:val="00854712"/>
    <w:rsid w:val="0085477B"/>
    <w:rsid w:val="00854DC4"/>
    <w:rsid w:val="00854ECC"/>
    <w:rsid w:val="0085519D"/>
    <w:rsid w:val="008551EC"/>
    <w:rsid w:val="00855731"/>
    <w:rsid w:val="00855DB7"/>
    <w:rsid w:val="008565A9"/>
    <w:rsid w:val="00856B4C"/>
    <w:rsid w:val="00856D49"/>
    <w:rsid w:val="008574A9"/>
    <w:rsid w:val="00857924"/>
    <w:rsid w:val="0086086E"/>
    <w:rsid w:val="008609DD"/>
    <w:rsid w:val="00860DCC"/>
    <w:rsid w:val="008612E3"/>
    <w:rsid w:val="0086146B"/>
    <w:rsid w:val="00861779"/>
    <w:rsid w:val="008618A6"/>
    <w:rsid w:val="008618C8"/>
    <w:rsid w:val="00861B2B"/>
    <w:rsid w:val="00861F7A"/>
    <w:rsid w:val="008621C6"/>
    <w:rsid w:val="0086297F"/>
    <w:rsid w:val="0086300E"/>
    <w:rsid w:val="008639A5"/>
    <w:rsid w:val="00863C65"/>
    <w:rsid w:val="00863DB0"/>
    <w:rsid w:val="00863EA9"/>
    <w:rsid w:val="00864129"/>
    <w:rsid w:val="008643C5"/>
    <w:rsid w:val="0086453A"/>
    <w:rsid w:val="0086486A"/>
    <w:rsid w:val="008648AB"/>
    <w:rsid w:val="008649BA"/>
    <w:rsid w:val="00864C14"/>
    <w:rsid w:val="00864D16"/>
    <w:rsid w:val="00865073"/>
    <w:rsid w:val="008652B5"/>
    <w:rsid w:val="008658F6"/>
    <w:rsid w:val="00865E03"/>
    <w:rsid w:val="00866104"/>
    <w:rsid w:val="008666C0"/>
    <w:rsid w:val="0086675B"/>
    <w:rsid w:val="00866A42"/>
    <w:rsid w:val="00866E06"/>
    <w:rsid w:val="00866F7D"/>
    <w:rsid w:val="008670A1"/>
    <w:rsid w:val="008674C7"/>
    <w:rsid w:val="008678AE"/>
    <w:rsid w:val="00867B03"/>
    <w:rsid w:val="00870476"/>
    <w:rsid w:val="008704CE"/>
    <w:rsid w:val="0087063F"/>
    <w:rsid w:val="00870933"/>
    <w:rsid w:val="00871666"/>
    <w:rsid w:val="008718FA"/>
    <w:rsid w:val="00871935"/>
    <w:rsid w:val="00871A69"/>
    <w:rsid w:val="00871C2B"/>
    <w:rsid w:val="00871E19"/>
    <w:rsid w:val="00871F5C"/>
    <w:rsid w:val="00872009"/>
    <w:rsid w:val="0087271A"/>
    <w:rsid w:val="00872757"/>
    <w:rsid w:val="00872B19"/>
    <w:rsid w:val="00872D46"/>
    <w:rsid w:val="00872F44"/>
    <w:rsid w:val="00873036"/>
    <w:rsid w:val="00873672"/>
    <w:rsid w:val="008736FE"/>
    <w:rsid w:val="00873A3F"/>
    <w:rsid w:val="00873F09"/>
    <w:rsid w:val="00874392"/>
    <w:rsid w:val="008749B8"/>
    <w:rsid w:val="00874CB3"/>
    <w:rsid w:val="00874D70"/>
    <w:rsid w:val="00874DBD"/>
    <w:rsid w:val="0087546F"/>
    <w:rsid w:val="00876062"/>
    <w:rsid w:val="008760ED"/>
    <w:rsid w:val="00876132"/>
    <w:rsid w:val="00876196"/>
    <w:rsid w:val="008766DF"/>
    <w:rsid w:val="00876F72"/>
    <w:rsid w:val="008777D3"/>
    <w:rsid w:val="00880EFC"/>
    <w:rsid w:val="00881A9D"/>
    <w:rsid w:val="00881B00"/>
    <w:rsid w:val="0088235E"/>
    <w:rsid w:val="00882DA0"/>
    <w:rsid w:val="008840B3"/>
    <w:rsid w:val="00884451"/>
    <w:rsid w:val="008846B2"/>
    <w:rsid w:val="0088512E"/>
    <w:rsid w:val="0088516D"/>
    <w:rsid w:val="008851FA"/>
    <w:rsid w:val="0088521E"/>
    <w:rsid w:val="00885310"/>
    <w:rsid w:val="00885431"/>
    <w:rsid w:val="00885F44"/>
    <w:rsid w:val="008860DD"/>
    <w:rsid w:val="0088660C"/>
    <w:rsid w:val="00886783"/>
    <w:rsid w:val="00886A02"/>
    <w:rsid w:val="00886D39"/>
    <w:rsid w:val="00886D76"/>
    <w:rsid w:val="00886F17"/>
    <w:rsid w:val="0088744F"/>
    <w:rsid w:val="008875B6"/>
    <w:rsid w:val="00890136"/>
    <w:rsid w:val="00890B02"/>
    <w:rsid w:val="00890BD9"/>
    <w:rsid w:val="0089118E"/>
    <w:rsid w:val="0089149B"/>
    <w:rsid w:val="00891E3A"/>
    <w:rsid w:val="008921D0"/>
    <w:rsid w:val="00892426"/>
    <w:rsid w:val="008926A2"/>
    <w:rsid w:val="00892CE1"/>
    <w:rsid w:val="00892FEE"/>
    <w:rsid w:val="008933F7"/>
    <w:rsid w:val="008934C4"/>
    <w:rsid w:val="0089364E"/>
    <w:rsid w:val="008941AF"/>
    <w:rsid w:val="00894303"/>
    <w:rsid w:val="0089447D"/>
    <w:rsid w:val="008946BB"/>
    <w:rsid w:val="00895304"/>
    <w:rsid w:val="0089596C"/>
    <w:rsid w:val="00895981"/>
    <w:rsid w:val="00895B78"/>
    <w:rsid w:val="00895C23"/>
    <w:rsid w:val="00895C75"/>
    <w:rsid w:val="00896294"/>
    <w:rsid w:val="00896507"/>
    <w:rsid w:val="008969F6"/>
    <w:rsid w:val="00896FBB"/>
    <w:rsid w:val="0089725E"/>
    <w:rsid w:val="008974DE"/>
    <w:rsid w:val="0089757E"/>
    <w:rsid w:val="008975BC"/>
    <w:rsid w:val="00897EBA"/>
    <w:rsid w:val="00897F4D"/>
    <w:rsid w:val="008A03F9"/>
    <w:rsid w:val="008A05A7"/>
    <w:rsid w:val="008A0AEB"/>
    <w:rsid w:val="008A0EF8"/>
    <w:rsid w:val="008A10ED"/>
    <w:rsid w:val="008A1194"/>
    <w:rsid w:val="008A137A"/>
    <w:rsid w:val="008A160C"/>
    <w:rsid w:val="008A1D01"/>
    <w:rsid w:val="008A1F3A"/>
    <w:rsid w:val="008A2B9A"/>
    <w:rsid w:val="008A2E61"/>
    <w:rsid w:val="008A3A35"/>
    <w:rsid w:val="008A3A8F"/>
    <w:rsid w:val="008A3DF5"/>
    <w:rsid w:val="008A404E"/>
    <w:rsid w:val="008A4428"/>
    <w:rsid w:val="008A4678"/>
    <w:rsid w:val="008A4785"/>
    <w:rsid w:val="008A4892"/>
    <w:rsid w:val="008A497A"/>
    <w:rsid w:val="008A56D2"/>
    <w:rsid w:val="008A5C13"/>
    <w:rsid w:val="008A5E4A"/>
    <w:rsid w:val="008A69E6"/>
    <w:rsid w:val="008A69F7"/>
    <w:rsid w:val="008A70BB"/>
    <w:rsid w:val="008A71DE"/>
    <w:rsid w:val="008A7694"/>
    <w:rsid w:val="008B040C"/>
    <w:rsid w:val="008B0AA0"/>
    <w:rsid w:val="008B108F"/>
    <w:rsid w:val="008B13E8"/>
    <w:rsid w:val="008B1A0C"/>
    <w:rsid w:val="008B2518"/>
    <w:rsid w:val="008B27DC"/>
    <w:rsid w:val="008B2A74"/>
    <w:rsid w:val="008B2C41"/>
    <w:rsid w:val="008B2DD1"/>
    <w:rsid w:val="008B2E49"/>
    <w:rsid w:val="008B34C2"/>
    <w:rsid w:val="008B373B"/>
    <w:rsid w:val="008B3C45"/>
    <w:rsid w:val="008B3DC6"/>
    <w:rsid w:val="008B4281"/>
    <w:rsid w:val="008B4445"/>
    <w:rsid w:val="008B479D"/>
    <w:rsid w:val="008B4890"/>
    <w:rsid w:val="008B495E"/>
    <w:rsid w:val="008B4D9D"/>
    <w:rsid w:val="008B4EBA"/>
    <w:rsid w:val="008B4ECB"/>
    <w:rsid w:val="008B5057"/>
    <w:rsid w:val="008B661B"/>
    <w:rsid w:val="008B7170"/>
    <w:rsid w:val="008B7875"/>
    <w:rsid w:val="008B789B"/>
    <w:rsid w:val="008B79E4"/>
    <w:rsid w:val="008C0079"/>
    <w:rsid w:val="008C00BA"/>
    <w:rsid w:val="008C049D"/>
    <w:rsid w:val="008C0573"/>
    <w:rsid w:val="008C0C8C"/>
    <w:rsid w:val="008C0D2F"/>
    <w:rsid w:val="008C1300"/>
    <w:rsid w:val="008C13E6"/>
    <w:rsid w:val="008C149A"/>
    <w:rsid w:val="008C1536"/>
    <w:rsid w:val="008C17F8"/>
    <w:rsid w:val="008C1980"/>
    <w:rsid w:val="008C21B2"/>
    <w:rsid w:val="008C2262"/>
    <w:rsid w:val="008C25E3"/>
    <w:rsid w:val="008C28E7"/>
    <w:rsid w:val="008C2B85"/>
    <w:rsid w:val="008C3347"/>
    <w:rsid w:val="008C3421"/>
    <w:rsid w:val="008C34FF"/>
    <w:rsid w:val="008C356D"/>
    <w:rsid w:val="008C3581"/>
    <w:rsid w:val="008C35DC"/>
    <w:rsid w:val="008C3F86"/>
    <w:rsid w:val="008C4650"/>
    <w:rsid w:val="008C483E"/>
    <w:rsid w:val="008C4897"/>
    <w:rsid w:val="008C4DD0"/>
    <w:rsid w:val="008C4F88"/>
    <w:rsid w:val="008C51F0"/>
    <w:rsid w:val="008C530F"/>
    <w:rsid w:val="008C592A"/>
    <w:rsid w:val="008C5B2B"/>
    <w:rsid w:val="008C5B40"/>
    <w:rsid w:val="008C5F1E"/>
    <w:rsid w:val="008C6555"/>
    <w:rsid w:val="008C69D4"/>
    <w:rsid w:val="008C6F8B"/>
    <w:rsid w:val="008C6F9A"/>
    <w:rsid w:val="008C712E"/>
    <w:rsid w:val="008C72E7"/>
    <w:rsid w:val="008C7C5A"/>
    <w:rsid w:val="008D001D"/>
    <w:rsid w:val="008D04FF"/>
    <w:rsid w:val="008D061D"/>
    <w:rsid w:val="008D0C01"/>
    <w:rsid w:val="008D0C99"/>
    <w:rsid w:val="008D1192"/>
    <w:rsid w:val="008D144D"/>
    <w:rsid w:val="008D1BB3"/>
    <w:rsid w:val="008D1DB2"/>
    <w:rsid w:val="008D2313"/>
    <w:rsid w:val="008D23DB"/>
    <w:rsid w:val="008D313F"/>
    <w:rsid w:val="008D3350"/>
    <w:rsid w:val="008D33A4"/>
    <w:rsid w:val="008D3905"/>
    <w:rsid w:val="008D3A36"/>
    <w:rsid w:val="008D3C2F"/>
    <w:rsid w:val="008D3DB8"/>
    <w:rsid w:val="008D4071"/>
    <w:rsid w:val="008D4277"/>
    <w:rsid w:val="008D43B8"/>
    <w:rsid w:val="008D511C"/>
    <w:rsid w:val="008D5136"/>
    <w:rsid w:val="008D5487"/>
    <w:rsid w:val="008D55F2"/>
    <w:rsid w:val="008D5CA5"/>
    <w:rsid w:val="008D6060"/>
    <w:rsid w:val="008D60E7"/>
    <w:rsid w:val="008D681A"/>
    <w:rsid w:val="008D6994"/>
    <w:rsid w:val="008D6C1A"/>
    <w:rsid w:val="008D7271"/>
    <w:rsid w:val="008D73EA"/>
    <w:rsid w:val="008D7AFA"/>
    <w:rsid w:val="008E0390"/>
    <w:rsid w:val="008E03E1"/>
    <w:rsid w:val="008E0DF5"/>
    <w:rsid w:val="008E1209"/>
    <w:rsid w:val="008E1E33"/>
    <w:rsid w:val="008E26CD"/>
    <w:rsid w:val="008E30F1"/>
    <w:rsid w:val="008E3187"/>
    <w:rsid w:val="008E31C3"/>
    <w:rsid w:val="008E3692"/>
    <w:rsid w:val="008E3E37"/>
    <w:rsid w:val="008E44E8"/>
    <w:rsid w:val="008E4D88"/>
    <w:rsid w:val="008E4E08"/>
    <w:rsid w:val="008E4F62"/>
    <w:rsid w:val="008E51E0"/>
    <w:rsid w:val="008E5231"/>
    <w:rsid w:val="008E56A5"/>
    <w:rsid w:val="008E58B0"/>
    <w:rsid w:val="008E5A3E"/>
    <w:rsid w:val="008E5B9E"/>
    <w:rsid w:val="008E5D94"/>
    <w:rsid w:val="008E60BF"/>
    <w:rsid w:val="008E63E1"/>
    <w:rsid w:val="008E6D80"/>
    <w:rsid w:val="008E73FA"/>
    <w:rsid w:val="008E7575"/>
    <w:rsid w:val="008E7822"/>
    <w:rsid w:val="008E7F32"/>
    <w:rsid w:val="008F02DD"/>
    <w:rsid w:val="008F04EE"/>
    <w:rsid w:val="008F05CA"/>
    <w:rsid w:val="008F07F7"/>
    <w:rsid w:val="008F080D"/>
    <w:rsid w:val="008F0E36"/>
    <w:rsid w:val="008F1039"/>
    <w:rsid w:val="008F1386"/>
    <w:rsid w:val="008F1623"/>
    <w:rsid w:val="008F1A4F"/>
    <w:rsid w:val="008F1AE9"/>
    <w:rsid w:val="008F23E7"/>
    <w:rsid w:val="008F3341"/>
    <w:rsid w:val="008F3566"/>
    <w:rsid w:val="008F3665"/>
    <w:rsid w:val="008F3A27"/>
    <w:rsid w:val="008F3B39"/>
    <w:rsid w:val="008F3FB6"/>
    <w:rsid w:val="008F40E6"/>
    <w:rsid w:val="008F4191"/>
    <w:rsid w:val="008F41E3"/>
    <w:rsid w:val="008F4763"/>
    <w:rsid w:val="008F487F"/>
    <w:rsid w:val="008F4915"/>
    <w:rsid w:val="008F4A4B"/>
    <w:rsid w:val="008F4CC5"/>
    <w:rsid w:val="008F547D"/>
    <w:rsid w:val="008F5C13"/>
    <w:rsid w:val="008F5C7F"/>
    <w:rsid w:val="008F5CA8"/>
    <w:rsid w:val="008F5ED8"/>
    <w:rsid w:val="008F607C"/>
    <w:rsid w:val="008F6125"/>
    <w:rsid w:val="008F676C"/>
    <w:rsid w:val="008F68D9"/>
    <w:rsid w:val="008F6942"/>
    <w:rsid w:val="008F7134"/>
    <w:rsid w:val="008F7151"/>
    <w:rsid w:val="008F7655"/>
    <w:rsid w:val="008F77B6"/>
    <w:rsid w:val="008F7D62"/>
    <w:rsid w:val="008F7FCF"/>
    <w:rsid w:val="00900323"/>
    <w:rsid w:val="00900438"/>
    <w:rsid w:val="00900672"/>
    <w:rsid w:val="00901220"/>
    <w:rsid w:val="00901249"/>
    <w:rsid w:val="00902814"/>
    <w:rsid w:val="00902B48"/>
    <w:rsid w:val="00902C0D"/>
    <w:rsid w:val="00902F1D"/>
    <w:rsid w:val="00902F32"/>
    <w:rsid w:val="00903474"/>
    <w:rsid w:val="0090369D"/>
    <w:rsid w:val="00903B4A"/>
    <w:rsid w:val="009049E5"/>
    <w:rsid w:val="00904C65"/>
    <w:rsid w:val="009055F7"/>
    <w:rsid w:val="00905B4B"/>
    <w:rsid w:val="00905D15"/>
    <w:rsid w:val="009067BE"/>
    <w:rsid w:val="0090681F"/>
    <w:rsid w:val="0090690E"/>
    <w:rsid w:val="00907A31"/>
    <w:rsid w:val="00911020"/>
    <w:rsid w:val="009115C5"/>
    <w:rsid w:val="00911643"/>
    <w:rsid w:val="00911932"/>
    <w:rsid w:val="00911AEE"/>
    <w:rsid w:val="00911B40"/>
    <w:rsid w:val="00911C52"/>
    <w:rsid w:val="00911EA9"/>
    <w:rsid w:val="0091208D"/>
    <w:rsid w:val="009122F6"/>
    <w:rsid w:val="0091231C"/>
    <w:rsid w:val="00912385"/>
    <w:rsid w:val="0091271E"/>
    <w:rsid w:val="00912836"/>
    <w:rsid w:val="00912855"/>
    <w:rsid w:val="0091308B"/>
    <w:rsid w:val="009130BF"/>
    <w:rsid w:val="009132A3"/>
    <w:rsid w:val="0091360E"/>
    <w:rsid w:val="00913AB6"/>
    <w:rsid w:val="00913BD9"/>
    <w:rsid w:val="00913DE7"/>
    <w:rsid w:val="009144A7"/>
    <w:rsid w:val="009148E5"/>
    <w:rsid w:val="009154EB"/>
    <w:rsid w:val="00915728"/>
    <w:rsid w:val="0091593A"/>
    <w:rsid w:val="00915964"/>
    <w:rsid w:val="00915F51"/>
    <w:rsid w:val="0091601F"/>
    <w:rsid w:val="009161D7"/>
    <w:rsid w:val="009162B5"/>
    <w:rsid w:val="00916F61"/>
    <w:rsid w:val="00917041"/>
    <w:rsid w:val="009174B7"/>
    <w:rsid w:val="00917894"/>
    <w:rsid w:val="009200EE"/>
    <w:rsid w:val="0092082F"/>
    <w:rsid w:val="009208C7"/>
    <w:rsid w:val="009208F6"/>
    <w:rsid w:val="009214EA"/>
    <w:rsid w:val="009216E6"/>
    <w:rsid w:val="00922073"/>
    <w:rsid w:val="00922181"/>
    <w:rsid w:val="009222FD"/>
    <w:rsid w:val="00922311"/>
    <w:rsid w:val="009223E5"/>
    <w:rsid w:val="00922E00"/>
    <w:rsid w:val="009234CF"/>
    <w:rsid w:val="009237BD"/>
    <w:rsid w:val="0092396E"/>
    <w:rsid w:val="00923C11"/>
    <w:rsid w:val="00923DA9"/>
    <w:rsid w:val="00923EEF"/>
    <w:rsid w:val="00923FD0"/>
    <w:rsid w:val="009245F8"/>
    <w:rsid w:val="00924636"/>
    <w:rsid w:val="00924AFA"/>
    <w:rsid w:val="00925AAB"/>
    <w:rsid w:val="00925E0A"/>
    <w:rsid w:val="0092611B"/>
    <w:rsid w:val="00926A02"/>
    <w:rsid w:val="00927232"/>
    <w:rsid w:val="00930052"/>
    <w:rsid w:val="009301AE"/>
    <w:rsid w:val="00930279"/>
    <w:rsid w:val="009307F1"/>
    <w:rsid w:val="009309B9"/>
    <w:rsid w:val="009309E1"/>
    <w:rsid w:val="00930C41"/>
    <w:rsid w:val="00930CAA"/>
    <w:rsid w:val="00930FD0"/>
    <w:rsid w:val="00931118"/>
    <w:rsid w:val="00931615"/>
    <w:rsid w:val="009316EA"/>
    <w:rsid w:val="0093186B"/>
    <w:rsid w:val="00931C59"/>
    <w:rsid w:val="00931FAF"/>
    <w:rsid w:val="00931FBF"/>
    <w:rsid w:val="00932231"/>
    <w:rsid w:val="00932D30"/>
    <w:rsid w:val="00933130"/>
    <w:rsid w:val="009337A0"/>
    <w:rsid w:val="00933F02"/>
    <w:rsid w:val="009340FF"/>
    <w:rsid w:val="00934695"/>
    <w:rsid w:val="00935766"/>
    <w:rsid w:val="009357C6"/>
    <w:rsid w:val="0093585C"/>
    <w:rsid w:val="0093596B"/>
    <w:rsid w:val="00935AB5"/>
    <w:rsid w:val="00935AE9"/>
    <w:rsid w:val="00935C3E"/>
    <w:rsid w:val="00936277"/>
    <w:rsid w:val="009362AC"/>
    <w:rsid w:val="009364BB"/>
    <w:rsid w:val="009367EE"/>
    <w:rsid w:val="0093699D"/>
    <w:rsid w:val="00936C18"/>
    <w:rsid w:val="00936F7F"/>
    <w:rsid w:val="0093740D"/>
    <w:rsid w:val="0093753D"/>
    <w:rsid w:val="00937C0B"/>
    <w:rsid w:val="00937C5B"/>
    <w:rsid w:val="00940224"/>
    <w:rsid w:val="009406B4"/>
    <w:rsid w:val="009407CD"/>
    <w:rsid w:val="00940BDA"/>
    <w:rsid w:val="0094156B"/>
    <w:rsid w:val="00941A30"/>
    <w:rsid w:val="00941C6A"/>
    <w:rsid w:val="00941D0C"/>
    <w:rsid w:val="00941E4D"/>
    <w:rsid w:val="00941EA5"/>
    <w:rsid w:val="00942444"/>
    <w:rsid w:val="0094252E"/>
    <w:rsid w:val="009432F7"/>
    <w:rsid w:val="0094361F"/>
    <w:rsid w:val="009439E4"/>
    <w:rsid w:val="009449EC"/>
    <w:rsid w:val="00944DB6"/>
    <w:rsid w:val="0094532F"/>
    <w:rsid w:val="00945437"/>
    <w:rsid w:val="00945A00"/>
    <w:rsid w:val="00945A7E"/>
    <w:rsid w:val="00945BE7"/>
    <w:rsid w:val="009461EA"/>
    <w:rsid w:val="0094635F"/>
    <w:rsid w:val="00946689"/>
    <w:rsid w:val="00946F05"/>
    <w:rsid w:val="00946F3E"/>
    <w:rsid w:val="0094754A"/>
    <w:rsid w:val="00947D98"/>
    <w:rsid w:val="00947DBA"/>
    <w:rsid w:val="00947DD8"/>
    <w:rsid w:val="00947E29"/>
    <w:rsid w:val="009507CA"/>
    <w:rsid w:val="00950BE1"/>
    <w:rsid w:val="00951275"/>
    <w:rsid w:val="00951435"/>
    <w:rsid w:val="0095177F"/>
    <w:rsid w:val="00951A58"/>
    <w:rsid w:val="00951B77"/>
    <w:rsid w:val="00951D77"/>
    <w:rsid w:val="00951F88"/>
    <w:rsid w:val="0095262C"/>
    <w:rsid w:val="00952942"/>
    <w:rsid w:val="0095315A"/>
    <w:rsid w:val="00954623"/>
    <w:rsid w:val="009546D6"/>
    <w:rsid w:val="009546DB"/>
    <w:rsid w:val="009548C3"/>
    <w:rsid w:val="00954A94"/>
    <w:rsid w:val="00954C27"/>
    <w:rsid w:val="00955440"/>
    <w:rsid w:val="00955A6A"/>
    <w:rsid w:val="00955B1E"/>
    <w:rsid w:val="00955D3E"/>
    <w:rsid w:val="00955DFB"/>
    <w:rsid w:val="00956687"/>
    <w:rsid w:val="009568D5"/>
    <w:rsid w:val="00956B69"/>
    <w:rsid w:val="00956C71"/>
    <w:rsid w:val="00956DE2"/>
    <w:rsid w:val="00956E00"/>
    <w:rsid w:val="00956E1E"/>
    <w:rsid w:val="00957686"/>
    <w:rsid w:val="0095775C"/>
    <w:rsid w:val="00957F38"/>
    <w:rsid w:val="009602F1"/>
    <w:rsid w:val="0096076D"/>
    <w:rsid w:val="00960AD7"/>
    <w:rsid w:val="009610AC"/>
    <w:rsid w:val="00961504"/>
    <w:rsid w:val="00961582"/>
    <w:rsid w:val="00961A51"/>
    <w:rsid w:val="00961B78"/>
    <w:rsid w:val="00961C4E"/>
    <w:rsid w:val="00961D1D"/>
    <w:rsid w:val="00961E88"/>
    <w:rsid w:val="009628DE"/>
    <w:rsid w:val="0096290C"/>
    <w:rsid w:val="00962EDA"/>
    <w:rsid w:val="00963CC0"/>
    <w:rsid w:val="009642CB"/>
    <w:rsid w:val="00964300"/>
    <w:rsid w:val="009643E0"/>
    <w:rsid w:val="00964416"/>
    <w:rsid w:val="0096463B"/>
    <w:rsid w:val="00964B8D"/>
    <w:rsid w:val="00965101"/>
    <w:rsid w:val="00965118"/>
    <w:rsid w:val="009651EE"/>
    <w:rsid w:val="0096527F"/>
    <w:rsid w:val="00965A41"/>
    <w:rsid w:val="00965C0A"/>
    <w:rsid w:val="00965D53"/>
    <w:rsid w:val="00966660"/>
    <w:rsid w:val="009667DC"/>
    <w:rsid w:val="00966ACC"/>
    <w:rsid w:val="0096705E"/>
    <w:rsid w:val="00967192"/>
    <w:rsid w:val="00967471"/>
    <w:rsid w:val="0096756F"/>
    <w:rsid w:val="0096773E"/>
    <w:rsid w:val="009677EE"/>
    <w:rsid w:val="009678C3"/>
    <w:rsid w:val="009679F3"/>
    <w:rsid w:val="009704A0"/>
    <w:rsid w:val="009706AE"/>
    <w:rsid w:val="0097086E"/>
    <w:rsid w:val="00970964"/>
    <w:rsid w:val="00970C07"/>
    <w:rsid w:val="00970C44"/>
    <w:rsid w:val="009712DB"/>
    <w:rsid w:val="0097161C"/>
    <w:rsid w:val="00971716"/>
    <w:rsid w:val="0097242C"/>
    <w:rsid w:val="009725F2"/>
    <w:rsid w:val="0097275F"/>
    <w:rsid w:val="00972B5F"/>
    <w:rsid w:val="0097384A"/>
    <w:rsid w:val="00973AB7"/>
    <w:rsid w:val="00973B3B"/>
    <w:rsid w:val="00974006"/>
    <w:rsid w:val="009745A6"/>
    <w:rsid w:val="0097464E"/>
    <w:rsid w:val="00974735"/>
    <w:rsid w:val="00974BBC"/>
    <w:rsid w:val="00974E95"/>
    <w:rsid w:val="00975577"/>
    <w:rsid w:val="009755FA"/>
    <w:rsid w:val="00975759"/>
    <w:rsid w:val="00975B0E"/>
    <w:rsid w:val="00975E7C"/>
    <w:rsid w:val="00976577"/>
    <w:rsid w:val="0097697A"/>
    <w:rsid w:val="00976A16"/>
    <w:rsid w:val="00976EE6"/>
    <w:rsid w:val="00976F36"/>
    <w:rsid w:val="00977284"/>
    <w:rsid w:val="00977879"/>
    <w:rsid w:val="00977A1A"/>
    <w:rsid w:val="0098020B"/>
    <w:rsid w:val="00980570"/>
    <w:rsid w:val="009812E0"/>
    <w:rsid w:val="00981302"/>
    <w:rsid w:val="0098148B"/>
    <w:rsid w:val="00981882"/>
    <w:rsid w:val="0098238F"/>
    <w:rsid w:val="0098246E"/>
    <w:rsid w:val="009827F3"/>
    <w:rsid w:val="0098289E"/>
    <w:rsid w:val="0098302B"/>
    <w:rsid w:val="0098316A"/>
    <w:rsid w:val="009834F8"/>
    <w:rsid w:val="009835F8"/>
    <w:rsid w:val="009836A5"/>
    <w:rsid w:val="00983C4D"/>
    <w:rsid w:val="00983D0D"/>
    <w:rsid w:val="00983F48"/>
    <w:rsid w:val="00984105"/>
    <w:rsid w:val="009843DC"/>
    <w:rsid w:val="00984643"/>
    <w:rsid w:val="00984DA1"/>
    <w:rsid w:val="00985218"/>
    <w:rsid w:val="00986B93"/>
    <w:rsid w:val="00986E3A"/>
    <w:rsid w:val="009871A7"/>
    <w:rsid w:val="0098746C"/>
    <w:rsid w:val="009874F4"/>
    <w:rsid w:val="00987B3A"/>
    <w:rsid w:val="00987DD6"/>
    <w:rsid w:val="00990215"/>
    <w:rsid w:val="00990363"/>
    <w:rsid w:val="00990614"/>
    <w:rsid w:val="009908EE"/>
    <w:rsid w:val="00990D18"/>
    <w:rsid w:val="00990DBF"/>
    <w:rsid w:val="00991219"/>
    <w:rsid w:val="00991696"/>
    <w:rsid w:val="0099171B"/>
    <w:rsid w:val="00991773"/>
    <w:rsid w:val="00991882"/>
    <w:rsid w:val="0099280A"/>
    <w:rsid w:val="00992B2A"/>
    <w:rsid w:val="00992EFD"/>
    <w:rsid w:val="00993096"/>
    <w:rsid w:val="009935C0"/>
    <w:rsid w:val="0099366D"/>
    <w:rsid w:val="00993D10"/>
    <w:rsid w:val="00993D21"/>
    <w:rsid w:val="00993D41"/>
    <w:rsid w:val="0099444D"/>
    <w:rsid w:val="00994503"/>
    <w:rsid w:val="00994D6F"/>
    <w:rsid w:val="00994E49"/>
    <w:rsid w:val="0099571C"/>
    <w:rsid w:val="0099575D"/>
    <w:rsid w:val="00995930"/>
    <w:rsid w:val="00995DF0"/>
    <w:rsid w:val="00996B81"/>
    <w:rsid w:val="00996C16"/>
    <w:rsid w:val="00996E83"/>
    <w:rsid w:val="00997799"/>
    <w:rsid w:val="00997E4A"/>
    <w:rsid w:val="00997F7E"/>
    <w:rsid w:val="009A002C"/>
    <w:rsid w:val="009A0249"/>
    <w:rsid w:val="009A02BB"/>
    <w:rsid w:val="009A0862"/>
    <w:rsid w:val="009A0865"/>
    <w:rsid w:val="009A0DEC"/>
    <w:rsid w:val="009A0F6B"/>
    <w:rsid w:val="009A2784"/>
    <w:rsid w:val="009A2A55"/>
    <w:rsid w:val="009A2BF7"/>
    <w:rsid w:val="009A2D12"/>
    <w:rsid w:val="009A3191"/>
    <w:rsid w:val="009A39AC"/>
    <w:rsid w:val="009A3DCC"/>
    <w:rsid w:val="009A430D"/>
    <w:rsid w:val="009A4A9C"/>
    <w:rsid w:val="009A4AC1"/>
    <w:rsid w:val="009A52CE"/>
    <w:rsid w:val="009A53EE"/>
    <w:rsid w:val="009A58D6"/>
    <w:rsid w:val="009A6BD3"/>
    <w:rsid w:val="009A787F"/>
    <w:rsid w:val="009A79E6"/>
    <w:rsid w:val="009A7E10"/>
    <w:rsid w:val="009A7E12"/>
    <w:rsid w:val="009B0632"/>
    <w:rsid w:val="009B091C"/>
    <w:rsid w:val="009B0B21"/>
    <w:rsid w:val="009B0B26"/>
    <w:rsid w:val="009B0E3E"/>
    <w:rsid w:val="009B11DE"/>
    <w:rsid w:val="009B1215"/>
    <w:rsid w:val="009B1955"/>
    <w:rsid w:val="009B21CA"/>
    <w:rsid w:val="009B2303"/>
    <w:rsid w:val="009B26D0"/>
    <w:rsid w:val="009B2A71"/>
    <w:rsid w:val="009B3A01"/>
    <w:rsid w:val="009B4171"/>
    <w:rsid w:val="009B4EE1"/>
    <w:rsid w:val="009B4F5C"/>
    <w:rsid w:val="009B4F9B"/>
    <w:rsid w:val="009B5366"/>
    <w:rsid w:val="009B5957"/>
    <w:rsid w:val="009B5B42"/>
    <w:rsid w:val="009B5B67"/>
    <w:rsid w:val="009B6767"/>
    <w:rsid w:val="009B6BE5"/>
    <w:rsid w:val="009B718E"/>
    <w:rsid w:val="009B7342"/>
    <w:rsid w:val="009B7CB2"/>
    <w:rsid w:val="009B7F91"/>
    <w:rsid w:val="009C00F1"/>
    <w:rsid w:val="009C0280"/>
    <w:rsid w:val="009C065D"/>
    <w:rsid w:val="009C0838"/>
    <w:rsid w:val="009C13CD"/>
    <w:rsid w:val="009C208D"/>
    <w:rsid w:val="009C21A4"/>
    <w:rsid w:val="009C297D"/>
    <w:rsid w:val="009C2E73"/>
    <w:rsid w:val="009C2E8D"/>
    <w:rsid w:val="009C3817"/>
    <w:rsid w:val="009C3FF4"/>
    <w:rsid w:val="009C414D"/>
    <w:rsid w:val="009C443B"/>
    <w:rsid w:val="009C4678"/>
    <w:rsid w:val="009C57B1"/>
    <w:rsid w:val="009C6022"/>
    <w:rsid w:val="009C68E0"/>
    <w:rsid w:val="009C7290"/>
    <w:rsid w:val="009C7464"/>
    <w:rsid w:val="009C7BAA"/>
    <w:rsid w:val="009D0216"/>
    <w:rsid w:val="009D090C"/>
    <w:rsid w:val="009D1388"/>
    <w:rsid w:val="009D1560"/>
    <w:rsid w:val="009D1C02"/>
    <w:rsid w:val="009D1C3D"/>
    <w:rsid w:val="009D1E4A"/>
    <w:rsid w:val="009D1FDC"/>
    <w:rsid w:val="009D2495"/>
    <w:rsid w:val="009D27DB"/>
    <w:rsid w:val="009D2A40"/>
    <w:rsid w:val="009D3043"/>
    <w:rsid w:val="009D3052"/>
    <w:rsid w:val="009D30A7"/>
    <w:rsid w:val="009D3603"/>
    <w:rsid w:val="009D3680"/>
    <w:rsid w:val="009D3883"/>
    <w:rsid w:val="009D3BBF"/>
    <w:rsid w:val="009D3F94"/>
    <w:rsid w:val="009D42F8"/>
    <w:rsid w:val="009D45DE"/>
    <w:rsid w:val="009D4762"/>
    <w:rsid w:val="009D4AEB"/>
    <w:rsid w:val="009D5157"/>
    <w:rsid w:val="009D5489"/>
    <w:rsid w:val="009D57CB"/>
    <w:rsid w:val="009D5F44"/>
    <w:rsid w:val="009D6247"/>
    <w:rsid w:val="009D6802"/>
    <w:rsid w:val="009D7288"/>
    <w:rsid w:val="009D77B1"/>
    <w:rsid w:val="009D78B9"/>
    <w:rsid w:val="009D7B13"/>
    <w:rsid w:val="009E0947"/>
    <w:rsid w:val="009E0CA7"/>
    <w:rsid w:val="009E1313"/>
    <w:rsid w:val="009E1347"/>
    <w:rsid w:val="009E1368"/>
    <w:rsid w:val="009E14B4"/>
    <w:rsid w:val="009E1522"/>
    <w:rsid w:val="009E176E"/>
    <w:rsid w:val="009E1E66"/>
    <w:rsid w:val="009E272B"/>
    <w:rsid w:val="009E29CE"/>
    <w:rsid w:val="009E2BBC"/>
    <w:rsid w:val="009E317A"/>
    <w:rsid w:val="009E32EC"/>
    <w:rsid w:val="009E3E0F"/>
    <w:rsid w:val="009E3F68"/>
    <w:rsid w:val="009E4132"/>
    <w:rsid w:val="009E447B"/>
    <w:rsid w:val="009E463B"/>
    <w:rsid w:val="009E49E3"/>
    <w:rsid w:val="009E4B45"/>
    <w:rsid w:val="009E4D00"/>
    <w:rsid w:val="009E4F29"/>
    <w:rsid w:val="009E516E"/>
    <w:rsid w:val="009E52C9"/>
    <w:rsid w:val="009E55B0"/>
    <w:rsid w:val="009E5A87"/>
    <w:rsid w:val="009E5AE6"/>
    <w:rsid w:val="009E5BB4"/>
    <w:rsid w:val="009E61CE"/>
    <w:rsid w:val="009E6326"/>
    <w:rsid w:val="009E644B"/>
    <w:rsid w:val="009E672B"/>
    <w:rsid w:val="009E6881"/>
    <w:rsid w:val="009E6A5B"/>
    <w:rsid w:val="009E6A62"/>
    <w:rsid w:val="009E6AE4"/>
    <w:rsid w:val="009E6BEA"/>
    <w:rsid w:val="009E6EA3"/>
    <w:rsid w:val="009E714E"/>
    <w:rsid w:val="009F0122"/>
    <w:rsid w:val="009F0FA5"/>
    <w:rsid w:val="009F1576"/>
    <w:rsid w:val="009F16A9"/>
    <w:rsid w:val="009F1C7C"/>
    <w:rsid w:val="009F1E41"/>
    <w:rsid w:val="009F1F84"/>
    <w:rsid w:val="009F20AC"/>
    <w:rsid w:val="009F2B5A"/>
    <w:rsid w:val="009F2DA6"/>
    <w:rsid w:val="009F32ED"/>
    <w:rsid w:val="009F392C"/>
    <w:rsid w:val="009F3CDF"/>
    <w:rsid w:val="009F3E22"/>
    <w:rsid w:val="009F40EF"/>
    <w:rsid w:val="009F41A6"/>
    <w:rsid w:val="009F44CA"/>
    <w:rsid w:val="009F455E"/>
    <w:rsid w:val="009F45C8"/>
    <w:rsid w:val="009F4816"/>
    <w:rsid w:val="009F4A74"/>
    <w:rsid w:val="009F4C31"/>
    <w:rsid w:val="009F50DD"/>
    <w:rsid w:val="009F50E1"/>
    <w:rsid w:val="009F5218"/>
    <w:rsid w:val="009F53D3"/>
    <w:rsid w:val="009F5845"/>
    <w:rsid w:val="009F5DD5"/>
    <w:rsid w:val="009F6064"/>
    <w:rsid w:val="009F6444"/>
    <w:rsid w:val="009F660F"/>
    <w:rsid w:val="009F6B90"/>
    <w:rsid w:val="009F6D92"/>
    <w:rsid w:val="009F72B3"/>
    <w:rsid w:val="009F7308"/>
    <w:rsid w:val="009F74BC"/>
    <w:rsid w:val="009F7E03"/>
    <w:rsid w:val="009F7E6F"/>
    <w:rsid w:val="00A001BD"/>
    <w:rsid w:val="00A0075C"/>
    <w:rsid w:val="00A007A2"/>
    <w:rsid w:val="00A009F0"/>
    <w:rsid w:val="00A00D9D"/>
    <w:rsid w:val="00A01375"/>
    <w:rsid w:val="00A025F0"/>
    <w:rsid w:val="00A0290A"/>
    <w:rsid w:val="00A02BD3"/>
    <w:rsid w:val="00A02E05"/>
    <w:rsid w:val="00A03228"/>
    <w:rsid w:val="00A03237"/>
    <w:rsid w:val="00A03277"/>
    <w:rsid w:val="00A03756"/>
    <w:rsid w:val="00A03E6F"/>
    <w:rsid w:val="00A04590"/>
    <w:rsid w:val="00A046E7"/>
    <w:rsid w:val="00A04B65"/>
    <w:rsid w:val="00A04CD3"/>
    <w:rsid w:val="00A05513"/>
    <w:rsid w:val="00A055D5"/>
    <w:rsid w:val="00A05788"/>
    <w:rsid w:val="00A05EFD"/>
    <w:rsid w:val="00A067F2"/>
    <w:rsid w:val="00A074A8"/>
    <w:rsid w:val="00A07855"/>
    <w:rsid w:val="00A0789A"/>
    <w:rsid w:val="00A104D3"/>
    <w:rsid w:val="00A109AC"/>
    <w:rsid w:val="00A10A27"/>
    <w:rsid w:val="00A10A72"/>
    <w:rsid w:val="00A10AAB"/>
    <w:rsid w:val="00A11E53"/>
    <w:rsid w:val="00A120F8"/>
    <w:rsid w:val="00A12281"/>
    <w:rsid w:val="00A12C81"/>
    <w:rsid w:val="00A12C89"/>
    <w:rsid w:val="00A133C9"/>
    <w:rsid w:val="00A13D7B"/>
    <w:rsid w:val="00A14482"/>
    <w:rsid w:val="00A149CE"/>
    <w:rsid w:val="00A14C19"/>
    <w:rsid w:val="00A15328"/>
    <w:rsid w:val="00A157E7"/>
    <w:rsid w:val="00A16979"/>
    <w:rsid w:val="00A169AA"/>
    <w:rsid w:val="00A16CE8"/>
    <w:rsid w:val="00A16D71"/>
    <w:rsid w:val="00A17C29"/>
    <w:rsid w:val="00A2029F"/>
    <w:rsid w:val="00A20DC6"/>
    <w:rsid w:val="00A2113A"/>
    <w:rsid w:val="00A21B8B"/>
    <w:rsid w:val="00A220F3"/>
    <w:rsid w:val="00A22381"/>
    <w:rsid w:val="00A22706"/>
    <w:rsid w:val="00A22931"/>
    <w:rsid w:val="00A234AD"/>
    <w:rsid w:val="00A23646"/>
    <w:rsid w:val="00A237C9"/>
    <w:rsid w:val="00A23892"/>
    <w:rsid w:val="00A23F7D"/>
    <w:rsid w:val="00A24655"/>
    <w:rsid w:val="00A252B5"/>
    <w:rsid w:val="00A25471"/>
    <w:rsid w:val="00A25FDE"/>
    <w:rsid w:val="00A264C2"/>
    <w:rsid w:val="00A26553"/>
    <w:rsid w:val="00A26E51"/>
    <w:rsid w:val="00A27142"/>
    <w:rsid w:val="00A2744A"/>
    <w:rsid w:val="00A2760F"/>
    <w:rsid w:val="00A30599"/>
    <w:rsid w:val="00A3096F"/>
    <w:rsid w:val="00A3098C"/>
    <w:rsid w:val="00A30AB3"/>
    <w:rsid w:val="00A31AEC"/>
    <w:rsid w:val="00A31B0C"/>
    <w:rsid w:val="00A31E29"/>
    <w:rsid w:val="00A31F91"/>
    <w:rsid w:val="00A32919"/>
    <w:rsid w:val="00A32CD9"/>
    <w:rsid w:val="00A333FB"/>
    <w:rsid w:val="00A33897"/>
    <w:rsid w:val="00A338C2"/>
    <w:rsid w:val="00A33C10"/>
    <w:rsid w:val="00A345E0"/>
    <w:rsid w:val="00A34CB2"/>
    <w:rsid w:val="00A34FDA"/>
    <w:rsid w:val="00A357A0"/>
    <w:rsid w:val="00A359C2"/>
    <w:rsid w:val="00A37A1D"/>
    <w:rsid w:val="00A401B3"/>
    <w:rsid w:val="00A40392"/>
    <w:rsid w:val="00A40912"/>
    <w:rsid w:val="00A40B9D"/>
    <w:rsid w:val="00A419E6"/>
    <w:rsid w:val="00A41E60"/>
    <w:rsid w:val="00A41FCF"/>
    <w:rsid w:val="00A421DF"/>
    <w:rsid w:val="00A42787"/>
    <w:rsid w:val="00A42B90"/>
    <w:rsid w:val="00A42D19"/>
    <w:rsid w:val="00A430C3"/>
    <w:rsid w:val="00A43356"/>
    <w:rsid w:val="00A43836"/>
    <w:rsid w:val="00A44081"/>
    <w:rsid w:val="00A44531"/>
    <w:rsid w:val="00A44891"/>
    <w:rsid w:val="00A44F2B"/>
    <w:rsid w:val="00A45391"/>
    <w:rsid w:val="00A458B0"/>
    <w:rsid w:val="00A46106"/>
    <w:rsid w:val="00A4616D"/>
    <w:rsid w:val="00A461D4"/>
    <w:rsid w:val="00A46462"/>
    <w:rsid w:val="00A466E4"/>
    <w:rsid w:val="00A466F2"/>
    <w:rsid w:val="00A466FE"/>
    <w:rsid w:val="00A46973"/>
    <w:rsid w:val="00A46FC7"/>
    <w:rsid w:val="00A47058"/>
    <w:rsid w:val="00A4736B"/>
    <w:rsid w:val="00A47565"/>
    <w:rsid w:val="00A477B3"/>
    <w:rsid w:val="00A47852"/>
    <w:rsid w:val="00A47A41"/>
    <w:rsid w:val="00A47D1D"/>
    <w:rsid w:val="00A47F5C"/>
    <w:rsid w:val="00A500A5"/>
    <w:rsid w:val="00A50214"/>
    <w:rsid w:val="00A503CA"/>
    <w:rsid w:val="00A50893"/>
    <w:rsid w:val="00A51505"/>
    <w:rsid w:val="00A517B2"/>
    <w:rsid w:val="00A518A6"/>
    <w:rsid w:val="00A51CE2"/>
    <w:rsid w:val="00A51F7D"/>
    <w:rsid w:val="00A51FD8"/>
    <w:rsid w:val="00A523C3"/>
    <w:rsid w:val="00A530A8"/>
    <w:rsid w:val="00A53132"/>
    <w:rsid w:val="00A53D3A"/>
    <w:rsid w:val="00A54C5B"/>
    <w:rsid w:val="00A54E76"/>
    <w:rsid w:val="00A551FC"/>
    <w:rsid w:val="00A55FC9"/>
    <w:rsid w:val="00A56003"/>
    <w:rsid w:val="00A56008"/>
    <w:rsid w:val="00A5643B"/>
    <w:rsid w:val="00A56448"/>
    <w:rsid w:val="00A566F9"/>
    <w:rsid w:val="00A570A8"/>
    <w:rsid w:val="00A5758E"/>
    <w:rsid w:val="00A576CC"/>
    <w:rsid w:val="00A57891"/>
    <w:rsid w:val="00A57A53"/>
    <w:rsid w:val="00A57DF2"/>
    <w:rsid w:val="00A57FCF"/>
    <w:rsid w:val="00A57FEA"/>
    <w:rsid w:val="00A6054D"/>
    <w:rsid w:val="00A6065C"/>
    <w:rsid w:val="00A6088C"/>
    <w:rsid w:val="00A6122E"/>
    <w:rsid w:val="00A61395"/>
    <w:rsid w:val="00A615EE"/>
    <w:rsid w:val="00A61761"/>
    <w:rsid w:val="00A6179A"/>
    <w:rsid w:val="00A61D67"/>
    <w:rsid w:val="00A620FB"/>
    <w:rsid w:val="00A627DB"/>
    <w:rsid w:val="00A62B13"/>
    <w:rsid w:val="00A63554"/>
    <w:rsid w:val="00A63D68"/>
    <w:rsid w:val="00A6432D"/>
    <w:rsid w:val="00A64573"/>
    <w:rsid w:val="00A647E7"/>
    <w:rsid w:val="00A64E30"/>
    <w:rsid w:val="00A6565D"/>
    <w:rsid w:val="00A65C68"/>
    <w:rsid w:val="00A661D6"/>
    <w:rsid w:val="00A662A7"/>
    <w:rsid w:val="00A665B7"/>
    <w:rsid w:val="00A668C9"/>
    <w:rsid w:val="00A66B07"/>
    <w:rsid w:val="00A670D6"/>
    <w:rsid w:val="00A67138"/>
    <w:rsid w:val="00A67191"/>
    <w:rsid w:val="00A67853"/>
    <w:rsid w:val="00A67ABA"/>
    <w:rsid w:val="00A700AB"/>
    <w:rsid w:val="00A70240"/>
    <w:rsid w:val="00A70292"/>
    <w:rsid w:val="00A704CF"/>
    <w:rsid w:val="00A70CBB"/>
    <w:rsid w:val="00A71079"/>
    <w:rsid w:val="00A713FC"/>
    <w:rsid w:val="00A715A9"/>
    <w:rsid w:val="00A71808"/>
    <w:rsid w:val="00A71F73"/>
    <w:rsid w:val="00A723D6"/>
    <w:rsid w:val="00A727AC"/>
    <w:rsid w:val="00A73157"/>
    <w:rsid w:val="00A732B6"/>
    <w:rsid w:val="00A74411"/>
    <w:rsid w:val="00A74A1A"/>
    <w:rsid w:val="00A74F8A"/>
    <w:rsid w:val="00A7507C"/>
    <w:rsid w:val="00A7545B"/>
    <w:rsid w:val="00A75B1E"/>
    <w:rsid w:val="00A75C30"/>
    <w:rsid w:val="00A75EC6"/>
    <w:rsid w:val="00A760E8"/>
    <w:rsid w:val="00A76C68"/>
    <w:rsid w:val="00A80159"/>
    <w:rsid w:val="00A80230"/>
    <w:rsid w:val="00A8062F"/>
    <w:rsid w:val="00A80DB3"/>
    <w:rsid w:val="00A80DC5"/>
    <w:rsid w:val="00A80FAD"/>
    <w:rsid w:val="00A813B3"/>
    <w:rsid w:val="00A813D5"/>
    <w:rsid w:val="00A81777"/>
    <w:rsid w:val="00A81B9F"/>
    <w:rsid w:val="00A81D25"/>
    <w:rsid w:val="00A81EAA"/>
    <w:rsid w:val="00A821CA"/>
    <w:rsid w:val="00A82A33"/>
    <w:rsid w:val="00A82B2C"/>
    <w:rsid w:val="00A83883"/>
    <w:rsid w:val="00A83B7B"/>
    <w:rsid w:val="00A83ED7"/>
    <w:rsid w:val="00A84236"/>
    <w:rsid w:val="00A84D85"/>
    <w:rsid w:val="00A85A51"/>
    <w:rsid w:val="00A85AC1"/>
    <w:rsid w:val="00A85E1E"/>
    <w:rsid w:val="00A85FEA"/>
    <w:rsid w:val="00A8610B"/>
    <w:rsid w:val="00A8659F"/>
    <w:rsid w:val="00A87908"/>
    <w:rsid w:val="00A87F1E"/>
    <w:rsid w:val="00A87FA2"/>
    <w:rsid w:val="00A90025"/>
    <w:rsid w:val="00A902EA"/>
    <w:rsid w:val="00A90A5E"/>
    <w:rsid w:val="00A90AEC"/>
    <w:rsid w:val="00A90E21"/>
    <w:rsid w:val="00A912DC"/>
    <w:rsid w:val="00A9138C"/>
    <w:rsid w:val="00A91EF0"/>
    <w:rsid w:val="00A928D1"/>
    <w:rsid w:val="00A933C5"/>
    <w:rsid w:val="00A933CB"/>
    <w:rsid w:val="00A93966"/>
    <w:rsid w:val="00A93A07"/>
    <w:rsid w:val="00A93DCB"/>
    <w:rsid w:val="00A9400E"/>
    <w:rsid w:val="00A94A60"/>
    <w:rsid w:val="00A94DB9"/>
    <w:rsid w:val="00A95557"/>
    <w:rsid w:val="00A95908"/>
    <w:rsid w:val="00A95DFC"/>
    <w:rsid w:val="00A961B0"/>
    <w:rsid w:val="00A96225"/>
    <w:rsid w:val="00A963F6"/>
    <w:rsid w:val="00A9649A"/>
    <w:rsid w:val="00A9664D"/>
    <w:rsid w:val="00A96B68"/>
    <w:rsid w:val="00A96E17"/>
    <w:rsid w:val="00A96EDA"/>
    <w:rsid w:val="00A97881"/>
    <w:rsid w:val="00A979DA"/>
    <w:rsid w:val="00A97C57"/>
    <w:rsid w:val="00A97CFB"/>
    <w:rsid w:val="00A97F86"/>
    <w:rsid w:val="00AA0239"/>
    <w:rsid w:val="00AA0649"/>
    <w:rsid w:val="00AA074C"/>
    <w:rsid w:val="00AA097C"/>
    <w:rsid w:val="00AA0DBE"/>
    <w:rsid w:val="00AA0E1F"/>
    <w:rsid w:val="00AA0F52"/>
    <w:rsid w:val="00AA12D9"/>
    <w:rsid w:val="00AA14AB"/>
    <w:rsid w:val="00AA14D5"/>
    <w:rsid w:val="00AA15D8"/>
    <w:rsid w:val="00AA1F12"/>
    <w:rsid w:val="00AA215E"/>
    <w:rsid w:val="00AA26A8"/>
    <w:rsid w:val="00AA27E5"/>
    <w:rsid w:val="00AA28D5"/>
    <w:rsid w:val="00AA357F"/>
    <w:rsid w:val="00AA3728"/>
    <w:rsid w:val="00AA3ACB"/>
    <w:rsid w:val="00AA3D5D"/>
    <w:rsid w:val="00AA3DEC"/>
    <w:rsid w:val="00AA4342"/>
    <w:rsid w:val="00AA4491"/>
    <w:rsid w:val="00AA476A"/>
    <w:rsid w:val="00AA47F8"/>
    <w:rsid w:val="00AA5260"/>
    <w:rsid w:val="00AA5A4F"/>
    <w:rsid w:val="00AA5B05"/>
    <w:rsid w:val="00AA5D60"/>
    <w:rsid w:val="00AA5FCE"/>
    <w:rsid w:val="00AA6261"/>
    <w:rsid w:val="00AA6B2B"/>
    <w:rsid w:val="00AA6E9D"/>
    <w:rsid w:val="00AA715C"/>
    <w:rsid w:val="00AA71B2"/>
    <w:rsid w:val="00AA72D1"/>
    <w:rsid w:val="00AA744E"/>
    <w:rsid w:val="00AA7795"/>
    <w:rsid w:val="00AA798D"/>
    <w:rsid w:val="00AA7DF1"/>
    <w:rsid w:val="00AB07A9"/>
    <w:rsid w:val="00AB09DB"/>
    <w:rsid w:val="00AB0A8A"/>
    <w:rsid w:val="00AB1473"/>
    <w:rsid w:val="00AB1A72"/>
    <w:rsid w:val="00AB1CF6"/>
    <w:rsid w:val="00AB20DA"/>
    <w:rsid w:val="00AB212A"/>
    <w:rsid w:val="00AB21F0"/>
    <w:rsid w:val="00AB22C9"/>
    <w:rsid w:val="00AB2512"/>
    <w:rsid w:val="00AB2572"/>
    <w:rsid w:val="00AB2749"/>
    <w:rsid w:val="00AB29D0"/>
    <w:rsid w:val="00AB3242"/>
    <w:rsid w:val="00AB388C"/>
    <w:rsid w:val="00AB38D4"/>
    <w:rsid w:val="00AB3AD0"/>
    <w:rsid w:val="00AB3B68"/>
    <w:rsid w:val="00AB3C0E"/>
    <w:rsid w:val="00AB3C22"/>
    <w:rsid w:val="00AB3C37"/>
    <w:rsid w:val="00AB4531"/>
    <w:rsid w:val="00AB539D"/>
    <w:rsid w:val="00AB5A8B"/>
    <w:rsid w:val="00AB5CDE"/>
    <w:rsid w:val="00AB61EB"/>
    <w:rsid w:val="00AB675F"/>
    <w:rsid w:val="00AB677B"/>
    <w:rsid w:val="00AB6C1B"/>
    <w:rsid w:val="00AB6CC0"/>
    <w:rsid w:val="00AB74B2"/>
    <w:rsid w:val="00AB77DC"/>
    <w:rsid w:val="00AB7B49"/>
    <w:rsid w:val="00AB7F51"/>
    <w:rsid w:val="00AC0130"/>
    <w:rsid w:val="00AC031A"/>
    <w:rsid w:val="00AC04FB"/>
    <w:rsid w:val="00AC08E0"/>
    <w:rsid w:val="00AC0E20"/>
    <w:rsid w:val="00AC0E21"/>
    <w:rsid w:val="00AC135C"/>
    <w:rsid w:val="00AC1922"/>
    <w:rsid w:val="00AC2156"/>
    <w:rsid w:val="00AC27D1"/>
    <w:rsid w:val="00AC2AE5"/>
    <w:rsid w:val="00AC2E77"/>
    <w:rsid w:val="00AC372F"/>
    <w:rsid w:val="00AC4073"/>
    <w:rsid w:val="00AC41DC"/>
    <w:rsid w:val="00AC4653"/>
    <w:rsid w:val="00AC4FB6"/>
    <w:rsid w:val="00AC5DDE"/>
    <w:rsid w:val="00AC60AB"/>
    <w:rsid w:val="00AC6859"/>
    <w:rsid w:val="00AC6955"/>
    <w:rsid w:val="00AC6F71"/>
    <w:rsid w:val="00AC7AEA"/>
    <w:rsid w:val="00AC7C7F"/>
    <w:rsid w:val="00AD0045"/>
    <w:rsid w:val="00AD0047"/>
    <w:rsid w:val="00AD06AF"/>
    <w:rsid w:val="00AD078F"/>
    <w:rsid w:val="00AD0844"/>
    <w:rsid w:val="00AD08F1"/>
    <w:rsid w:val="00AD0C6A"/>
    <w:rsid w:val="00AD0F0C"/>
    <w:rsid w:val="00AD0FE9"/>
    <w:rsid w:val="00AD15AC"/>
    <w:rsid w:val="00AD1910"/>
    <w:rsid w:val="00AD19FE"/>
    <w:rsid w:val="00AD2A00"/>
    <w:rsid w:val="00AD3407"/>
    <w:rsid w:val="00AD3B5A"/>
    <w:rsid w:val="00AD3C4F"/>
    <w:rsid w:val="00AD4197"/>
    <w:rsid w:val="00AD450C"/>
    <w:rsid w:val="00AD460D"/>
    <w:rsid w:val="00AD4742"/>
    <w:rsid w:val="00AD485A"/>
    <w:rsid w:val="00AD4F3A"/>
    <w:rsid w:val="00AD504C"/>
    <w:rsid w:val="00AD5534"/>
    <w:rsid w:val="00AD57F6"/>
    <w:rsid w:val="00AD5C26"/>
    <w:rsid w:val="00AD6008"/>
    <w:rsid w:val="00AD618A"/>
    <w:rsid w:val="00AD619D"/>
    <w:rsid w:val="00AD61E5"/>
    <w:rsid w:val="00AD646E"/>
    <w:rsid w:val="00AD6ADF"/>
    <w:rsid w:val="00AD7AD5"/>
    <w:rsid w:val="00AD7B02"/>
    <w:rsid w:val="00AD7B67"/>
    <w:rsid w:val="00AD7F4B"/>
    <w:rsid w:val="00AD7FF8"/>
    <w:rsid w:val="00AE007D"/>
    <w:rsid w:val="00AE00EA"/>
    <w:rsid w:val="00AE052B"/>
    <w:rsid w:val="00AE08F6"/>
    <w:rsid w:val="00AE0CCE"/>
    <w:rsid w:val="00AE0D6C"/>
    <w:rsid w:val="00AE0F0C"/>
    <w:rsid w:val="00AE0F20"/>
    <w:rsid w:val="00AE0F5F"/>
    <w:rsid w:val="00AE1313"/>
    <w:rsid w:val="00AE15B0"/>
    <w:rsid w:val="00AE16A4"/>
    <w:rsid w:val="00AE1776"/>
    <w:rsid w:val="00AE1885"/>
    <w:rsid w:val="00AE1B51"/>
    <w:rsid w:val="00AE2225"/>
    <w:rsid w:val="00AE2B50"/>
    <w:rsid w:val="00AE2E07"/>
    <w:rsid w:val="00AE319E"/>
    <w:rsid w:val="00AE3216"/>
    <w:rsid w:val="00AE3876"/>
    <w:rsid w:val="00AE3C68"/>
    <w:rsid w:val="00AE414A"/>
    <w:rsid w:val="00AE4DA1"/>
    <w:rsid w:val="00AE4F60"/>
    <w:rsid w:val="00AE4F8D"/>
    <w:rsid w:val="00AE533D"/>
    <w:rsid w:val="00AE5F38"/>
    <w:rsid w:val="00AE633C"/>
    <w:rsid w:val="00AE6FEA"/>
    <w:rsid w:val="00AE7065"/>
    <w:rsid w:val="00AE709F"/>
    <w:rsid w:val="00AE7430"/>
    <w:rsid w:val="00AE79AE"/>
    <w:rsid w:val="00AF045D"/>
    <w:rsid w:val="00AF0850"/>
    <w:rsid w:val="00AF0C92"/>
    <w:rsid w:val="00AF1790"/>
    <w:rsid w:val="00AF1819"/>
    <w:rsid w:val="00AF19A1"/>
    <w:rsid w:val="00AF2725"/>
    <w:rsid w:val="00AF2733"/>
    <w:rsid w:val="00AF2F7E"/>
    <w:rsid w:val="00AF35F6"/>
    <w:rsid w:val="00AF38B2"/>
    <w:rsid w:val="00AF3B6F"/>
    <w:rsid w:val="00AF4445"/>
    <w:rsid w:val="00AF4840"/>
    <w:rsid w:val="00AF4CE6"/>
    <w:rsid w:val="00AF52BB"/>
    <w:rsid w:val="00AF52E9"/>
    <w:rsid w:val="00AF5505"/>
    <w:rsid w:val="00AF5720"/>
    <w:rsid w:val="00AF5CE2"/>
    <w:rsid w:val="00AF5D36"/>
    <w:rsid w:val="00AF5F29"/>
    <w:rsid w:val="00AF620A"/>
    <w:rsid w:val="00AF628C"/>
    <w:rsid w:val="00AF6605"/>
    <w:rsid w:val="00AF6831"/>
    <w:rsid w:val="00AF6FE8"/>
    <w:rsid w:val="00AF7134"/>
    <w:rsid w:val="00AF78F4"/>
    <w:rsid w:val="00B00046"/>
    <w:rsid w:val="00B001AE"/>
    <w:rsid w:val="00B0099B"/>
    <w:rsid w:val="00B00C68"/>
    <w:rsid w:val="00B00D64"/>
    <w:rsid w:val="00B018AC"/>
    <w:rsid w:val="00B03776"/>
    <w:rsid w:val="00B039AB"/>
    <w:rsid w:val="00B03A0F"/>
    <w:rsid w:val="00B03CED"/>
    <w:rsid w:val="00B0424A"/>
    <w:rsid w:val="00B0445A"/>
    <w:rsid w:val="00B04773"/>
    <w:rsid w:val="00B04807"/>
    <w:rsid w:val="00B05142"/>
    <w:rsid w:val="00B0572F"/>
    <w:rsid w:val="00B0616C"/>
    <w:rsid w:val="00B06343"/>
    <w:rsid w:val="00B06F7D"/>
    <w:rsid w:val="00B07DC8"/>
    <w:rsid w:val="00B1012C"/>
    <w:rsid w:val="00B1034F"/>
    <w:rsid w:val="00B10699"/>
    <w:rsid w:val="00B1076B"/>
    <w:rsid w:val="00B1099B"/>
    <w:rsid w:val="00B10CDD"/>
    <w:rsid w:val="00B111DD"/>
    <w:rsid w:val="00B11519"/>
    <w:rsid w:val="00B11680"/>
    <w:rsid w:val="00B11B0B"/>
    <w:rsid w:val="00B11B55"/>
    <w:rsid w:val="00B121A1"/>
    <w:rsid w:val="00B12324"/>
    <w:rsid w:val="00B127F3"/>
    <w:rsid w:val="00B12A3A"/>
    <w:rsid w:val="00B12F78"/>
    <w:rsid w:val="00B133BF"/>
    <w:rsid w:val="00B13932"/>
    <w:rsid w:val="00B13D08"/>
    <w:rsid w:val="00B13D99"/>
    <w:rsid w:val="00B142B4"/>
    <w:rsid w:val="00B14584"/>
    <w:rsid w:val="00B145B4"/>
    <w:rsid w:val="00B14883"/>
    <w:rsid w:val="00B14DF0"/>
    <w:rsid w:val="00B14EE2"/>
    <w:rsid w:val="00B14F9F"/>
    <w:rsid w:val="00B15CD7"/>
    <w:rsid w:val="00B15DB4"/>
    <w:rsid w:val="00B15EC3"/>
    <w:rsid w:val="00B168A0"/>
    <w:rsid w:val="00B16FF4"/>
    <w:rsid w:val="00B173C2"/>
    <w:rsid w:val="00B177D6"/>
    <w:rsid w:val="00B17853"/>
    <w:rsid w:val="00B178B9"/>
    <w:rsid w:val="00B17B02"/>
    <w:rsid w:val="00B209F1"/>
    <w:rsid w:val="00B20D23"/>
    <w:rsid w:val="00B20D83"/>
    <w:rsid w:val="00B20F41"/>
    <w:rsid w:val="00B20FDB"/>
    <w:rsid w:val="00B217E3"/>
    <w:rsid w:val="00B2198D"/>
    <w:rsid w:val="00B221AA"/>
    <w:rsid w:val="00B221E5"/>
    <w:rsid w:val="00B222A6"/>
    <w:rsid w:val="00B227B7"/>
    <w:rsid w:val="00B22C04"/>
    <w:rsid w:val="00B22DE7"/>
    <w:rsid w:val="00B2314E"/>
    <w:rsid w:val="00B231D2"/>
    <w:rsid w:val="00B23614"/>
    <w:rsid w:val="00B23A5B"/>
    <w:rsid w:val="00B23AE3"/>
    <w:rsid w:val="00B240D8"/>
    <w:rsid w:val="00B24761"/>
    <w:rsid w:val="00B2486C"/>
    <w:rsid w:val="00B24D7B"/>
    <w:rsid w:val="00B2590D"/>
    <w:rsid w:val="00B2598D"/>
    <w:rsid w:val="00B26167"/>
    <w:rsid w:val="00B26234"/>
    <w:rsid w:val="00B26878"/>
    <w:rsid w:val="00B2689C"/>
    <w:rsid w:val="00B27055"/>
    <w:rsid w:val="00B27FCF"/>
    <w:rsid w:val="00B304F7"/>
    <w:rsid w:val="00B305F9"/>
    <w:rsid w:val="00B30A0A"/>
    <w:rsid w:val="00B30C1E"/>
    <w:rsid w:val="00B3133B"/>
    <w:rsid w:val="00B31809"/>
    <w:rsid w:val="00B31DCD"/>
    <w:rsid w:val="00B322DC"/>
    <w:rsid w:val="00B3259E"/>
    <w:rsid w:val="00B32ABA"/>
    <w:rsid w:val="00B32D33"/>
    <w:rsid w:val="00B32E77"/>
    <w:rsid w:val="00B3313F"/>
    <w:rsid w:val="00B33355"/>
    <w:rsid w:val="00B33FB2"/>
    <w:rsid w:val="00B34330"/>
    <w:rsid w:val="00B34749"/>
    <w:rsid w:val="00B34D87"/>
    <w:rsid w:val="00B34ECE"/>
    <w:rsid w:val="00B3556D"/>
    <w:rsid w:val="00B35C33"/>
    <w:rsid w:val="00B362A1"/>
    <w:rsid w:val="00B367EA"/>
    <w:rsid w:val="00B368BD"/>
    <w:rsid w:val="00B36903"/>
    <w:rsid w:val="00B36B32"/>
    <w:rsid w:val="00B36B54"/>
    <w:rsid w:val="00B37168"/>
    <w:rsid w:val="00B37466"/>
    <w:rsid w:val="00B37B72"/>
    <w:rsid w:val="00B37D78"/>
    <w:rsid w:val="00B40061"/>
    <w:rsid w:val="00B4042F"/>
    <w:rsid w:val="00B406D4"/>
    <w:rsid w:val="00B40876"/>
    <w:rsid w:val="00B40D39"/>
    <w:rsid w:val="00B418D6"/>
    <w:rsid w:val="00B41A79"/>
    <w:rsid w:val="00B41C26"/>
    <w:rsid w:val="00B4202A"/>
    <w:rsid w:val="00B420F6"/>
    <w:rsid w:val="00B42524"/>
    <w:rsid w:val="00B42E77"/>
    <w:rsid w:val="00B43349"/>
    <w:rsid w:val="00B438CF"/>
    <w:rsid w:val="00B43A5C"/>
    <w:rsid w:val="00B43D60"/>
    <w:rsid w:val="00B43FC1"/>
    <w:rsid w:val="00B442C8"/>
    <w:rsid w:val="00B446FA"/>
    <w:rsid w:val="00B44B7E"/>
    <w:rsid w:val="00B4531F"/>
    <w:rsid w:val="00B45753"/>
    <w:rsid w:val="00B45DB6"/>
    <w:rsid w:val="00B45E8D"/>
    <w:rsid w:val="00B46531"/>
    <w:rsid w:val="00B4661A"/>
    <w:rsid w:val="00B466AF"/>
    <w:rsid w:val="00B46801"/>
    <w:rsid w:val="00B46A49"/>
    <w:rsid w:val="00B46D4F"/>
    <w:rsid w:val="00B470BB"/>
    <w:rsid w:val="00B472AD"/>
    <w:rsid w:val="00B47497"/>
    <w:rsid w:val="00B47CF3"/>
    <w:rsid w:val="00B47E68"/>
    <w:rsid w:val="00B47EB5"/>
    <w:rsid w:val="00B50BB0"/>
    <w:rsid w:val="00B50C8D"/>
    <w:rsid w:val="00B50D89"/>
    <w:rsid w:val="00B512A4"/>
    <w:rsid w:val="00B517EF"/>
    <w:rsid w:val="00B526F6"/>
    <w:rsid w:val="00B52A4D"/>
    <w:rsid w:val="00B53A94"/>
    <w:rsid w:val="00B543F3"/>
    <w:rsid w:val="00B54AA5"/>
    <w:rsid w:val="00B55B08"/>
    <w:rsid w:val="00B55DCC"/>
    <w:rsid w:val="00B55FC7"/>
    <w:rsid w:val="00B56062"/>
    <w:rsid w:val="00B56230"/>
    <w:rsid w:val="00B56377"/>
    <w:rsid w:val="00B56CBA"/>
    <w:rsid w:val="00B571AA"/>
    <w:rsid w:val="00B57EE5"/>
    <w:rsid w:val="00B6038A"/>
    <w:rsid w:val="00B6056F"/>
    <w:rsid w:val="00B605D3"/>
    <w:rsid w:val="00B60654"/>
    <w:rsid w:val="00B60D31"/>
    <w:rsid w:val="00B60E44"/>
    <w:rsid w:val="00B61272"/>
    <w:rsid w:val="00B6169C"/>
    <w:rsid w:val="00B61DC5"/>
    <w:rsid w:val="00B6221A"/>
    <w:rsid w:val="00B63430"/>
    <w:rsid w:val="00B634DA"/>
    <w:rsid w:val="00B637E0"/>
    <w:rsid w:val="00B63868"/>
    <w:rsid w:val="00B63A6F"/>
    <w:rsid w:val="00B63DA5"/>
    <w:rsid w:val="00B647EB"/>
    <w:rsid w:val="00B6482B"/>
    <w:rsid w:val="00B64904"/>
    <w:rsid w:val="00B64994"/>
    <w:rsid w:val="00B651E4"/>
    <w:rsid w:val="00B65267"/>
    <w:rsid w:val="00B6581C"/>
    <w:rsid w:val="00B659B2"/>
    <w:rsid w:val="00B65D3D"/>
    <w:rsid w:val="00B65D51"/>
    <w:rsid w:val="00B65FC4"/>
    <w:rsid w:val="00B66282"/>
    <w:rsid w:val="00B666BD"/>
    <w:rsid w:val="00B66AE6"/>
    <w:rsid w:val="00B66B6D"/>
    <w:rsid w:val="00B676B5"/>
    <w:rsid w:val="00B67C0F"/>
    <w:rsid w:val="00B67EF1"/>
    <w:rsid w:val="00B7002A"/>
    <w:rsid w:val="00B713B6"/>
    <w:rsid w:val="00B72180"/>
    <w:rsid w:val="00B7230B"/>
    <w:rsid w:val="00B7278E"/>
    <w:rsid w:val="00B729A8"/>
    <w:rsid w:val="00B737B2"/>
    <w:rsid w:val="00B73C39"/>
    <w:rsid w:val="00B73CCB"/>
    <w:rsid w:val="00B73DF7"/>
    <w:rsid w:val="00B7412C"/>
    <w:rsid w:val="00B746B3"/>
    <w:rsid w:val="00B747E5"/>
    <w:rsid w:val="00B7491D"/>
    <w:rsid w:val="00B74A39"/>
    <w:rsid w:val="00B74ACB"/>
    <w:rsid w:val="00B755BA"/>
    <w:rsid w:val="00B757FA"/>
    <w:rsid w:val="00B75B7B"/>
    <w:rsid w:val="00B75CD2"/>
    <w:rsid w:val="00B75FB9"/>
    <w:rsid w:val="00B76136"/>
    <w:rsid w:val="00B761F2"/>
    <w:rsid w:val="00B76212"/>
    <w:rsid w:val="00B76287"/>
    <w:rsid w:val="00B7644B"/>
    <w:rsid w:val="00B76795"/>
    <w:rsid w:val="00B76DB0"/>
    <w:rsid w:val="00B775D2"/>
    <w:rsid w:val="00B77759"/>
    <w:rsid w:val="00B805B2"/>
    <w:rsid w:val="00B8080B"/>
    <w:rsid w:val="00B8097E"/>
    <w:rsid w:val="00B809BD"/>
    <w:rsid w:val="00B80C8C"/>
    <w:rsid w:val="00B80FC5"/>
    <w:rsid w:val="00B81190"/>
    <w:rsid w:val="00B81249"/>
    <w:rsid w:val="00B81315"/>
    <w:rsid w:val="00B8136F"/>
    <w:rsid w:val="00B81476"/>
    <w:rsid w:val="00B8234A"/>
    <w:rsid w:val="00B82A7D"/>
    <w:rsid w:val="00B82E14"/>
    <w:rsid w:val="00B830C4"/>
    <w:rsid w:val="00B831BD"/>
    <w:rsid w:val="00B8410D"/>
    <w:rsid w:val="00B8423B"/>
    <w:rsid w:val="00B85510"/>
    <w:rsid w:val="00B8555B"/>
    <w:rsid w:val="00B86306"/>
    <w:rsid w:val="00B865D5"/>
    <w:rsid w:val="00B8663A"/>
    <w:rsid w:val="00B8673D"/>
    <w:rsid w:val="00B869F9"/>
    <w:rsid w:val="00B86CB3"/>
    <w:rsid w:val="00B86E02"/>
    <w:rsid w:val="00B86ED0"/>
    <w:rsid w:val="00B873A0"/>
    <w:rsid w:val="00B876E0"/>
    <w:rsid w:val="00B878F8"/>
    <w:rsid w:val="00B87A4E"/>
    <w:rsid w:val="00B911C6"/>
    <w:rsid w:val="00B915D9"/>
    <w:rsid w:val="00B917F2"/>
    <w:rsid w:val="00B9240E"/>
    <w:rsid w:val="00B92624"/>
    <w:rsid w:val="00B92825"/>
    <w:rsid w:val="00B92BB2"/>
    <w:rsid w:val="00B92FBA"/>
    <w:rsid w:val="00B92FF0"/>
    <w:rsid w:val="00B93182"/>
    <w:rsid w:val="00B93239"/>
    <w:rsid w:val="00B93262"/>
    <w:rsid w:val="00B94467"/>
    <w:rsid w:val="00B94754"/>
    <w:rsid w:val="00B94922"/>
    <w:rsid w:val="00B94BEB"/>
    <w:rsid w:val="00B94E0A"/>
    <w:rsid w:val="00B956D5"/>
    <w:rsid w:val="00B95912"/>
    <w:rsid w:val="00B95AFD"/>
    <w:rsid w:val="00B960CA"/>
    <w:rsid w:val="00B96326"/>
    <w:rsid w:val="00B96950"/>
    <w:rsid w:val="00B96D40"/>
    <w:rsid w:val="00B96E6F"/>
    <w:rsid w:val="00B97494"/>
    <w:rsid w:val="00B97ABF"/>
    <w:rsid w:val="00B97C05"/>
    <w:rsid w:val="00BA009C"/>
    <w:rsid w:val="00BA00BE"/>
    <w:rsid w:val="00BA00FA"/>
    <w:rsid w:val="00BA0627"/>
    <w:rsid w:val="00BA0AD7"/>
    <w:rsid w:val="00BA0DEE"/>
    <w:rsid w:val="00BA1000"/>
    <w:rsid w:val="00BA1578"/>
    <w:rsid w:val="00BA1BF2"/>
    <w:rsid w:val="00BA22C2"/>
    <w:rsid w:val="00BA29AD"/>
    <w:rsid w:val="00BA37FC"/>
    <w:rsid w:val="00BA440F"/>
    <w:rsid w:val="00BA4B04"/>
    <w:rsid w:val="00BA5082"/>
    <w:rsid w:val="00BA5703"/>
    <w:rsid w:val="00BA5861"/>
    <w:rsid w:val="00BA595B"/>
    <w:rsid w:val="00BA608E"/>
    <w:rsid w:val="00BA6197"/>
    <w:rsid w:val="00BA6D40"/>
    <w:rsid w:val="00BA6F2F"/>
    <w:rsid w:val="00BA7071"/>
    <w:rsid w:val="00BA7515"/>
    <w:rsid w:val="00BA79DC"/>
    <w:rsid w:val="00BA7C5E"/>
    <w:rsid w:val="00BA7CC8"/>
    <w:rsid w:val="00BA7D73"/>
    <w:rsid w:val="00BB0056"/>
    <w:rsid w:val="00BB0383"/>
    <w:rsid w:val="00BB0630"/>
    <w:rsid w:val="00BB0CAB"/>
    <w:rsid w:val="00BB1451"/>
    <w:rsid w:val="00BB174A"/>
    <w:rsid w:val="00BB1946"/>
    <w:rsid w:val="00BB19C4"/>
    <w:rsid w:val="00BB1B70"/>
    <w:rsid w:val="00BB1BAB"/>
    <w:rsid w:val="00BB20DF"/>
    <w:rsid w:val="00BB22BC"/>
    <w:rsid w:val="00BB27A5"/>
    <w:rsid w:val="00BB28A2"/>
    <w:rsid w:val="00BB28C2"/>
    <w:rsid w:val="00BB2B20"/>
    <w:rsid w:val="00BB2DF1"/>
    <w:rsid w:val="00BB2F92"/>
    <w:rsid w:val="00BB31B7"/>
    <w:rsid w:val="00BB3DF3"/>
    <w:rsid w:val="00BB4207"/>
    <w:rsid w:val="00BB4226"/>
    <w:rsid w:val="00BB44AB"/>
    <w:rsid w:val="00BB4547"/>
    <w:rsid w:val="00BB4601"/>
    <w:rsid w:val="00BB48F8"/>
    <w:rsid w:val="00BB499F"/>
    <w:rsid w:val="00BB4E9D"/>
    <w:rsid w:val="00BB4EF6"/>
    <w:rsid w:val="00BB519A"/>
    <w:rsid w:val="00BB523C"/>
    <w:rsid w:val="00BB5BC5"/>
    <w:rsid w:val="00BB5CBA"/>
    <w:rsid w:val="00BB5EA0"/>
    <w:rsid w:val="00BB6215"/>
    <w:rsid w:val="00BB6733"/>
    <w:rsid w:val="00BB6CEA"/>
    <w:rsid w:val="00BB6F63"/>
    <w:rsid w:val="00BB7886"/>
    <w:rsid w:val="00BB79FD"/>
    <w:rsid w:val="00BB7D3D"/>
    <w:rsid w:val="00BB7E28"/>
    <w:rsid w:val="00BC0530"/>
    <w:rsid w:val="00BC09F7"/>
    <w:rsid w:val="00BC0A2F"/>
    <w:rsid w:val="00BC0D11"/>
    <w:rsid w:val="00BC14E5"/>
    <w:rsid w:val="00BC1759"/>
    <w:rsid w:val="00BC1801"/>
    <w:rsid w:val="00BC1925"/>
    <w:rsid w:val="00BC1A6A"/>
    <w:rsid w:val="00BC1CCA"/>
    <w:rsid w:val="00BC2285"/>
    <w:rsid w:val="00BC2664"/>
    <w:rsid w:val="00BC34AC"/>
    <w:rsid w:val="00BC3623"/>
    <w:rsid w:val="00BC3C5D"/>
    <w:rsid w:val="00BC3DE9"/>
    <w:rsid w:val="00BC3E3B"/>
    <w:rsid w:val="00BC425F"/>
    <w:rsid w:val="00BC43E0"/>
    <w:rsid w:val="00BC4B78"/>
    <w:rsid w:val="00BC4EE0"/>
    <w:rsid w:val="00BC5E89"/>
    <w:rsid w:val="00BC5ED4"/>
    <w:rsid w:val="00BC6050"/>
    <w:rsid w:val="00BC6C68"/>
    <w:rsid w:val="00BC74A6"/>
    <w:rsid w:val="00BC74BD"/>
    <w:rsid w:val="00BC781B"/>
    <w:rsid w:val="00BC78E5"/>
    <w:rsid w:val="00BC7E9C"/>
    <w:rsid w:val="00BD0093"/>
    <w:rsid w:val="00BD02F8"/>
    <w:rsid w:val="00BD0808"/>
    <w:rsid w:val="00BD08E9"/>
    <w:rsid w:val="00BD1886"/>
    <w:rsid w:val="00BD2555"/>
    <w:rsid w:val="00BD3023"/>
    <w:rsid w:val="00BD37BA"/>
    <w:rsid w:val="00BD3903"/>
    <w:rsid w:val="00BD3916"/>
    <w:rsid w:val="00BD3ED5"/>
    <w:rsid w:val="00BD3F37"/>
    <w:rsid w:val="00BD4171"/>
    <w:rsid w:val="00BD4B31"/>
    <w:rsid w:val="00BD50E3"/>
    <w:rsid w:val="00BD5315"/>
    <w:rsid w:val="00BD535F"/>
    <w:rsid w:val="00BD53CC"/>
    <w:rsid w:val="00BD54BF"/>
    <w:rsid w:val="00BD5D8C"/>
    <w:rsid w:val="00BD6374"/>
    <w:rsid w:val="00BD6CDC"/>
    <w:rsid w:val="00BD7837"/>
    <w:rsid w:val="00BD7F3E"/>
    <w:rsid w:val="00BE0500"/>
    <w:rsid w:val="00BE0747"/>
    <w:rsid w:val="00BE0999"/>
    <w:rsid w:val="00BE09D0"/>
    <w:rsid w:val="00BE0D31"/>
    <w:rsid w:val="00BE0E21"/>
    <w:rsid w:val="00BE17AF"/>
    <w:rsid w:val="00BE1911"/>
    <w:rsid w:val="00BE1913"/>
    <w:rsid w:val="00BE1A23"/>
    <w:rsid w:val="00BE218F"/>
    <w:rsid w:val="00BE26E6"/>
    <w:rsid w:val="00BE2D3B"/>
    <w:rsid w:val="00BE2FEF"/>
    <w:rsid w:val="00BE3E87"/>
    <w:rsid w:val="00BE42F4"/>
    <w:rsid w:val="00BE42FE"/>
    <w:rsid w:val="00BE466D"/>
    <w:rsid w:val="00BE490F"/>
    <w:rsid w:val="00BE4F5B"/>
    <w:rsid w:val="00BE5016"/>
    <w:rsid w:val="00BE58AA"/>
    <w:rsid w:val="00BE5FA1"/>
    <w:rsid w:val="00BE6493"/>
    <w:rsid w:val="00BE6C8C"/>
    <w:rsid w:val="00BE72E4"/>
    <w:rsid w:val="00BE750D"/>
    <w:rsid w:val="00BE757E"/>
    <w:rsid w:val="00BE76D2"/>
    <w:rsid w:val="00BE797B"/>
    <w:rsid w:val="00BE7A09"/>
    <w:rsid w:val="00BF023D"/>
    <w:rsid w:val="00BF02E2"/>
    <w:rsid w:val="00BF0535"/>
    <w:rsid w:val="00BF0AD0"/>
    <w:rsid w:val="00BF1261"/>
    <w:rsid w:val="00BF1669"/>
    <w:rsid w:val="00BF22DC"/>
    <w:rsid w:val="00BF240C"/>
    <w:rsid w:val="00BF27C1"/>
    <w:rsid w:val="00BF28FF"/>
    <w:rsid w:val="00BF2944"/>
    <w:rsid w:val="00BF2C68"/>
    <w:rsid w:val="00BF3197"/>
    <w:rsid w:val="00BF3435"/>
    <w:rsid w:val="00BF369C"/>
    <w:rsid w:val="00BF3CC2"/>
    <w:rsid w:val="00BF4627"/>
    <w:rsid w:val="00BF4D4E"/>
    <w:rsid w:val="00BF4DD1"/>
    <w:rsid w:val="00BF4EEC"/>
    <w:rsid w:val="00BF5126"/>
    <w:rsid w:val="00BF525B"/>
    <w:rsid w:val="00BF5478"/>
    <w:rsid w:val="00BF5B24"/>
    <w:rsid w:val="00BF5E9F"/>
    <w:rsid w:val="00BF6339"/>
    <w:rsid w:val="00BF6DB0"/>
    <w:rsid w:val="00BF746D"/>
    <w:rsid w:val="00BF7A76"/>
    <w:rsid w:val="00BF7F9D"/>
    <w:rsid w:val="00BF7FE5"/>
    <w:rsid w:val="00C000C4"/>
    <w:rsid w:val="00C00249"/>
    <w:rsid w:val="00C0074A"/>
    <w:rsid w:val="00C0090E"/>
    <w:rsid w:val="00C00E5A"/>
    <w:rsid w:val="00C01443"/>
    <w:rsid w:val="00C01764"/>
    <w:rsid w:val="00C0277D"/>
    <w:rsid w:val="00C02885"/>
    <w:rsid w:val="00C03ACC"/>
    <w:rsid w:val="00C03D3C"/>
    <w:rsid w:val="00C0433E"/>
    <w:rsid w:val="00C043FD"/>
    <w:rsid w:val="00C04689"/>
    <w:rsid w:val="00C047E0"/>
    <w:rsid w:val="00C048AF"/>
    <w:rsid w:val="00C04B72"/>
    <w:rsid w:val="00C04E9E"/>
    <w:rsid w:val="00C05609"/>
    <w:rsid w:val="00C06021"/>
    <w:rsid w:val="00C0681E"/>
    <w:rsid w:val="00C06AED"/>
    <w:rsid w:val="00C06BE7"/>
    <w:rsid w:val="00C07149"/>
    <w:rsid w:val="00C077A9"/>
    <w:rsid w:val="00C07A2A"/>
    <w:rsid w:val="00C07AA6"/>
    <w:rsid w:val="00C07F5B"/>
    <w:rsid w:val="00C100A4"/>
    <w:rsid w:val="00C1018D"/>
    <w:rsid w:val="00C1019D"/>
    <w:rsid w:val="00C101ED"/>
    <w:rsid w:val="00C101F5"/>
    <w:rsid w:val="00C110F4"/>
    <w:rsid w:val="00C11493"/>
    <w:rsid w:val="00C11830"/>
    <w:rsid w:val="00C11CD0"/>
    <w:rsid w:val="00C11E8C"/>
    <w:rsid w:val="00C12398"/>
    <w:rsid w:val="00C1304F"/>
    <w:rsid w:val="00C13409"/>
    <w:rsid w:val="00C134CE"/>
    <w:rsid w:val="00C1361B"/>
    <w:rsid w:val="00C13F0E"/>
    <w:rsid w:val="00C14179"/>
    <w:rsid w:val="00C1432E"/>
    <w:rsid w:val="00C147BC"/>
    <w:rsid w:val="00C14DD2"/>
    <w:rsid w:val="00C150AD"/>
    <w:rsid w:val="00C15289"/>
    <w:rsid w:val="00C158C2"/>
    <w:rsid w:val="00C159BC"/>
    <w:rsid w:val="00C159D1"/>
    <w:rsid w:val="00C15B8A"/>
    <w:rsid w:val="00C15C96"/>
    <w:rsid w:val="00C1602B"/>
    <w:rsid w:val="00C16117"/>
    <w:rsid w:val="00C1654B"/>
    <w:rsid w:val="00C17FE2"/>
    <w:rsid w:val="00C203B2"/>
    <w:rsid w:val="00C204F9"/>
    <w:rsid w:val="00C206B0"/>
    <w:rsid w:val="00C207C8"/>
    <w:rsid w:val="00C208D2"/>
    <w:rsid w:val="00C2092F"/>
    <w:rsid w:val="00C20B4C"/>
    <w:rsid w:val="00C21693"/>
    <w:rsid w:val="00C21848"/>
    <w:rsid w:val="00C21B96"/>
    <w:rsid w:val="00C22300"/>
    <w:rsid w:val="00C2245D"/>
    <w:rsid w:val="00C22574"/>
    <w:rsid w:val="00C225D5"/>
    <w:rsid w:val="00C227A5"/>
    <w:rsid w:val="00C22884"/>
    <w:rsid w:val="00C2290A"/>
    <w:rsid w:val="00C22ADE"/>
    <w:rsid w:val="00C22DF8"/>
    <w:rsid w:val="00C23135"/>
    <w:rsid w:val="00C23176"/>
    <w:rsid w:val="00C239B6"/>
    <w:rsid w:val="00C23AF7"/>
    <w:rsid w:val="00C23B85"/>
    <w:rsid w:val="00C241AF"/>
    <w:rsid w:val="00C2484B"/>
    <w:rsid w:val="00C24BBE"/>
    <w:rsid w:val="00C25328"/>
    <w:rsid w:val="00C257FB"/>
    <w:rsid w:val="00C25EA8"/>
    <w:rsid w:val="00C2615B"/>
    <w:rsid w:val="00C26161"/>
    <w:rsid w:val="00C26320"/>
    <w:rsid w:val="00C26B6B"/>
    <w:rsid w:val="00C26FC3"/>
    <w:rsid w:val="00C27919"/>
    <w:rsid w:val="00C27ABC"/>
    <w:rsid w:val="00C27EAE"/>
    <w:rsid w:val="00C27F49"/>
    <w:rsid w:val="00C30708"/>
    <w:rsid w:val="00C307FB"/>
    <w:rsid w:val="00C320B2"/>
    <w:rsid w:val="00C325BA"/>
    <w:rsid w:val="00C32761"/>
    <w:rsid w:val="00C32F4F"/>
    <w:rsid w:val="00C331D4"/>
    <w:rsid w:val="00C33405"/>
    <w:rsid w:val="00C334A6"/>
    <w:rsid w:val="00C3357E"/>
    <w:rsid w:val="00C34598"/>
    <w:rsid w:val="00C348F4"/>
    <w:rsid w:val="00C349E0"/>
    <w:rsid w:val="00C35588"/>
    <w:rsid w:val="00C35705"/>
    <w:rsid w:val="00C3658D"/>
    <w:rsid w:val="00C36B85"/>
    <w:rsid w:val="00C371FF"/>
    <w:rsid w:val="00C376B7"/>
    <w:rsid w:val="00C37827"/>
    <w:rsid w:val="00C378F3"/>
    <w:rsid w:val="00C40385"/>
    <w:rsid w:val="00C40909"/>
    <w:rsid w:val="00C41724"/>
    <w:rsid w:val="00C4174C"/>
    <w:rsid w:val="00C41DB0"/>
    <w:rsid w:val="00C4231D"/>
    <w:rsid w:val="00C429F2"/>
    <w:rsid w:val="00C42D39"/>
    <w:rsid w:val="00C42E13"/>
    <w:rsid w:val="00C430D5"/>
    <w:rsid w:val="00C4354D"/>
    <w:rsid w:val="00C43689"/>
    <w:rsid w:val="00C437A3"/>
    <w:rsid w:val="00C43CF8"/>
    <w:rsid w:val="00C44025"/>
    <w:rsid w:val="00C44069"/>
    <w:rsid w:val="00C441AC"/>
    <w:rsid w:val="00C4447A"/>
    <w:rsid w:val="00C449C0"/>
    <w:rsid w:val="00C44A84"/>
    <w:rsid w:val="00C44C00"/>
    <w:rsid w:val="00C45051"/>
    <w:rsid w:val="00C4563B"/>
    <w:rsid w:val="00C45AE4"/>
    <w:rsid w:val="00C463CD"/>
    <w:rsid w:val="00C46507"/>
    <w:rsid w:val="00C46BFD"/>
    <w:rsid w:val="00C46E98"/>
    <w:rsid w:val="00C47265"/>
    <w:rsid w:val="00C47C1D"/>
    <w:rsid w:val="00C47D2A"/>
    <w:rsid w:val="00C5024D"/>
    <w:rsid w:val="00C50764"/>
    <w:rsid w:val="00C50833"/>
    <w:rsid w:val="00C50B38"/>
    <w:rsid w:val="00C50C21"/>
    <w:rsid w:val="00C50E14"/>
    <w:rsid w:val="00C5110D"/>
    <w:rsid w:val="00C5119A"/>
    <w:rsid w:val="00C51308"/>
    <w:rsid w:val="00C51640"/>
    <w:rsid w:val="00C519AC"/>
    <w:rsid w:val="00C51ADC"/>
    <w:rsid w:val="00C5236D"/>
    <w:rsid w:val="00C52491"/>
    <w:rsid w:val="00C52B4E"/>
    <w:rsid w:val="00C52CE6"/>
    <w:rsid w:val="00C52D15"/>
    <w:rsid w:val="00C5380E"/>
    <w:rsid w:val="00C5419D"/>
    <w:rsid w:val="00C54835"/>
    <w:rsid w:val="00C54AF7"/>
    <w:rsid w:val="00C550DB"/>
    <w:rsid w:val="00C55177"/>
    <w:rsid w:val="00C55BAD"/>
    <w:rsid w:val="00C56BD8"/>
    <w:rsid w:val="00C56D94"/>
    <w:rsid w:val="00C56F41"/>
    <w:rsid w:val="00C570CA"/>
    <w:rsid w:val="00C57514"/>
    <w:rsid w:val="00C57EE7"/>
    <w:rsid w:val="00C57F5C"/>
    <w:rsid w:val="00C60467"/>
    <w:rsid w:val="00C60880"/>
    <w:rsid w:val="00C60AF0"/>
    <w:rsid w:val="00C610D0"/>
    <w:rsid w:val="00C61262"/>
    <w:rsid w:val="00C61687"/>
    <w:rsid w:val="00C62621"/>
    <w:rsid w:val="00C626C9"/>
    <w:rsid w:val="00C627B6"/>
    <w:rsid w:val="00C639BA"/>
    <w:rsid w:val="00C63EBD"/>
    <w:rsid w:val="00C64871"/>
    <w:rsid w:val="00C64CE6"/>
    <w:rsid w:val="00C64F4F"/>
    <w:rsid w:val="00C65012"/>
    <w:rsid w:val="00C650EA"/>
    <w:rsid w:val="00C651EA"/>
    <w:rsid w:val="00C65584"/>
    <w:rsid w:val="00C656B6"/>
    <w:rsid w:val="00C6570B"/>
    <w:rsid w:val="00C6598E"/>
    <w:rsid w:val="00C65A21"/>
    <w:rsid w:val="00C65CFC"/>
    <w:rsid w:val="00C661B2"/>
    <w:rsid w:val="00C663C5"/>
    <w:rsid w:val="00C66ABC"/>
    <w:rsid w:val="00C67594"/>
    <w:rsid w:val="00C70D31"/>
    <w:rsid w:val="00C70E4D"/>
    <w:rsid w:val="00C70EF0"/>
    <w:rsid w:val="00C7250F"/>
    <w:rsid w:val="00C72A24"/>
    <w:rsid w:val="00C73126"/>
    <w:rsid w:val="00C73461"/>
    <w:rsid w:val="00C741D3"/>
    <w:rsid w:val="00C7428D"/>
    <w:rsid w:val="00C7462A"/>
    <w:rsid w:val="00C75124"/>
    <w:rsid w:val="00C756EA"/>
    <w:rsid w:val="00C75BD6"/>
    <w:rsid w:val="00C75DAC"/>
    <w:rsid w:val="00C76AF6"/>
    <w:rsid w:val="00C76B81"/>
    <w:rsid w:val="00C76E8E"/>
    <w:rsid w:val="00C77435"/>
    <w:rsid w:val="00C77600"/>
    <w:rsid w:val="00C779BB"/>
    <w:rsid w:val="00C77FA2"/>
    <w:rsid w:val="00C800DA"/>
    <w:rsid w:val="00C8024D"/>
    <w:rsid w:val="00C80529"/>
    <w:rsid w:val="00C805A9"/>
    <w:rsid w:val="00C8075E"/>
    <w:rsid w:val="00C810B3"/>
    <w:rsid w:val="00C81183"/>
    <w:rsid w:val="00C815E5"/>
    <w:rsid w:val="00C818EF"/>
    <w:rsid w:val="00C8198B"/>
    <w:rsid w:val="00C81C2C"/>
    <w:rsid w:val="00C81F7E"/>
    <w:rsid w:val="00C81FC0"/>
    <w:rsid w:val="00C822B6"/>
    <w:rsid w:val="00C828FC"/>
    <w:rsid w:val="00C831CA"/>
    <w:rsid w:val="00C83452"/>
    <w:rsid w:val="00C83833"/>
    <w:rsid w:val="00C84BBB"/>
    <w:rsid w:val="00C84F60"/>
    <w:rsid w:val="00C854DB"/>
    <w:rsid w:val="00C85985"/>
    <w:rsid w:val="00C859E3"/>
    <w:rsid w:val="00C85DCA"/>
    <w:rsid w:val="00C85EBD"/>
    <w:rsid w:val="00C86FE7"/>
    <w:rsid w:val="00C87D70"/>
    <w:rsid w:val="00C87F0D"/>
    <w:rsid w:val="00C9031B"/>
    <w:rsid w:val="00C90338"/>
    <w:rsid w:val="00C907EE"/>
    <w:rsid w:val="00C91030"/>
    <w:rsid w:val="00C9138A"/>
    <w:rsid w:val="00C913F6"/>
    <w:rsid w:val="00C91819"/>
    <w:rsid w:val="00C9214D"/>
    <w:rsid w:val="00C9259C"/>
    <w:rsid w:val="00C9261D"/>
    <w:rsid w:val="00C9294C"/>
    <w:rsid w:val="00C92F1E"/>
    <w:rsid w:val="00C9340D"/>
    <w:rsid w:val="00C939EF"/>
    <w:rsid w:val="00C9408F"/>
    <w:rsid w:val="00C94CDB"/>
    <w:rsid w:val="00C94F6C"/>
    <w:rsid w:val="00C95870"/>
    <w:rsid w:val="00C95AC3"/>
    <w:rsid w:val="00C95E91"/>
    <w:rsid w:val="00C968E7"/>
    <w:rsid w:val="00C97277"/>
    <w:rsid w:val="00C97402"/>
    <w:rsid w:val="00C97466"/>
    <w:rsid w:val="00C977FE"/>
    <w:rsid w:val="00C97A7A"/>
    <w:rsid w:val="00C97A9F"/>
    <w:rsid w:val="00C97C09"/>
    <w:rsid w:val="00C97D74"/>
    <w:rsid w:val="00CA00C3"/>
    <w:rsid w:val="00CA03AC"/>
    <w:rsid w:val="00CA0AB5"/>
    <w:rsid w:val="00CA0B2A"/>
    <w:rsid w:val="00CA0CE8"/>
    <w:rsid w:val="00CA0D5B"/>
    <w:rsid w:val="00CA131E"/>
    <w:rsid w:val="00CA1517"/>
    <w:rsid w:val="00CA1559"/>
    <w:rsid w:val="00CA1774"/>
    <w:rsid w:val="00CA2257"/>
    <w:rsid w:val="00CA29D2"/>
    <w:rsid w:val="00CA2E54"/>
    <w:rsid w:val="00CA382B"/>
    <w:rsid w:val="00CA40F4"/>
    <w:rsid w:val="00CA4248"/>
    <w:rsid w:val="00CA42C1"/>
    <w:rsid w:val="00CA4AD3"/>
    <w:rsid w:val="00CA4CBE"/>
    <w:rsid w:val="00CA51D8"/>
    <w:rsid w:val="00CA595B"/>
    <w:rsid w:val="00CA6B43"/>
    <w:rsid w:val="00CA74C7"/>
    <w:rsid w:val="00CA761D"/>
    <w:rsid w:val="00CA7904"/>
    <w:rsid w:val="00CB039C"/>
    <w:rsid w:val="00CB0657"/>
    <w:rsid w:val="00CB07D7"/>
    <w:rsid w:val="00CB0C1F"/>
    <w:rsid w:val="00CB13BD"/>
    <w:rsid w:val="00CB153A"/>
    <w:rsid w:val="00CB16A6"/>
    <w:rsid w:val="00CB1FDE"/>
    <w:rsid w:val="00CB2605"/>
    <w:rsid w:val="00CB28EE"/>
    <w:rsid w:val="00CB3179"/>
    <w:rsid w:val="00CB3538"/>
    <w:rsid w:val="00CB3837"/>
    <w:rsid w:val="00CB3D5D"/>
    <w:rsid w:val="00CB3DE9"/>
    <w:rsid w:val="00CB43EB"/>
    <w:rsid w:val="00CB473E"/>
    <w:rsid w:val="00CB4955"/>
    <w:rsid w:val="00CB50F8"/>
    <w:rsid w:val="00CB536A"/>
    <w:rsid w:val="00CB5392"/>
    <w:rsid w:val="00CB59A0"/>
    <w:rsid w:val="00CB66B3"/>
    <w:rsid w:val="00CB6BAC"/>
    <w:rsid w:val="00CB6F09"/>
    <w:rsid w:val="00CB6FED"/>
    <w:rsid w:val="00CB7103"/>
    <w:rsid w:val="00CB7941"/>
    <w:rsid w:val="00CB7F14"/>
    <w:rsid w:val="00CC03AF"/>
    <w:rsid w:val="00CC0AD0"/>
    <w:rsid w:val="00CC102C"/>
    <w:rsid w:val="00CC1189"/>
    <w:rsid w:val="00CC1950"/>
    <w:rsid w:val="00CC23DE"/>
    <w:rsid w:val="00CC23FC"/>
    <w:rsid w:val="00CC3424"/>
    <w:rsid w:val="00CC38E4"/>
    <w:rsid w:val="00CC3DFE"/>
    <w:rsid w:val="00CC3FD1"/>
    <w:rsid w:val="00CC4074"/>
    <w:rsid w:val="00CC408B"/>
    <w:rsid w:val="00CC4290"/>
    <w:rsid w:val="00CC442F"/>
    <w:rsid w:val="00CC450B"/>
    <w:rsid w:val="00CC4840"/>
    <w:rsid w:val="00CC486F"/>
    <w:rsid w:val="00CC49E0"/>
    <w:rsid w:val="00CC4C33"/>
    <w:rsid w:val="00CC4D92"/>
    <w:rsid w:val="00CC513A"/>
    <w:rsid w:val="00CC520B"/>
    <w:rsid w:val="00CC52D0"/>
    <w:rsid w:val="00CC5B6B"/>
    <w:rsid w:val="00CC5BF8"/>
    <w:rsid w:val="00CC5DBD"/>
    <w:rsid w:val="00CC64B0"/>
    <w:rsid w:val="00CC6D07"/>
    <w:rsid w:val="00CC729C"/>
    <w:rsid w:val="00CC77C3"/>
    <w:rsid w:val="00CC7A9E"/>
    <w:rsid w:val="00CC7BBF"/>
    <w:rsid w:val="00CC7F3E"/>
    <w:rsid w:val="00CD0C54"/>
    <w:rsid w:val="00CD0ECD"/>
    <w:rsid w:val="00CD164B"/>
    <w:rsid w:val="00CD205C"/>
    <w:rsid w:val="00CD2275"/>
    <w:rsid w:val="00CD279D"/>
    <w:rsid w:val="00CD29C4"/>
    <w:rsid w:val="00CD2E6A"/>
    <w:rsid w:val="00CD2EF2"/>
    <w:rsid w:val="00CD3412"/>
    <w:rsid w:val="00CD350B"/>
    <w:rsid w:val="00CD3B53"/>
    <w:rsid w:val="00CD3F6F"/>
    <w:rsid w:val="00CD4298"/>
    <w:rsid w:val="00CD43F1"/>
    <w:rsid w:val="00CD49E6"/>
    <w:rsid w:val="00CD4C5C"/>
    <w:rsid w:val="00CD4F4C"/>
    <w:rsid w:val="00CD55E8"/>
    <w:rsid w:val="00CD5E70"/>
    <w:rsid w:val="00CD5F1C"/>
    <w:rsid w:val="00CD7517"/>
    <w:rsid w:val="00CD7D0A"/>
    <w:rsid w:val="00CE02EE"/>
    <w:rsid w:val="00CE09E5"/>
    <w:rsid w:val="00CE11AA"/>
    <w:rsid w:val="00CE12EE"/>
    <w:rsid w:val="00CE159C"/>
    <w:rsid w:val="00CE1D12"/>
    <w:rsid w:val="00CE1D3F"/>
    <w:rsid w:val="00CE1FDB"/>
    <w:rsid w:val="00CE22F8"/>
    <w:rsid w:val="00CE3605"/>
    <w:rsid w:val="00CE3B57"/>
    <w:rsid w:val="00CE3CF7"/>
    <w:rsid w:val="00CE4629"/>
    <w:rsid w:val="00CE4AEF"/>
    <w:rsid w:val="00CE4D20"/>
    <w:rsid w:val="00CE51E2"/>
    <w:rsid w:val="00CE5672"/>
    <w:rsid w:val="00CE5C6F"/>
    <w:rsid w:val="00CE63B1"/>
    <w:rsid w:val="00CE665F"/>
    <w:rsid w:val="00CE687C"/>
    <w:rsid w:val="00CE6912"/>
    <w:rsid w:val="00CE6D5F"/>
    <w:rsid w:val="00CE72A7"/>
    <w:rsid w:val="00CE73B0"/>
    <w:rsid w:val="00CE78F4"/>
    <w:rsid w:val="00CE7E91"/>
    <w:rsid w:val="00CE7F99"/>
    <w:rsid w:val="00CF090D"/>
    <w:rsid w:val="00CF0D86"/>
    <w:rsid w:val="00CF129B"/>
    <w:rsid w:val="00CF1E4C"/>
    <w:rsid w:val="00CF201D"/>
    <w:rsid w:val="00CF2070"/>
    <w:rsid w:val="00CF2443"/>
    <w:rsid w:val="00CF2CE4"/>
    <w:rsid w:val="00CF2F8F"/>
    <w:rsid w:val="00CF32D9"/>
    <w:rsid w:val="00CF33CE"/>
    <w:rsid w:val="00CF3ABB"/>
    <w:rsid w:val="00CF3D0A"/>
    <w:rsid w:val="00CF3E4A"/>
    <w:rsid w:val="00CF40EE"/>
    <w:rsid w:val="00CF49F1"/>
    <w:rsid w:val="00CF5094"/>
    <w:rsid w:val="00CF52E0"/>
    <w:rsid w:val="00CF5ABC"/>
    <w:rsid w:val="00CF6131"/>
    <w:rsid w:val="00CF6512"/>
    <w:rsid w:val="00CF65DA"/>
    <w:rsid w:val="00CF677D"/>
    <w:rsid w:val="00CF6911"/>
    <w:rsid w:val="00CF6EA3"/>
    <w:rsid w:val="00CF71D5"/>
    <w:rsid w:val="00CF72FF"/>
    <w:rsid w:val="00CF7317"/>
    <w:rsid w:val="00CF78AA"/>
    <w:rsid w:val="00CF7A51"/>
    <w:rsid w:val="00CF7FA7"/>
    <w:rsid w:val="00CF7FE9"/>
    <w:rsid w:val="00D00527"/>
    <w:rsid w:val="00D01135"/>
    <w:rsid w:val="00D011FF"/>
    <w:rsid w:val="00D01729"/>
    <w:rsid w:val="00D01844"/>
    <w:rsid w:val="00D01952"/>
    <w:rsid w:val="00D02126"/>
    <w:rsid w:val="00D02361"/>
    <w:rsid w:val="00D02655"/>
    <w:rsid w:val="00D02734"/>
    <w:rsid w:val="00D02FC1"/>
    <w:rsid w:val="00D03267"/>
    <w:rsid w:val="00D033BE"/>
    <w:rsid w:val="00D03867"/>
    <w:rsid w:val="00D03964"/>
    <w:rsid w:val="00D03B7A"/>
    <w:rsid w:val="00D04534"/>
    <w:rsid w:val="00D04920"/>
    <w:rsid w:val="00D0506C"/>
    <w:rsid w:val="00D0521E"/>
    <w:rsid w:val="00D054FA"/>
    <w:rsid w:val="00D0577E"/>
    <w:rsid w:val="00D058AF"/>
    <w:rsid w:val="00D05B93"/>
    <w:rsid w:val="00D05D1F"/>
    <w:rsid w:val="00D06AF8"/>
    <w:rsid w:val="00D06B5B"/>
    <w:rsid w:val="00D06EA5"/>
    <w:rsid w:val="00D06EFC"/>
    <w:rsid w:val="00D0711B"/>
    <w:rsid w:val="00D071F7"/>
    <w:rsid w:val="00D07589"/>
    <w:rsid w:val="00D077CF"/>
    <w:rsid w:val="00D07B88"/>
    <w:rsid w:val="00D07DE3"/>
    <w:rsid w:val="00D07EE2"/>
    <w:rsid w:val="00D101D5"/>
    <w:rsid w:val="00D106C4"/>
    <w:rsid w:val="00D11354"/>
    <w:rsid w:val="00D116A4"/>
    <w:rsid w:val="00D11AAF"/>
    <w:rsid w:val="00D11F6D"/>
    <w:rsid w:val="00D1287B"/>
    <w:rsid w:val="00D12B0A"/>
    <w:rsid w:val="00D12E6B"/>
    <w:rsid w:val="00D12F69"/>
    <w:rsid w:val="00D130CF"/>
    <w:rsid w:val="00D1330A"/>
    <w:rsid w:val="00D1346E"/>
    <w:rsid w:val="00D135C1"/>
    <w:rsid w:val="00D1375B"/>
    <w:rsid w:val="00D138C9"/>
    <w:rsid w:val="00D13C43"/>
    <w:rsid w:val="00D13F21"/>
    <w:rsid w:val="00D14282"/>
    <w:rsid w:val="00D14A19"/>
    <w:rsid w:val="00D14C79"/>
    <w:rsid w:val="00D14DA7"/>
    <w:rsid w:val="00D1591A"/>
    <w:rsid w:val="00D15A2E"/>
    <w:rsid w:val="00D15A9B"/>
    <w:rsid w:val="00D16040"/>
    <w:rsid w:val="00D160CE"/>
    <w:rsid w:val="00D1670E"/>
    <w:rsid w:val="00D169B8"/>
    <w:rsid w:val="00D16E9B"/>
    <w:rsid w:val="00D16FA4"/>
    <w:rsid w:val="00D1751F"/>
    <w:rsid w:val="00D17831"/>
    <w:rsid w:val="00D179B4"/>
    <w:rsid w:val="00D20395"/>
    <w:rsid w:val="00D2052B"/>
    <w:rsid w:val="00D20537"/>
    <w:rsid w:val="00D209E7"/>
    <w:rsid w:val="00D21158"/>
    <w:rsid w:val="00D21275"/>
    <w:rsid w:val="00D21D59"/>
    <w:rsid w:val="00D2223D"/>
    <w:rsid w:val="00D222AB"/>
    <w:rsid w:val="00D22393"/>
    <w:rsid w:val="00D2270F"/>
    <w:rsid w:val="00D22878"/>
    <w:rsid w:val="00D228E2"/>
    <w:rsid w:val="00D22C3B"/>
    <w:rsid w:val="00D22D76"/>
    <w:rsid w:val="00D23117"/>
    <w:rsid w:val="00D2322C"/>
    <w:rsid w:val="00D23532"/>
    <w:rsid w:val="00D23583"/>
    <w:rsid w:val="00D23AE6"/>
    <w:rsid w:val="00D23B42"/>
    <w:rsid w:val="00D23FEC"/>
    <w:rsid w:val="00D24381"/>
    <w:rsid w:val="00D245D4"/>
    <w:rsid w:val="00D25444"/>
    <w:rsid w:val="00D25575"/>
    <w:rsid w:val="00D25C02"/>
    <w:rsid w:val="00D2630C"/>
    <w:rsid w:val="00D26401"/>
    <w:rsid w:val="00D266D0"/>
    <w:rsid w:val="00D26939"/>
    <w:rsid w:val="00D26D06"/>
    <w:rsid w:val="00D26DA7"/>
    <w:rsid w:val="00D276EE"/>
    <w:rsid w:val="00D27BA0"/>
    <w:rsid w:val="00D3050A"/>
    <w:rsid w:val="00D3050B"/>
    <w:rsid w:val="00D30AF3"/>
    <w:rsid w:val="00D30E06"/>
    <w:rsid w:val="00D3119D"/>
    <w:rsid w:val="00D316DA"/>
    <w:rsid w:val="00D31ABF"/>
    <w:rsid w:val="00D326E4"/>
    <w:rsid w:val="00D32769"/>
    <w:rsid w:val="00D32D3F"/>
    <w:rsid w:val="00D32D85"/>
    <w:rsid w:val="00D33149"/>
    <w:rsid w:val="00D331E9"/>
    <w:rsid w:val="00D331FD"/>
    <w:rsid w:val="00D33356"/>
    <w:rsid w:val="00D333DB"/>
    <w:rsid w:val="00D3385E"/>
    <w:rsid w:val="00D33CF6"/>
    <w:rsid w:val="00D33FA7"/>
    <w:rsid w:val="00D3445C"/>
    <w:rsid w:val="00D346CB"/>
    <w:rsid w:val="00D35FF6"/>
    <w:rsid w:val="00D3686E"/>
    <w:rsid w:val="00D36DD9"/>
    <w:rsid w:val="00D373C5"/>
    <w:rsid w:val="00D37485"/>
    <w:rsid w:val="00D378E3"/>
    <w:rsid w:val="00D405D4"/>
    <w:rsid w:val="00D40757"/>
    <w:rsid w:val="00D40C4D"/>
    <w:rsid w:val="00D414EA"/>
    <w:rsid w:val="00D41558"/>
    <w:rsid w:val="00D41872"/>
    <w:rsid w:val="00D41B8D"/>
    <w:rsid w:val="00D41BD4"/>
    <w:rsid w:val="00D41FC0"/>
    <w:rsid w:val="00D4219A"/>
    <w:rsid w:val="00D42492"/>
    <w:rsid w:val="00D424CA"/>
    <w:rsid w:val="00D426F5"/>
    <w:rsid w:val="00D43006"/>
    <w:rsid w:val="00D4300C"/>
    <w:rsid w:val="00D434AA"/>
    <w:rsid w:val="00D434E6"/>
    <w:rsid w:val="00D43687"/>
    <w:rsid w:val="00D43B16"/>
    <w:rsid w:val="00D44003"/>
    <w:rsid w:val="00D4412F"/>
    <w:rsid w:val="00D44A76"/>
    <w:rsid w:val="00D44AEE"/>
    <w:rsid w:val="00D450AA"/>
    <w:rsid w:val="00D452C1"/>
    <w:rsid w:val="00D456DC"/>
    <w:rsid w:val="00D46119"/>
    <w:rsid w:val="00D46988"/>
    <w:rsid w:val="00D469AA"/>
    <w:rsid w:val="00D46B26"/>
    <w:rsid w:val="00D474A8"/>
    <w:rsid w:val="00D478DF"/>
    <w:rsid w:val="00D47962"/>
    <w:rsid w:val="00D50001"/>
    <w:rsid w:val="00D50B52"/>
    <w:rsid w:val="00D50C7F"/>
    <w:rsid w:val="00D51104"/>
    <w:rsid w:val="00D516A7"/>
    <w:rsid w:val="00D51952"/>
    <w:rsid w:val="00D51DC0"/>
    <w:rsid w:val="00D52258"/>
    <w:rsid w:val="00D52639"/>
    <w:rsid w:val="00D52814"/>
    <w:rsid w:val="00D52D2D"/>
    <w:rsid w:val="00D533F3"/>
    <w:rsid w:val="00D53798"/>
    <w:rsid w:val="00D5392D"/>
    <w:rsid w:val="00D53950"/>
    <w:rsid w:val="00D53D3A"/>
    <w:rsid w:val="00D54626"/>
    <w:rsid w:val="00D54694"/>
    <w:rsid w:val="00D5484D"/>
    <w:rsid w:val="00D54A7A"/>
    <w:rsid w:val="00D54DA6"/>
    <w:rsid w:val="00D54E35"/>
    <w:rsid w:val="00D54E36"/>
    <w:rsid w:val="00D54EDF"/>
    <w:rsid w:val="00D55025"/>
    <w:rsid w:val="00D552E9"/>
    <w:rsid w:val="00D553F0"/>
    <w:rsid w:val="00D564EB"/>
    <w:rsid w:val="00D56775"/>
    <w:rsid w:val="00D56D5C"/>
    <w:rsid w:val="00D56F71"/>
    <w:rsid w:val="00D577A1"/>
    <w:rsid w:val="00D57C8E"/>
    <w:rsid w:val="00D603D9"/>
    <w:rsid w:val="00D60463"/>
    <w:rsid w:val="00D60700"/>
    <w:rsid w:val="00D6071E"/>
    <w:rsid w:val="00D60744"/>
    <w:rsid w:val="00D60FF7"/>
    <w:rsid w:val="00D614FB"/>
    <w:rsid w:val="00D6158D"/>
    <w:rsid w:val="00D61A82"/>
    <w:rsid w:val="00D61E8F"/>
    <w:rsid w:val="00D6292F"/>
    <w:rsid w:val="00D62A80"/>
    <w:rsid w:val="00D63570"/>
    <w:rsid w:val="00D63C56"/>
    <w:rsid w:val="00D645E7"/>
    <w:rsid w:val="00D64AE1"/>
    <w:rsid w:val="00D65802"/>
    <w:rsid w:val="00D65AAE"/>
    <w:rsid w:val="00D66CC8"/>
    <w:rsid w:val="00D66DB7"/>
    <w:rsid w:val="00D6738D"/>
    <w:rsid w:val="00D67445"/>
    <w:rsid w:val="00D6758A"/>
    <w:rsid w:val="00D67676"/>
    <w:rsid w:val="00D67850"/>
    <w:rsid w:val="00D67A2B"/>
    <w:rsid w:val="00D70194"/>
    <w:rsid w:val="00D7028A"/>
    <w:rsid w:val="00D71685"/>
    <w:rsid w:val="00D71913"/>
    <w:rsid w:val="00D71929"/>
    <w:rsid w:val="00D71CB2"/>
    <w:rsid w:val="00D71D47"/>
    <w:rsid w:val="00D720C1"/>
    <w:rsid w:val="00D722C7"/>
    <w:rsid w:val="00D72B84"/>
    <w:rsid w:val="00D72B9A"/>
    <w:rsid w:val="00D72E0D"/>
    <w:rsid w:val="00D737DE"/>
    <w:rsid w:val="00D7441F"/>
    <w:rsid w:val="00D74593"/>
    <w:rsid w:val="00D7487F"/>
    <w:rsid w:val="00D74D12"/>
    <w:rsid w:val="00D74EE4"/>
    <w:rsid w:val="00D752F8"/>
    <w:rsid w:val="00D756AD"/>
    <w:rsid w:val="00D76025"/>
    <w:rsid w:val="00D76177"/>
    <w:rsid w:val="00D7621E"/>
    <w:rsid w:val="00D76461"/>
    <w:rsid w:val="00D76675"/>
    <w:rsid w:val="00D76B7E"/>
    <w:rsid w:val="00D80112"/>
    <w:rsid w:val="00D801BE"/>
    <w:rsid w:val="00D80CDC"/>
    <w:rsid w:val="00D80D7A"/>
    <w:rsid w:val="00D80F60"/>
    <w:rsid w:val="00D80FB0"/>
    <w:rsid w:val="00D813D3"/>
    <w:rsid w:val="00D81587"/>
    <w:rsid w:val="00D817B3"/>
    <w:rsid w:val="00D8180B"/>
    <w:rsid w:val="00D81C41"/>
    <w:rsid w:val="00D81E41"/>
    <w:rsid w:val="00D821BC"/>
    <w:rsid w:val="00D822B8"/>
    <w:rsid w:val="00D823CB"/>
    <w:rsid w:val="00D82F4C"/>
    <w:rsid w:val="00D833A1"/>
    <w:rsid w:val="00D83523"/>
    <w:rsid w:val="00D838BF"/>
    <w:rsid w:val="00D83C03"/>
    <w:rsid w:val="00D83C7F"/>
    <w:rsid w:val="00D84109"/>
    <w:rsid w:val="00D8448D"/>
    <w:rsid w:val="00D845DB"/>
    <w:rsid w:val="00D849AB"/>
    <w:rsid w:val="00D84B0C"/>
    <w:rsid w:val="00D84CA0"/>
    <w:rsid w:val="00D8531F"/>
    <w:rsid w:val="00D8532B"/>
    <w:rsid w:val="00D855F8"/>
    <w:rsid w:val="00D8589C"/>
    <w:rsid w:val="00D85AAE"/>
    <w:rsid w:val="00D85C9A"/>
    <w:rsid w:val="00D860C5"/>
    <w:rsid w:val="00D861AD"/>
    <w:rsid w:val="00D869CA"/>
    <w:rsid w:val="00D86FA5"/>
    <w:rsid w:val="00D8730C"/>
    <w:rsid w:val="00D87899"/>
    <w:rsid w:val="00D87A5C"/>
    <w:rsid w:val="00D87F45"/>
    <w:rsid w:val="00D90419"/>
    <w:rsid w:val="00D90718"/>
    <w:rsid w:val="00D908F0"/>
    <w:rsid w:val="00D91239"/>
    <w:rsid w:val="00D91269"/>
    <w:rsid w:val="00D91879"/>
    <w:rsid w:val="00D91D28"/>
    <w:rsid w:val="00D92333"/>
    <w:rsid w:val="00D924EB"/>
    <w:rsid w:val="00D9280C"/>
    <w:rsid w:val="00D928B6"/>
    <w:rsid w:val="00D92A74"/>
    <w:rsid w:val="00D92B05"/>
    <w:rsid w:val="00D92E86"/>
    <w:rsid w:val="00D930EF"/>
    <w:rsid w:val="00D9316A"/>
    <w:rsid w:val="00D9321F"/>
    <w:rsid w:val="00D939D9"/>
    <w:rsid w:val="00D93E0B"/>
    <w:rsid w:val="00D93F2F"/>
    <w:rsid w:val="00D941ED"/>
    <w:rsid w:val="00D94724"/>
    <w:rsid w:val="00D94855"/>
    <w:rsid w:val="00D94C74"/>
    <w:rsid w:val="00D94D0C"/>
    <w:rsid w:val="00D94EF9"/>
    <w:rsid w:val="00D953D1"/>
    <w:rsid w:val="00D9554A"/>
    <w:rsid w:val="00D9564C"/>
    <w:rsid w:val="00D95BF1"/>
    <w:rsid w:val="00D95C76"/>
    <w:rsid w:val="00D96230"/>
    <w:rsid w:val="00D965EF"/>
    <w:rsid w:val="00D96F82"/>
    <w:rsid w:val="00D96FE1"/>
    <w:rsid w:val="00D9737C"/>
    <w:rsid w:val="00D9767B"/>
    <w:rsid w:val="00D97760"/>
    <w:rsid w:val="00DA0049"/>
    <w:rsid w:val="00DA0289"/>
    <w:rsid w:val="00DA0A0D"/>
    <w:rsid w:val="00DA0B68"/>
    <w:rsid w:val="00DA0E0F"/>
    <w:rsid w:val="00DA0E15"/>
    <w:rsid w:val="00DA14B4"/>
    <w:rsid w:val="00DA14D5"/>
    <w:rsid w:val="00DA151D"/>
    <w:rsid w:val="00DA1660"/>
    <w:rsid w:val="00DA1C0B"/>
    <w:rsid w:val="00DA1F1E"/>
    <w:rsid w:val="00DA1F46"/>
    <w:rsid w:val="00DA2061"/>
    <w:rsid w:val="00DA239A"/>
    <w:rsid w:val="00DA2C93"/>
    <w:rsid w:val="00DA2C95"/>
    <w:rsid w:val="00DA3036"/>
    <w:rsid w:val="00DA33FD"/>
    <w:rsid w:val="00DA3BAB"/>
    <w:rsid w:val="00DA43F3"/>
    <w:rsid w:val="00DA462D"/>
    <w:rsid w:val="00DA490D"/>
    <w:rsid w:val="00DA4A66"/>
    <w:rsid w:val="00DA4B0D"/>
    <w:rsid w:val="00DA4F1F"/>
    <w:rsid w:val="00DA549D"/>
    <w:rsid w:val="00DA5A81"/>
    <w:rsid w:val="00DA5BF1"/>
    <w:rsid w:val="00DA5DB3"/>
    <w:rsid w:val="00DA5FDB"/>
    <w:rsid w:val="00DA64E3"/>
    <w:rsid w:val="00DA6B80"/>
    <w:rsid w:val="00DA6ED5"/>
    <w:rsid w:val="00DA6F44"/>
    <w:rsid w:val="00DA6FD3"/>
    <w:rsid w:val="00DB00CA"/>
    <w:rsid w:val="00DB04DC"/>
    <w:rsid w:val="00DB0D3E"/>
    <w:rsid w:val="00DB0F20"/>
    <w:rsid w:val="00DB10AE"/>
    <w:rsid w:val="00DB10F8"/>
    <w:rsid w:val="00DB149D"/>
    <w:rsid w:val="00DB15B4"/>
    <w:rsid w:val="00DB1DD2"/>
    <w:rsid w:val="00DB2443"/>
    <w:rsid w:val="00DB24ED"/>
    <w:rsid w:val="00DB2EC1"/>
    <w:rsid w:val="00DB3403"/>
    <w:rsid w:val="00DB3625"/>
    <w:rsid w:val="00DB3732"/>
    <w:rsid w:val="00DB39EE"/>
    <w:rsid w:val="00DB4338"/>
    <w:rsid w:val="00DB499A"/>
    <w:rsid w:val="00DB51BC"/>
    <w:rsid w:val="00DB5664"/>
    <w:rsid w:val="00DB58BE"/>
    <w:rsid w:val="00DB5A7E"/>
    <w:rsid w:val="00DB5BC9"/>
    <w:rsid w:val="00DB5D92"/>
    <w:rsid w:val="00DB6141"/>
    <w:rsid w:val="00DB6F38"/>
    <w:rsid w:val="00DB776B"/>
    <w:rsid w:val="00DB7971"/>
    <w:rsid w:val="00DB79EA"/>
    <w:rsid w:val="00DB7A6D"/>
    <w:rsid w:val="00DB7B14"/>
    <w:rsid w:val="00DB7F7B"/>
    <w:rsid w:val="00DB7FD5"/>
    <w:rsid w:val="00DC0F25"/>
    <w:rsid w:val="00DC11CE"/>
    <w:rsid w:val="00DC1660"/>
    <w:rsid w:val="00DC1815"/>
    <w:rsid w:val="00DC1CB3"/>
    <w:rsid w:val="00DC2024"/>
    <w:rsid w:val="00DC20EB"/>
    <w:rsid w:val="00DC2132"/>
    <w:rsid w:val="00DC223B"/>
    <w:rsid w:val="00DC2454"/>
    <w:rsid w:val="00DC24FB"/>
    <w:rsid w:val="00DC2BF7"/>
    <w:rsid w:val="00DC317A"/>
    <w:rsid w:val="00DC328B"/>
    <w:rsid w:val="00DC330D"/>
    <w:rsid w:val="00DC336D"/>
    <w:rsid w:val="00DC3559"/>
    <w:rsid w:val="00DC3DFE"/>
    <w:rsid w:val="00DC3F4A"/>
    <w:rsid w:val="00DC3FF1"/>
    <w:rsid w:val="00DC410B"/>
    <w:rsid w:val="00DC457A"/>
    <w:rsid w:val="00DC4966"/>
    <w:rsid w:val="00DC4C20"/>
    <w:rsid w:val="00DC52F7"/>
    <w:rsid w:val="00DC5920"/>
    <w:rsid w:val="00DC5AB4"/>
    <w:rsid w:val="00DC6584"/>
    <w:rsid w:val="00DC67D5"/>
    <w:rsid w:val="00DC6A2B"/>
    <w:rsid w:val="00DC6C96"/>
    <w:rsid w:val="00DC6CE6"/>
    <w:rsid w:val="00DC703D"/>
    <w:rsid w:val="00DC7389"/>
    <w:rsid w:val="00DC7486"/>
    <w:rsid w:val="00DC756C"/>
    <w:rsid w:val="00DC7FDB"/>
    <w:rsid w:val="00DD0878"/>
    <w:rsid w:val="00DD0AC9"/>
    <w:rsid w:val="00DD0B46"/>
    <w:rsid w:val="00DD0BAD"/>
    <w:rsid w:val="00DD0E9F"/>
    <w:rsid w:val="00DD22FA"/>
    <w:rsid w:val="00DD245E"/>
    <w:rsid w:val="00DD2520"/>
    <w:rsid w:val="00DD2D37"/>
    <w:rsid w:val="00DD2FB4"/>
    <w:rsid w:val="00DD360E"/>
    <w:rsid w:val="00DD368D"/>
    <w:rsid w:val="00DD384A"/>
    <w:rsid w:val="00DD39A4"/>
    <w:rsid w:val="00DD3E00"/>
    <w:rsid w:val="00DD43DE"/>
    <w:rsid w:val="00DD469E"/>
    <w:rsid w:val="00DD48EC"/>
    <w:rsid w:val="00DD4CC7"/>
    <w:rsid w:val="00DD50F2"/>
    <w:rsid w:val="00DD5147"/>
    <w:rsid w:val="00DD58EB"/>
    <w:rsid w:val="00DD5F32"/>
    <w:rsid w:val="00DD6CC0"/>
    <w:rsid w:val="00DD6D6C"/>
    <w:rsid w:val="00DD6EC0"/>
    <w:rsid w:val="00DD6EFB"/>
    <w:rsid w:val="00DD7838"/>
    <w:rsid w:val="00DD7ACB"/>
    <w:rsid w:val="00DD7B1F"/>
    <w:rsid w:val="00DE0074"/>
    <w:rsid w:val="00DE0575"/>
    <w:rsid w:val="00DE0B05"/>
    <w:rsid w:val="00DE0E00"/>
    <w:rsid w:val="00DE0E8C"/>
    <w:rsid w:val="00DE120E"/>
    <w:rsid w:val="00DE1546"/>
    <w:rsid w:val="00DE1C75"/>
    <w:rsid w:val="00DE1FBC"/>
    <w:rsid w:val="00DE27C7"/>
    <w:rsid w:val="00DE2B19"/>
    <w:rsid w:val="00DE3063"/>
    <w:rsid w:val="00DE30C1"/>
    <w:rsid w:val="00DE36E3"/>
    <w:rsid w:val="00DE3823"/>
    <w:rsid w:val="00DE3A1B"/>
    <w:rsid w:val="00DE3C69"/>
    <w:rsid w:val="00DE4468"/>
    <w:rsid w:val="00DE4691"/>
    <w:rsid w:val="00DE4D5D"/>
    <w:rsid w:val="00DE5350"/>
    <w:rsid w:val="00DE54C9"/>
    <w:rsid w:val="00DE5580"/>
    <w:rsid w:val="00DE65B9"/>
    <w:rsid w:val="00DE66AD"/>
    <w:rsid w:val="00DE6A56"/>
    <w:rsid w:val="00DE6C38"/>
    <w:rsid w:val="00DE753A"/>
    <w:rsid w:val="00DE7AC1"/>
    <w:rsid w:val="00DE7ECE"/>
    <w:rsid w:val="00DF0215"/>
    <w:rsid w:val="00DF03E7"/>
    <w:rsid w:val="00DF0BAD"/>
    <w:rsid w:val="00DF0CCF"/>
    <w:rsid w:val="00DF0CFF"/>
    <w:rsid w:val="00DF12B1"/>
    <w:rsid w:val="00DF17B4"/>
    <w:rsid w:val="00DF1A72"/>
    <w:rsid w:val="00DF1E70"/>
    <w:rsid w:val="00DF1EB1"/>
    <w:rsid w:val="00DF238C"/>
    <w:rsid w:val="00DF2A93"/>
    <w:rsid w:val="00DF2B5C"/>
    <w:rsid w:val="00DF2F13"/>
    <w:rsid w:val="00DF373F"/>
    <w:rsid w:val="00DF3846"/>
    <w:rsid w:val="00DF44ED"/>
    <w:rsid w:val="00DF4601"/>
    <w:rsid w:val="00DF462D"/>
    <w:rsid w:val="00DF52D9"/>
    <w:rsid w:val="00DF5A63"/>
    <w:rsid w:val="00DF5AEF"/>
    <w:rsid w:val="00DF5BF0"/>
    <w:rsid w:val="00DF5F10"/>
    <w:rsid w:val="00DF609B"/>
    <w:rsid w:val="00DF613D"/>
    <w:rsid w:val="00DF6497"/>
    <w:rsid w:val="00DF6D36"/>
    <w:rsid w:val="00DF6EB7"/>
    <w:rsid w:val="00DF79BE"/>
    <w:rsid w:val="00DF7FAC"/>
    <w:rsid w:val="00E002AF"/>
    <w:rsid w:val="00E0045E"/>
    <w:rsid w:val="00E0130D"/>
    <w:rsid w:val="00E018B4"/>
    <w:rsid w:val="00E01CAC"/>
    <w:rsid w:val="00E02262"/>
    <w:rsid w:val="00E02500"/>
    <w:rsid w:val="00E02531"/>
    <w:rsid w:val="00E02BBB"/>
    <w:rsid w:val="00E030BD"/>
    <w:rsid w:val="00E03407"/>
    <w:rsid w:val="00E03440"/>
    <w:rsid w:val="00E037E3"/>
    <w:rsid w:val="00E03808"/>
    <w:rsid w:val="00E03D23"/>
    <w:rsid w:val="00E03E15"/>
    <w:rsid w:val="00E049F0"/>
    <w:rsid w:val="00E055A9"/>
    <w:rsid w:val="00E05B84"/>
    <w:rsid w:val="00E05F93"/>
    <w:rsid w:val="00E0640F"/>
    <w:rsid w:val="00E06D3B"/>
    <w:rsid w:val="00E07806"/>
    <w:rsid w:val="00E0791D"/>
    <w:rsid w:val="00E07E24"/>
    <w:rsid w:val="00E07E91"/>
    <w:rsid w:val="00E07F0B"/>
    <w:rsid w:val="00E1043A"/>
    <w:rsid w:val="00E1048F"/>
    <w:rsid w:val="00E105D8"/>
    <w:rsid w:val="00E10771"/>
    <w:rsid w:val="00E10E99"/>
    <w:rsid w:val="00E11062"/>
    <w:rsid w:val="00E11609"/>
    <w:rsid w:val="00E11A19"/>
    <w:rsid w:val="00E11BFD"/>
    <w:rsid w:val="00E122E8"/>
    <w:rsid w:val="00E124C6"/>
    <w:rsid w:val="00E1260F"/>
    <w:rsid w:val="00E1289C"/>
    <w:rsid w:val="00E1290D"/>
    <w:rsid w:val="00E12CAE"/>
    <w:rsid w:val="00E13747"/>
    <w:rsid w:val="00E139F3"/>
    <w:rsid w:val="00E13A86"/>
    <w:rsid w:val="00E14F8F"/>
    <w:rsid w:val="00E154D3"/>
    <w:rsid w:val="00E15854"/>
    <w:rsid w:val="00E15BB7"/>
    <w:rsid w:val="00E15BE3"/>
    <w:rsid w:val="00E161B6"/>
    <w:rsid w:val="00E1627D"/>
    <w:rsid w:val="00E1658B"/>
    <w:rsid w:val="00E16883"/>
    <w:rsid w:val="00E168F7"/>
    <w:rsid w:val="00E169A3"/>
    <w:rsid w:val="00E16F38"/>
    <w:rsid w:val="00E1741C"/>
    <w:rsid w:val="00E1780C"/>
    <w:rsid w:val="00E17C89"/>
    <w:rsid w:val="00E20222"/>
    <w:rsid w:val="00E2051F"/>
    <w:rsid w:val="00E207F8"/>
    <w:rsid w:val="00E20A23"/>
    <w:rsid w:val="00E210BA"/>
    <w:rsid w:val="00E21114"/>
    <w:rsid w:val="00E21607"/>
    <w:rsid w:val="00E2164F"/>
    <w:rsid w:val="00E2169E"/>
    <w:rsid w:val="00E2190C"/>
    <w:rsid w:val="00E21A53"/>
    <w:rsid w:val="00E21B2C"/>
    <w:rsid w:val="00E21C88"/>
    <w:rsid w:val="00E21E2E"/>
    <w:rsid w:val="00E21E33"/>
    <w:rsid w:val="00E21F63"/>
    <w:rsid w:val="00E2296B"/>
    <w:rsid w:val="00E22C73"/>
    <w:rsid w:val="00E22FBF"/>
    <w:rsid w:val="00E2316F"/>
    <w:rsid w:val="00E2364A"/>
    <w:rsid w:val="00E238D7"/>
    <w:rsid w:val="00E23A79"/>
    <w:rsid w:val="00E23BDD"/>
    <w:rsid w:val="00E23D86"/>
    <w:rsid w:val="00E24382"/>
    <w:rsid w:val="00E244BD"/>
    <w:rsid w:val="00E246DC"/>
    <w:rsid w:val="00E246F4"/>
    <w:rsid w:val="00E24908"/>
    <w:rsid w:val="00E249DF"/>
    <w:rsid w:val="00E24F2E"/>
    <w:rsid w:val="00E24FD1"/>
    <w:rsid w:val="00E25A60"/>
    <w:rsid w:val="00E25F9D"/>
    <w:rsid w:val="00E262E5"/>
    <w:rsid w:val="00E26B3F"/>
    <w:rsid w:val="00E26D0B"/>
    <w:rsid w:val="00E26D4C"/>
    <w:rsid w:val="00E26E58"/>
    <w:rsid w:val="00E2760F"/>
    <w:rsid w:val="00E27623"/>
    <w:rsid w:val="00E27E9E"/>
    <w:rsid w:val="00E304CE"/>
    <w:rsid w:val="00E30C8F"/>
    <w:rsid w:val="00E30F88"/>
    <w:rsid w:val="00E310D2"/>
    <w:rsid w:val="00E3169F"/>
    <w:rsid w:val="00E316C2"/>
    <w:rsid w:val="00E319DF"/>
    <w:rsid w:val="00E31B5B"/>
    <w:rsid w:val="00E322F3"/>
    <w:rsid w:val="00E3271D"/>
    <w:rsid w:val="00E332D6"/>
    <w:rsid w:val="00E33573"/>
    <w:rsid w:val="00E33613"/>
    <w:rsid w:val="00E338B7"/>
    <w:rsid w:val="00E339DD"/>
    <w:rsid w:val="00E33ECA"/>
    <w:rsid w:val="00E3469D"/>
    <w:rsid w:val="00E34EB8"/>
    <w:rsid w:val="00E35053"/>
    <w:rsid w:val="00E3511E"/>
    <w:rsid w:val="00E35F12"/>
    <w:rsid w:val="00E36346"/>
    <w:rsid w:val="00E364E9"/>
    <w:rsid w:val="00E36524"/>
    <w:rsid w:val="00E365BD"/>
    <w:rsid w:val="00E365D9"/>
    <w:rsid w:val="00E36B05"/>
    <w:rsid w:val="00E36E3B"/>
    <w:rsid w:val="00E36EE8"/>
    <w:rsid w:val="00E37995"/>
    <w:rsid w:val="00E37CB4"/>
    <w:rsid w:val="00E37EF6"/>
    <w:rsid w:val="00E37F8C"/>
    <w:rsid w:val="00E4000F"/>
    <w:rsid w:val="00E40042"/>
    <w:rsid w:val="00E40134"/>
    <w:rsid w:val="00E40351"/>
    <w:rsid w:val="00E40DEC"/>
    <w:rsid w:val="00E4283F"/>
    <w:rsid w:val="00E42910"/>
    <w:rsid w:val="00E42D27"/>
    <w:rsid w:val="00E42F1B"/>
    <w:rsid w:val="00E42FCC"/>
    <w:rsid w:val="00E436C5"/>
    <w:rsid w:val="00E4391A"/>
    <w:rsid w:val="00E43F30"/>
    <w:rsid w:val="00E43F6F"/>
    <w:rsid w:val="00E442C2"/>
    <w:rsid w:val="00E448C6"/>
    <w:rsid w:val="00E45127"/>
    <w:rsid w:val="00E454FE"/>
    <w:rsid w:val="00E45869"/>
    <w:rsid w:val="00E458E1"/>
    <w:rsid w:val="00E45C29"/>
    <w:rsid w:val="00E45DEB"/>
    <w:rsid w:val="00E4677F"/>
    <w:rsid w:val="00E46B4D"/>
    <w:rsid w:val="00E47086"/>
    <w:rsid w:val="00E477BA"/>
    <w:rsid w:val="00E477BD"/>
    <w:rsid w:val="00E47ADC"/>
    <w:rsid w:val="00E47DF9"/>
    <w:rsid w:val="00E5020A"/>
    <w:rsid w:val="00E50635"/>
    <w:rsid w:val="00E5075B"/>
    <w:rsid w:val="00E508A3"/>
    <w:rsid w:val="00E50D12"/>
    <w:rsid w:val="00E51466"/>
    <w:rsid w:val="00E51823"/>
    <w:rsid w:val="00E524B2"/>
    <w:rsid w:val="00E524C0"/>
    <w:rsid w:val="00E525B3"/>
    <w:rsid w:val="00E525EE"/>
    <w:rsid w:val="00E5285F"/>
    <w:rsid w:val="00E528F5"/>
    <w:rsid w:val="00E52D40"/>
    <w:rsid w:val="00E5346A"/>
    <w:rsid w:val="00E539AD"/>
    <w:rsid w:val="00E54629"/>
    <w:rsid w:val="00E54BC6"/>
    <w:rsid w:val="00E5529E"/>
    <w:rsid w:val="00E55A20"/>
    <w:rsid w:val="00E56175"/>
    <w:rsid w:val="00E568F8"/>
    <w:rsid w:val="00E56C53"/>
    <w:rsid w:val="00E56F65"/>
    <w:rsid w:val="00E5747E"/>
    <w:rsid w:val="00E57484"/>
    <w:rsid w:val="00E60207"/>
    <w:rsid w:val="00E608E2"/>
    <w:rsid w:val="00E60BA9"/>
    <w:rsid w:val="00E60E75"/>
    <w:rsid w:val="00E60F36"/>
    <w:rsid w:val="00E61059"/>
    <w:rsid w:val="00E614A3"/>
    <w:rsid w:val="00E61B95"/>
    <w:rsid w:val="00E61BB8"/>
    <w:rsid w:val="00E6245C"/>
    <w:rsid w:val="00E6254C"/>
    <w:rsid w:val="00E62550"/>
    <w:rsid w:val="00E626F0"/>
    <w:rsid w:val="00E6273E"/>
    <w:rsid w:val="00E62814"/>
    <w:rsid w:val="00E62AF9"/>
    <w:rsid w:val="00E62B2C"/>
    <w:rsid w:val="00E6370A"/>
    <w:rsid w:val="00E64382"/>
    <w:rsid w:val="00E6480B"/>
    <w:rsid w:val="00E64A0C"/>
    <w:rsid w:val="00E64DAC"/>
    <w:rsid w:val="00E64F83"/>
    <w:rsid w:val="00E653B7"/>
    <w:rsid w:val="00E65624"/>
    <w:rsid w:val="00E65DB0"/>
    <w:rsid w:val="00E65DBB"/>
    <w:rsid w:val="00E65FC0"/>
    <w:rsid w:val="00E671B0"/>
    <w:rsid w:val="00E67C84"/>
    <w:rsid w:val="00E67E62"/>
    <w:rsid w:val="00E7008A"/>
    <w:rsid w:val="00E70469"/>
    <w:rsid w:val="00E70C47"/>
    <w:rsid w:val="00E70DC8"/>
    <w:rsid w:val="00E71786"/>
    <w:rsid w:val="00E71BC5"/>
    <w:rsid w:val="00E72665"/>
    <w:rsid w:val="00E727AF"/>
    <w:rsid w:val="00E72C7D"/>
    <w:rsid w:val="00E72F6A"/>
    <w:rsid w:val="00E7372E"/>
    <w:rsid w:val="00E73836"/>
    <w:rsid w:val="00E747D7"/>
    <w:rsid w:val="00E74B90"/>
    <w:rsid w:val="00E74C28"/>
    <w:rsid w:val="00E75AAA"/>
    <w:rsid w:val="00E77092"/>
    <w:rsid w:val="00E77465"/>
    <w:rsid w:val="00E777FA"/>
    <w:rsid w:val="00E805BB"/>
    <w:rsid w:val="00E80884"/>
    <w:rsid w:val="00E80897"/>
    <w:rsid w:val="00E80BC0"/>
    <w:rsid w:val="00E81232"/>
    <w:rsid w:val="00E81849"/>
    <w:rsid w:val="00E825C7"/>
    <w:rsid w:val="00E827C0"/>
    <w:rsid w:val="00E82DC0"/>
    <w:rsid w:val="00E82EAC"/>
    <w:rsid w:val="00E83018"/>
    <w:rsid w:val="00E835EB"/>
    <w:rsid w:val="00E83BA4"/>
    <w:rsid w:val="00E8434F"/>
    <w:rsid w:val="00E84362"/>
    <w:rsid w:val="00E846F5"/>
    <w:rsid w:val="00E850F2"/>
    <w:rsid w:val="00E85215"/>
    <w:rsid w:val="00E8562D"/>
    <w:rsid w:val="00E856EB"/>
    <w:rsid w:val="00E85ABB"/>
    <w:rsid w:val="00E85AE0"/>
    <w:rsid w:val="00E85FB7"/>
    <w:rsid w:val="00E8616F"/>
    <w:rsid w:val="00E86A7A"/>
    <w:rsid w:val="00E87F1F"/>
    <w:rsid w:val="00E90924"/>
    <w:rsid w:val="00E90D21"/>
    <w:rsid w:val="00E90D26"/>
    <w:rsid w:val="00E91206"/>
    <w:rsid w:val="00E91630"/>
    <w:rsid w:val="00E91737"/>
    <w:rsid w:val="00E91CA9"/>
    <w:rsid w:val="00E92033"/>
    <w:rsid w:val="00E920DC"/>
    <w:rsid w:val="00E92535"/>
    <w:rsid w:val="00E92A70"/>
    <w:rsid w:val="00E92F0C"/>
    <w:rsid w:val="00E937A2"/>
    <w:rsid w:val="00E938F3"/>
    <w:rsid w:val="00E93CFF"/>
    <w:rsid w:val="00E9415F"/>
    <w:rsid w:val="00E945B2"/>
    <w:rsid w:val="00E94EE7"/>
    <w:rsid w:val="00E958D7"/>
    <w:rsid w:val="00E95AA1"/>
    <w:rsid w:val="00E965DA"/>
    <w:rsid w:val="00E96EB7"/>
    <w:rsid w:val="00E973CD"/>
    <w:rsid w:val="00E974F2"/>
    <w:rsid w:val="00E97804"/>
    <w:rsid w:val="00EA081F"/>
    <w:rsid w:val="00EA0A05"/>
    <w:rsid w:val="00EA0C9E"/>
    <w:rsid w:val="00EA10DB"/>
    <w:rsid w:val="00EA1430"/>
    <w:rsid w:val="00EA158A"/>
    <w:rsid w:val="00EA170D"/>
    <w:rsid w:val="00EA1D60"/>
    <w:rsid w:val="00EA1FFD"/>
    <w:rsid w:val="00EA2337"/>
    <w:rsid w:val="00EA2480"/>
    <w:rsid w:val="00EA27C6"/>
    <w:rsid w:val="00EA2CFC"/>
    <w:rsid w:val="00EA34E6"/>
    <w:rsid w:val="00EA38B2"/>
    <w:rsid w:val="00EA4DEC"/>
    <w:rsid w:val="00EA4FC0"/>
    <w:rsid w:val="00EA502D"/>
    <w:rsid w:val="00EA513A"/>
    <w:rsid w:val="00EA59CB"/>
    <w:rsid w:val="00EA5FA3"/>
    <w:rsid w:val="00EA66AC"/>
    <w:rsid w:val="00EA740A"/>
    <w:rsid w:val="00EA7563"/>
    <w:rsid w:val="00EA7B55"/>
    <w:rsid w:val="00EA7FA7"/>
    <w:rsid w:val="00EB0048"/>
    <w:rsid w:val="00EB014B"/>
    <w:rsid w:val="00EB0343"/>
    <w:rsid w:val="00EB03A9"/>
    <w:rsid w:val="00EB059D"/>
    <w:rsid w:val="00EB081B"/>
    <w:rsid w:val="00EB0AB9"/>
    <w:rsid w:val="00EB102B"/>
    <w:rsid w:val="00EB14B1"/>
    <w:rsid w:val="00EB1AFD"/>
    <w:rsid w:val="00EB2226"/>
    <w:rsid w:val="00EB2243"/>
    <w:rsid w:val="00EB250F"/>
    <w:rsid w:val="00EB2699"/>
    <w:rsid w:val="00EB2F2A"/>
    <w:rsid w:val="00EB2FC1"/>
    <w:rsid w:val="00EB31D4"/>
    <w:rsid w:val="00EB3440"/>
    <w:rsid w:val="00EB3587"/>
    <w:rsid w:val="00EB4E99"/>
    <w:rsid w:val="00EB58AE"/>
    <w:rsid w:val="00EB5A55"/>
    <w:rsid w:val="00EB628A"/>
    <w:rsid w:val="00EB6344"/>
    <w:rsid w:val="00EB6450"/>
    <w:rsid w:val="00EB6743"/>
    <w:rsid w:val="00EB6916"/>
    <w:rsid w:val="00EB6B52"/>
    <w:rsid w:val="00EB6CD6"/>
    <w:rsid w:val="00EB6EA3"/>
    <w:rsid w:val="00EB710A"/>
    <w:rsid w:val="00EB783D"/>
    <w:rsid w:val="00EC06FD"/>
    <w:rsid w:val="00EC0798"/>
    <w:rsid w:val="00EC086D"/>
    <w:rsid w:val="00EC0B69"/>
    <w:rsid w:val="00EC0CD9"/>
    <w:rsid w:val="00EC1461"/>
    <w:rsid w:val="00EC1964"/>
    <w:rsid w:val="00EC2488"/>
    <w:rsid w:val="00EC29DF"/>
    <w:rsid w:val="00EC2BCF"/>
    <w:rsid w:val="00EC2C8B"/>
    <w:rsid w:val="00EC3031"/>
    <w:rsid w:val="00EC4114"/>
    <w:rsid w:val="00EC5031"/>
    <w:rsid w:val="00EC5224"/>
    <w:rsid w:val="00EC5AC4"/>
    <w:rsid w:val="00EC5C14"/>
    <w:rsid w:val="00EC5DD4"/>
    <w:rsid w:val="00EC60F9"/>
    <w:rsid w:val="00EC6411"/>
    <w:rsid w:val="00EC64BD"/>
    <w:rsid w:val="00EC6868"/>
    <w:rsid w:val="00EC6CCC"/>
    <w:rsid w:val="00EC6E94"/>
    <w:rsid w:val="00EC73A1"/>
    <w:rsid w:val="00EC76E3"/>
    <w:rsid w:val="00EC78C5"/>
    <w:rsid w:val="00EC7FB0"/>
    <w:rsid w:val="00ED0039"/>
    <w:rsid w:val="00ED0347"/>
    <w:rsid w:val="00ED05CB"/>
    <w:rsid w:val="00ED0ADC"/>
    <w:rsid w:val="00ED0F65"/>
    <w:rsid w:val="00ED12F1"/>
    <w:rsid w:val="00ED18D8"/>
    <w:rsid w:val="00ED1CE0"/>
    <w:rsid w:val="00ED1E85"/>
    <w:rsid w:val="00ED22EB"/>
    <w:rsid w:val="00ED2596"/>
    <w:rsid w:val="00ED2735"/>
    <w:rsid w:val="00ED2B20"/>
    <w:rsid w:val="00ED2FAB"/>
    <w:rsid w:val="00ED3825"/>
    <w:rsid w:val="00ED387D"/>
    <w:rsid w:val="00ED41C7"/>
    <w:rsid w:val="00ED4436"/>
    <w:rsid w:val="00ED4A1B"/>
    <w:rsid w:val="00ED4B36"/>
    <w:rsid w:val="00ED4F74"/>
    <w:rsid w:val="00ED532A"/>
    <w:rsid w:val="00ED56D9"/>
    <w:rsid w:val="00ED6121"/>
    <w:rsid w:val="00ED64CC"/>
    <w:rsid w:val="00ED6D0D"/>
    <w:rsid w:val="00ED6EAD"/>
    <w:rsid w:val="00ED713A"/>
    <w:rsid w:val="00ED7863"/>
    <w:rsid w:val="00ED7913"/>
    <w:rsid w:val="00ED7CFB"/>
    <w:rsid w:val="00ED7D4D"/>
    <w:rsid w:val="00EE0527"/>
    <w:rsid w:val="00EE0573"/>
    <w:rsid w:val="00EE06FE"/>
    <w:rsid w:val="00EE0CEE"/>
    <w:rsid w:val="00EE0E74"/>
    <w:rsid w:val="00EE0F9E"/>
    <w:rsid w:val="00EE1018"/>
    <w:rsid w:val="00EE1AAC"/>
    <w:rsid w:val="00EE2007"/>
    <w:rsid w:val="00EE20E7"/>
    <w:rsid w:val="00EE2597"/>
    <w:rsid w:val="00EE271F"/>
    <w:rsid w:val="00EE31A9"/>
    <w:rsid w:val="00EE398E"/>
    <w:rsid w:val="00EE39CE"/>
    <w:rsid w:val="00EE3C14"/>
    <w:rsid w:val="00EE3F75"/>
    <w:rsid w:val="00EE44D7"/>
    <w:rsid w:val="00EE4646"/>
    <w:rsid w:val="00EE4AD2"/>
    <w:rsid w:val="00EE535C"/>
    <w:rsid w:val="00EE5CEB"/>
    <w:rsid w:val="00EE6225"/>
    <w:rsid w:val="00EE6374"/>
    <w:rsid w:val="00EE65DE"/>
    <w:rsid w:val="00EE67FB"/>
    <w:rsid w:val="00EE707E"/>
    <w:rsid w:val="00EE707F"/>
    <w:rsid w:val="00EE7479"/>
    <w:rsid w:val="00EE7F02"/>
    <w:rsid w:val="00EF03B6"/>
    <w:rsid w:val="00EF0545"/>
    <w:rsid w:val="00EF071B"/>
    <w:rsid w:val="00EF0DE2"/>
    <w:rsid w:val="00EF12B0"/>
    <w:rsid w:val="00EF1E4E"/>
    <w:rsid w:val="00EF22A8"/>
    <w:rsid w:val="00EF26F2"/>
    <w:rsid w:val="00EF2C05"/>
    <w:rsid w:val="00EF30AE"/>
    <w:rsid w:val="00EF3EB8"/>
    <w:rsid w:val="00EF41D8"/>
    <w:rsid w:val="00EF4224"/>
    <w:rsid w:val="00EF47EC"/>
    <w:rsid w:val="00EF4AE9"/>
    <w:rsid w:val="00EF4E4C"/>
    <w:rsid w:val="00EF4EFB"/>
    <w:rsid w:val="00EF5126"/>
    <w:rsid w:val="00EF51E3"/>
    <w:rsid w:val="00EF54B7"/>
    <w:rsid w:val="00EF54EB"/>
    <w:rsid w:val="00EF5F36"/>
    <w:rsid w:val="00EF63EF"/>
    <w:rsid w:val="00EF6AE6"/>
    <w:rsid w:val="00EF713A"/>
    <w:rsid w:val="00EF77A1"/>
    <w:rsid w:val="00EF7906"/>
    <w:rsid w:val="00EF796E"/>
    <w:rsid w:val="00F00977"/>
    <w:rsid w:val="00F00C90"/>
    <w:rsid w:val="00F00E1F"/>
    <w:rsid w:val="00F0124A"/>
    <w:rsid w:val="00F01392"/>
    <w:rsid w:val="00F019C6"/>
    <w:rsid w:val="00F01A4F"/>
    <w:rsid w:val="00F01D6A"/>
    <w:rsid w:val="00F0282D"/>
    <w:rsid w:val="00F031A4"/>
    <w:rsid w:val="00F039A5"/>
    <w:rsid w:val="00F0440D"/>
    <w:rsid w:val="00F044D4"/>
    <w:rsid w:val="00F045BB"/>
    <w:rsid w:val="00F04B17"/>
    <w:rsid w:val="00F04B3F"/>
    <w:rsid w:val="00F04CE3"/>
    <w:rsid w:val="00F04F7A"/>
    <w:rsid w:val="00F04FB1"/>
    <w:rsid w:val="00F053EB"/>
    <w:rsid w:val="00F0589C"/>
    <w:rsid w:val="00F058A5"/>
    <w:rsid w:val="00F05F19"/>
    <w:rsid w:val="00F05FB0"/>
    <w:rsid w:val="00F06210"/>
    <w:rsid w:val="00F06453"/>
    <w:rsid w:val="00F06789"/>
    <w:rsid w:val="00F0692F"/>
    <w:rsid w:val="00F06D1B"/>
    <w:rsid w:val="00F0794C"/>
    <w:rsid w:val="00F07A36"/>
    <w:rsid w:val="00F07C92"/>
    <w:rsid w:val="00F07F60"/>
    <w:rsid w:val="00F1036A"/>
    <w:rsid w:val="00F10520"/>
    <w:rsid w:val="00F10809"/>
    <w:rsid w:val="00F10A37"/>
    <w:rsid w:val="00F10E64"/>
    <w:rsid w:val="00F1144B"/>
    <w:rsid w:val="00F11741"/>
    <w:rsid w:val="00F12A93"/>
    <w:rsid w:val="00F12AD7"/>
    <w:rsid w:val="00F12C86"/>
    <w:rsid w:val="00F131C9"/>
    <w:rsid w:val="00F13525"/>
    <w:rsid w:val="00F135C2"/>
    <w:rsid w:val="00F13B71"/>
    <w:rsid w:val="00F13D16"/>
    <w:rsid w:val="00F141CF"/>
    <w:rsid w:val="00F1428A"/>
    <w:rsid w:val="00F14833"/>
    <w:rsid w:val="00F14C06"/>
    <w:rsid w:val="00F1567B"/>
    <w:rsid w:val="00F15A02"/>
    <w:rsid w:val="00F15C82"/>
    <w:rsid w:val="00F15E90"/>
    <w:rsid w:val="00F164D1"/>
    <w:rsid w:val="00F16537"/>
    <w:rsid w:val="00F16669"/>
    <w:rsid w:val="00F169E8"/>
    <w:rsid w:val="00F16A1E"/>
    <w:rsid w:val="00F2042A"/>
    <w:rsid w:val="00F20656"/>
    <w:rsid w:val="00F207D2"/>
    <w:rsid w:val="00F2091E"/>
    <w:rsid w:val="00F20CD4"/>
    <w:rsid w:val="00F20D10"/>
    <w:rsid w:val="00F20DA0"/>
    <w:rsid w:val="00F211D1"/>
    <w:rsid w:val="00F21C48"/>
    <w:rsid w:val="00F21D12"/>
    <w:rsid w:val="00F21E67"/>
    <w:rsid w:val="00F22060"/>
    <w:rsid w:val="00F220AF"/>
    <w:rsid w:val="00F23164"/>
    <w:rsid w:val="00F23207"/>
    <w:rsid w:val="00F2377D"/>
    <w:rsid w:val="00F23DEC"/>
    <w:rsid w:val="00F24030"/>
    <w:rsid w:val="00F241FE"/>
    <w:rsid w:val="00F24882"/>
    <w:rsid w:val="00F2507E"/>
    <w:rsid w:val="00F254C8"/>
    <w:rsid w:val="00F25671"/>
    <w:rsid w:val="00F25D8E"/>
    <w:rsid w:val="00F26153"/>
    <w:rsid w:val="00F263B6"/>
    <w:rsid w:val="00F2664E"/>
    <w:rsid w:val="00F266F3"/>
    <w:rsid w:val="00F26E4C"/>
    <w:rsid w:val="00F270BE"/>
    <w:rsid w:val="00F2746B"/>
    <w:rsid w:val="00F27873"/>
    <w:rsid w:val="00F27880"/>
    <w:rsid w:val="00F27E7E"/>
    <w:rsid w:val="00F30144"/>
    <w:rsid w:val="00F30331"/>
    <w:rsid w:val="00F30515"/>
    <w:rsid w:val="00F305DB"/>
    <w:rsid w:val="00F320C4"/>
    <w:rsid w:val="00F325FC"/>
    <w:rsid w:val="00F32874"/>
    <w:rsid w:val="00F329A0"/>
    <w:rsid w:val="00F32CA3"/>
    <w:rsid w:val="00F32F2D"/>
    <w:rsid w:val="00F33E21"/>
    <w:rsid w:val="00F3403D"/>
    <w:rsid w:val="00F3454B"/>
    <w:rsid w:val="00F348A9"/>
    <w:rsid w:val="00F34E79"/>
    <w:rsid w:val="00F353CE"/>
    <w:rsid w:val="00F354B6"/>
    <w:rsid w:val="00F35C08"/>
    <w:rsid w:val="00F365AF"/>
    <w:rsid w:val="00F36677"/>
    <w:rsid w:val="00F36C82"/>
    <w:rsid w:val="00F36D33"/>
    <w:rsid w:val="00F373E7"/>
    <w:rsid w:val="00F37524"/>
    <w:rsid w:val="00F3753B"/>
    <w:rsid w:val="00F377F4"/>
    <w:rsid w:val="00F37833"/>
    <w:rsid w:val="00F3789E"/>
    <w:rsid w:val="00F4076F"/>
    <w:rsid w:val="00F4079A"/>
    <w:rsid w:val="00F40D88"/>
    <w:rsid w:val="00F410BB"/>
    <w:rsid w:val="00F4111F"/>
    <w:rsid w:val="00F41303"/>
    <w:rsid w:val="00F4146C"/>
    <w:rsid w:val="00F41A82"/>
    <w:rsid w:val="00F420A9"/>
    <w:rsid w:val="00F42C84"/>
    <w:rsid w:val="00F43125"/>
    <w:rsid w:val="00F43195"/>
    <w:rsid w:val="00F431BB"/>
    <w:rsid w:val="00F434C2"/>
    <w:rsid w:val="00F43636"/>
    <w:rsid w:val="00F43790"/>
    <w:rsid w:val="00F44B79"/>
    <w:rsid w:val="00F44C8B"/>
    <w:rsid w:val="00F45139"/>
    <w:rsid w:val="00F45188"/>
    <w:rsid w:val="00F457A2"/>
    <w:rsid w:val="00F45C5E"/>
    <w:rsid w:val="00F45C63"/>
    <w:rsid w:val="00F45FD5"/>
    <w:rsid w:val="00F4615F"/>
    <w:rsid w:val="00F46BA1"/>
    <w:rsid w:val="00F472BA"/>
    <w:rsid w:val="00F50385"/>
    <w:rsid w:val="00F50656"/>
    <w:rsid w:val="00F506AB"/>
    <w:rsid w:val="00F50849"/>
    <w:rsid w:val="00F509B4"/>
    <w:rsid w:val="00F50B44"/>
    <w:rsid w:val="00F50D6E"/>
    <w:rsid w:val="00F5113C"/>
    <w:rsid w:val="00F513CE"/>
    <w:rsid w:val="00F5175D"/>
    <w:rsid w:val="00F51828"/>
    <w:rsid w:val="00F5225F"/>
    <w:rsid w:val="00F5256E"/>
    <w:rsid w:val="00F52909"/>
    <w:rsid w:val="00F52AC5"/>
    <w:rsid w:val="00F53B0B"/>
    <w:rsid w:val="00F53C24"/>
    <w:rsid w:val="00F53D3F"/>
    <w:rsid w:val="00F547D4"/>
    <w:rsid w:val="00F54A53"/>
    <w:rsid w:val="00F54B01"/>
    <w:rsid w:val="00F55032"/>
    <w:rsid w:val="00F5515F"/>
    <w:rsid w:val="00F551D4"/>
    <w:rsid w:val="00F552E4"/>
    <w:rsid w:val="00F554A4"/>
    <w:rsid w:val="00F559B6"/>
    <w:rsid w:val="00F55F4A"/>
    <w:rsid w:val="00F562B4"/>
    <w:rsid w:val="00F5631A"/>
    <w:rsid w:val="00F56545"/>
    <w:rsid w:val="00F568D0"/>
    <w:rsid w:val="00F56AA9"/>
    <w:rsid w:val="00F56B23"/>
    <w:rsid w:val="00F56CFC"/>
    <w:rsid w:val="00F570DA"/>
    <w:rsid w:val="00F57358"/>
    <w:rsid w:val="00F575EF"/>
    <w:rsid w:val="00F57767"/>
    <w:rsid w:val="00F57962"/>
    <w:rsid w:val="00F57A41"/>
    <w:rsid w:val="00F6006C"/>
    <w:rsid w:val="00F602F2"/>
    <w:rsid w:val="00F60539"/>
    <w:rsid w:val="00F6059B"/>
    <w:rsid w:val="00F60E6F"/>
    <w:rsid w:val="00F61653"/>
    <w:rsid w:val="00F61F8D"/>
    <w:rsid w:val="00F62DB2"/>
    <w:rsid w:val="00F63711"/>
    <w:rsid w:val="00F63A4F"/>
    <w:rsid w:val="00F64FBC"/>
    <w:rsid w:val="00F65920"/>
    <w:rsid w:val="00F65B10"/>
    <w:rsid w:val="00F65BE2"/>
    <w:rsid w:val="00F65C27"/>
    <w:rsid w:val="00F65D8B"/>
    <w:rsid w:val="00F65FE4"/>
    <w:rsid w:val="00F6641F"/>
    <w:rsid w:val="00F66777"/>
    <w:rsid w:val="00F66786"/>
    <w:rsid w:val="00F667D7"/>
    <w:rsid w:val="00F67037"/>
    <w:rsid w:val="00F672E9"/>
    <w:rsid w:val="00F67D30"/>
    <w:rsid w:val="00F67F2F"/>
    <w:rsid w:val="00F67F7A"/>
    <w:rsid w:val="00F70AA3"/>
    <w:rsid w:val="00F71146"/>
    <w:rsid w:val="00F711D0"/>
    <w:rsid w:val="00F717B1"/>
    <w:rsid w:val="00F71811"/>
    <w:rsid w:val="00F71EAA"/>
    <w:rsid w:val="00F71EB4"/>
    <w:rsid w:val="00F72073"/>
    <w:rsid w:val="00F72262"/>
    <w:rsid w:val="00F723B7"/>
    <w:rsid w:val="00F7263A"/>
    <w:rsid w:val="00F72828"/>
    <w:rsid w:val="00F72F98"/>
    <w:rsid w:val="00F734A4"/>
    <w:rsid w:val="00F735A3"/>
    <w:rsid w:val="00F73828"/>
    <w:rsid w:val="00F73F4C"/>
    <w:rsid w:val="00F74245"/>
    <w:rsid w:val="00F74629"/>
    <w:rsid w:val="00F74D02"/>
    <w:rsid w:val="00F754E5"/>
    <w:rsid w:val="00F759A7"/>
    <w:rsid w:val="00F7615D"/>
    <w:rsid w:val="00F763F3"/>
    <w:rsid w:val="00F76614"/>
    <w:rsid w:val="00F76F98"/>
    <w:rsid w:val="00F77022"/>
    <w:rsid w:val="00F770D7"/>
    <w:rsid w:val="00F773A9"/>
    <w:rsid w:val="00F777B3"/>
    <w:rsid w:val="00F77AD2"/>
    <w:rsid w:val="00F77C89"/>
    <w:rsid w:val="00F80A22"/>
    <w:rsid w:val="00F81910"/>
    <w:rsid w:val="00F81AFD"/>
    <w:rsid w:val="00F81D52"/>
    <w:rsid w:val="00F8201F"/>
    <w:rsid w:val="00F82065"/>
    <w:rsid w:val="00F8224E"/>
    <w:rsid w:val="00F82652"/>
    <w:rsid w:val="00F826CC"/>
    <w:rsid w:val="00F8273C"/>
    <w:rsid w:val="00F82794"/>
    <w:rsid w:val="00F82F4F"/>
    <w:rsid w:val="00F8352D"/>
    <w:rsid w:val="00F84564"/>
    <w:rsid w:val="00F84680"/>
    <w:rsid w:val="00F8482B"/>
    <w:rsid w:val="00F84AB4"/>
    <w:rsid w:val="00F84DA6"/>
    <w:rsid w:val="00F85535"/>
    <w:rsid w:val="00F85692"/>
    <w:rsid w:val="00F86160"/>
    <w:rsid w:val="00F86349"/>
    <w:rsid w:val="00F863FA"/>
    <w:rsid w:val="00F86F8B"/>
    <w:rsid w:val="00F87BD6"/>
    <w:rsid w:val="00F90725"/>
    <w:rsid w:val="00F90931"/>
    <w:rsid w:val="00F90B6C"/>
    <w:rsid w:val="00F91973"/>
    <w:rsid w:val="00F919F1"/>
    <w:rsid w:val="00F91B57"/>
    <w:rsid w:val="00F9224E"/>
    <w:rsid w:val="00F926DE"/>
    <w:rsid w:val="00F929C6"/>
    <w:rsid w:val="00F92BD7"/>
    <w:rsid w:val="00F93137"/>
    <w:rsid w:val="00F931BD"/>
    <w:rsid w:val="00F939FB"/>
    <w:rsid w:val="00F94016"/>
    <w:rsid w:val="00F948C7"/>
    <w:rsid w:val="00F9540E"/>
    <w:rsid w:val="00F95475"/>
    <w:rsid w:val="00F95506"/>
    <w:rsid w:val="00F95536"/>
    <w:rsid w:val="00F9576C"/>
    <w:rsid w:val="00F959DA"/>
    <w:rsid w:val="00F97350"/>
    <w:rsid w:val="00F97370"/>
    <w:rsid w:val="00F975A0"/>
    <w:rsid w:val="00F97983"/>
    <w:rsid w:val="00F97BAB"/>
    <w:rsid w:val="00F97E9A"/>
    <w:rsid w:val="00F97FE3"/>
    <w:rsid w:val="00FA0650"/>
    <w:rsid w:val="00FA09E1"/>
    <w:rsid w:val="00FA182D"/>
    <w:rsid w:val="00FA1CDC"/>
    <w:rsid w:val="00FA1DD2"/>
    <w:rsid w:val="00FA1E65"/>
    <w:rsid w:val="00FA2AB1"/>
    <w:rsid w:val="00FA2EE3"/>
    <w:rsid w:val="00FA3081"/>
    <w:rsid w:val="00FA3EB5"/>
    <w:rsid w:val="00FA3F11"/>
    <w:rsid w:val="00FA3FBD"/>
    <w:rsid w:val="00FA43E5"/>
    <w:rsid w:val="00FA4484"/>
    <w:rsid w:val="00FA4833"/>
    <w:rsid w:val="00FA4F3A"/>
    <w:rsid w:val="00FA508F"/>
    <w:rsid w:val="00FA52D8"/>
    <w:rsid w:val="00FA538E"/>
    <w:rsid w:val="00FA5420"/>
    <w:rsid w:val="00FA5782"/>
    <w:rsid w:val="00FA6B88"/>
    <w:rsid w:val="00FA6BAD"/>
    <w:rsid w:val="00FA7099"/>
    <w:rsid w:val="00FA728B"/>
    <w:rsid w:val="00FA7516"/>
    <w:rsid w:val="00FA79DE"/>
    <w:rsid w:val="00FA7B66"/>
    <w:rsid w:val="00FA7CB2"/>
    <w:rsid w:val="00FA7D76"/>
    <w:rsid w:val="00FA7D7B"/>
    <w:rsid w:val="00FB01CE"/>
    <w:rsid w:val="00FB031D"/>
    <w:rsid w:val="00FB03E9"/>
    <w:rsid w:val="00FB0429"/>
    <w:rsid w:val="00FB0611"/>
    <w:rsid w:val="00FB141A"/>
    <w:rsid w:val="00FB1AE0"/>
    <w:rsid w:val="00FB1D44"/>
    <w:rsid w:val="00FB1E93"/>
    <w:rsid w:val="00FB234E"/>
    <w:rsid w:val="00FB23CA"/>
    <w:rsid w:val="00FB27F0"/>
    <w:rsid w:val="00FB2805"/>
    <w:rsid w:val="00FB28C1"/>
    <w:rsid w:val="00FB2BB7"/>
    <w:rsid w:val="00FB31C9"/>
    <w:rsid w:val="00FB334A"/>
    <w:rsid w:val="00FB39DE"/>
    <w:rsid w:val="00FB3AFD"/>
    <w:rsid w:val="00FB42B1"/>
    <w:rsid w:val="00FB59E6"/>
    <w:rsid w:val="00FB5AE8"/>
    <w:rsid w:val="00FB5FF4"/>
    <w:rsid w:val="00FB6961"/>
    <w:rsid w:val="00FB747E"/>
    <w:rsid w:val="00FB74D3"/>
    <w:rsid w:val="00FB7859"/>
    <w:rsid w:val="00FB789B"/>
    <w:rsid w:val="00FB7DAC"/>
    <w:rsid w:val="00FC0093"/>
    <w:rsid w:val="00FC0807"/>
    <w:rsid w:val="00FC0CEF"/>
    <w:rsid w:val="00FC12E5"/>
    <w:rsid w:val="00FC17BC"/>
    <w:rsid w:val="00FC1A84"/>
    <w:rsid w:val="00FC2095"/>
    <w:rsid w:val="00FC20C8"/>
    <w:rsid w:val="00FC213D"/>
    <w:rsid w:val="00FC22FB"/>
    <w:rsid w:val="00FC2309"/>
    <w:rsid w:val="00FC23B0"/>
    <w:rsid w:val="00FC2571"/>
    <w:rsid w:val="00FC25A5"/>
    <w:rsid w:val="00FC2B88"/>
    <w:rsid w:val="00FC2D01"/>
    <w:rsid w:val="00FC2D91"/>
    <w:rsid w:val="00FC2E3B"/>
    <w:rsid w:val="00FC3546"/>
    <w:rsid w:val="00FC3707"/>
    <w:rsid w:val="00FC3819"/>
    <w:rsid w:val="00FC403E"/>
    <w:rsid w:val="00FC4720"/>
    <w:rsid w:val="00FC4B07"/>
    <w:rsid w:val="00FC5437"/>
    <w:rsid w:val="00FC5671"/>
    <w:rsid w:val="00FC59A0"/>
    <w:rsid w:val="00FC61F0"/>
    <w:rsid w:val="00FC6612"/>
    <w:rsid w:val="00FC6708"/>
    <w:rsid w:val="00FC6942"/>
    <w:rsid w:val="00FC7004"/>
    <w:rsid w:val="00FC708B"/>
    <w:rsid w:val="00FC71AC"/>
    <w:rsid w:val="00FC75C1"/>
    <w:rsid w:val="00FC7608"/>
    <w:rsid w:val="00FC76DD"/>
    <w:rsid w:val="00FC7D07"/>
    <w:rsid w:val="00FC7ECA"/>
    <w:rsid w:val="00FD0050"/>
    <w:rsid w:val="00FD0DFA"/>
    <w:rsid w:val="00FD0E1E"/>
    <w:rsid w:val="00FD10BF"/>
    <w:rsid w:val="00FD1209"/>
    <w:rsid w:val="00FD177E"/>
    <w:rsid w:val="00FD17E4"/>
    <w:rsid w:val="00FD1810"/>
    <w:rsid w:val="00FD250D"/>
    <w:rsid w:val="00FD26E3"/>
    <w:rsid w:val="00FD2E9A"/>
    <w:rsid w:val="00FD34BE"/>
    <w:rsid w:val="00FD370A"/>
    <w:rsid w:val="00FD3A7F"/>
    <w:rsid w:val="00FD3C9A"/>
    <w:rsid w:val="00FD4403"/>
    <w:rsid w:val="00FD46D1"/>
    <w:rsid w:val="00FD46E6"/>
    <w:rsid w:val="00FD4A2B"/>
    <w:rsid w:val="00FD4BB1"/>
    <w:rsid w:val="00FD4F60"/>
    <w:rsid w:val="00FD53BD"/>
    <w:rsid w:val="00FD558A"/>
    <w:rsid w:val="00FD57CC"/>
    <w:rsid w:val="00FD57DE"/>
    <w:rsid w:val="00FD5AB7"/>
    <w:rsid w:val="00FD6580"/>
    <w:rsid w:val="00FD67B2"/>
    <w:rsid w:val="00FD687F"/>
    <w:rsid w:val="00FD69BB"/>
    <w:rsid w:val="00FD6A24"/>
    <w:rsid w:val="00FD6FE6"/>
    <w:rsid w:val="00FE03EC"/>
    <w:rsid w:val="00FE04A7"/>
    <w:rsid w:val="00FE07F9"/>
    <w:rsid w:val="00FE0C01"/>
    <w:rsid w:val="00FE120F"/>
    <w:rsid w:val="00FE1516"/>
    <w:rsid w:val="00FE1968"/>
    <w:rsid w:val="00FE1AC9"/>
    <w:rsid w:val="00FE2333"/>
    <w:rsid w:val="00FE24C2"/>
    <w:rsid w:val="00FE26DB"/>
    <w:rsid w:val="00FE2794"/>
    <w:rsid w:val="00FE27FF"/>
    <w:rsid w:val="00FE2A02"/>
    <w:rsid w:val="00FE2AD7"/>
    <w:rsid w:val="00FE2D0E"/>
    <w:rsid w:val="00FE2DF0"/>
    <w:rsid w:val="00FE2E1E"/>
    <w:rsid w:val="00FE2F75"/>
    <w:rsid w:val="00FE32F0"/>
    <w:rsid w:val="00FE3942"/>
    <w:rsid w:val="00FE3E91"/>
    <w:rsid w:val="00FE4215"/>
    <w:rsid w:val="00FE424A"/>
    <w:rsid w:val="00FE4288"/>
    <w:rsid w:val="00FE4989"/>
    <w:rsid w:val="00FE4D92"/>
    <w:rsid w:val="00FE5E14"/>
    <w:rsid w:val="00FE6235"/>
    <w:rsid w:val="00FE6367"/>
    <w:rsid w:val="00FE692E"/>
    <w:rsid w:val="00FE6AE3"/>
    <w:rsid w:val="00FE6DEF"/>
    <w:rsid w:val="00FE6E8B"/>
    <w:rsid w:val="00FE705B"/>
    <w:rsid w:val="00FE734F"/>
    <w:rsid w:val="00FE74A5"/>
    <w:rsid w:val="00FE74E0"/>
    <w:rsid w:val="00FE782B"/>
    <w:rsid w:val="00FF007E"/>
    <w:rsid w:val="00FF00F3"/>
    <w:rsid w:val="00FF060F"/>
    <w:rsid w:val="00FF0681"/>
    <w:rsid w:val="00FF0A20"/>
    <w:rsid w:val="00FF1057"/>
    <w:rsid w:val="00FF124C"/>
    <w:rsid w:val="00FF1DFC"/>
    <w:rsid w:val="00FF1ED3"/>
    <w:rsid w:val="00FF2517"/>
    <w:rsid w:val="00FF25E4"/>
    <w:rsid w:val="00FF3674"/>
    <w:rsid w:val="00FF38E4"/>
    <w:rsid w:val="00FF3BA6"/>
    <w:rsid w:val="00FF3D11"/>
    <w:rsid w:val="00FF415C"/>
    <w:rsid w:val="00FF427B"/>
    <w:rsid w:val="00FF4439"/>
    <w:rsid w:val="00FF4EF1"/>
    <w:rsid w:val="00FF50B8"/>
    <w:rsid w:val="00FF53F5"/>
    <w:rsid w:val="00FF58CB"/>
    <w:rsid w:val="00FF5CD7"/>
    <w:rsid w:val="00FF5EB1"/>
    <w:rsid w:val="00FF60D9"/>
    <w:rsid w:val="00FF64C5"/>
    <w:rsid w:val="00FF64EE"/>
    <w:rsid w:val="00FF6A66"/>
    <w:rsid w:val="00FF6CD8"/>
    <w:rsid w:val="00FF7954"/>
    <w:rsid w:val="00FF7B90"/>
    <w:rsid w:val="00FF7CA7"/>
    <w:rsid w:val="00FF7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9B21D"/>
  <w15:docId w15:val="{61E47F40-1A53-4932-BD26-EBD373E7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48"/>
    <w:rPr>
      <w:rFonts w:ascii="Arial" w:eastAsia="Times New Roman"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6248"/>
    <w:pPr>
      <w:tabs>
        <w:tab w:val="center" w:pos="4320"/>
        <w:tab w:val="right" w:pos="8640"/>
      </w:tabs>
    </w:pPr>
    <w:rPr>
      <w:rFonts w:eastAsia="Calibri"/>
      <w:sz w:val="24"/>
    </w:rPr>
  </w:style>
  <w:style w:type="character" w:customStyle="1" w:styleId="HeaderChar">
    <w:name w:val="Header Char"/>
    <w:link w:val="Header"/>
    <w:uiPriority w:val="99"/>
    <w:locked/>
    <w:rsid w:val="001A6248"/>
    <w:rPr>
      <w:rFonts w:ascii="Arial" w:hAnsi="Arial" w:cs="Times New Roman"/>
      <w:sz w:val="24"/>
      <w:szCs w:val="24"/>
    </w:rPr>
  </w:style>
  <w:style w:type="paragraph" w:styleId="Index1">
    <w:name w:val="index 1"/>
    <w:basedOn w:val="Normal"/>
    <w:next w:val="Normal"/>
    <w:uiPriority w:val="99"/>
    <w:semiHidden/>
    <w:rsid w:val="001A6248"/>
    <w:pPr>
      <w:overflowPunct w:val="0"/>
      <w:autoSpaceDE w:val="0"/>
      <w:autoSpaceDN w:val="0"/>
      <w:adjustRightInd w:val="0"/>
      <w:textAlignment w:val="baseline"/>
    </w:pPr>
    <w:rPr>
      <w:sz w:val="22"/>
      <w:szCs w:val="20"/>
      <w:lang w:val="en-GB"/>
    </w:rPr>
  </w:style>
  <w:style w:type="paragraph" w:styleId="ListParagraph">
    <w:name w:val="List Paragraph"/>
    <w:basedOn w:val="Normal"/>
    <w:uiPriority w:val="99"/>
    <w:qFormat/>
    <w:rsid w:val="001A6248"/>
    <w:pPr>
      <w:overflowPunct w:val="0"/>
      <w:autoSpaceDE w:val="0"/>
      <w:autoSpaceDN w:val="0"/>
      <w:adjustRightInd w:val="0"/>
      <w:ind w:left="720"/>
      <w:textAlignment w:val="baseline"/>
    </w:pPr>
    <w:rPr>
      <w:sz w:val="22"/>
      <w:szCs w:val="20"/>
      <w:lang w:val="en-GB"/>
    </w:rPr>
  </w:style>
  <w:style w:type="paragraph" w:styleId="Footer">
    <w:name w:val="footer"/>
    <w:basedOn w:val="Normal"/>
    <w:link w:val="FooterChar"/>
    <w:uiPriority w:val="99"/>
    <w:rsid w:val="001A6248"/>
    <w:pPr>
      <w:tabs>
        <w:tab w:val="center" w:pos="4680"/>
        <w:tab w:val="right" w:pos="9360"/>
      </w:tabs>
    </w:pPr>
    <w:rPr>
      <w:rFonts w:eastAsia="Calibri"/>
      <w:sz w:val="24"/>
    </w:rPr>
  </w:style>
  <w:style w:type="character" w:customStyle="1" w:styleId="FooterChar">
    <w:name w:val="Footer Char"/>
    <w:link w:val="Footer"/>
    <w:uiPriority w:val="99"/>
    <w:locked/>
    <w:rsid w:val="001A6248"/>
    <w:rPr>
      <w:rFonts w:ascii="Arial" w:hAnsi="Arial" w:cs="Times New Roman"/>
      <w:sz w:val="24"/>
      <w:szCs w:val="24"/>
    </w:rPr>
  </w:style>
  <w:style w:type="paragraph" w:styleId="BalloonText">
    <w:name w:val="Balloon Text"/>
    <w:basedOn w:val="Normal"/>
    <w:link w:val="BalloonTextChar"/>
    <w:uiPriority w:val="99"/>
    <w:semiHidden/>
    <w:unhideWhenUsed/>
    <w:rsid w:val="008E63E1"/>
    <w:rPr>
      <w:rFonts w:ascii="Tahoma" w:hAnsi="Tahoma"/>
      <w:sz w:val="16"/>
      <w:szCs w:val="16"/>
    </w:rPr>
  </w:style>
  <w:style w:type="character" w:customStyle="1" w:styleId="BalloonTextChar">
    <w:name w:val="Balloon Text Char"/>
    <w:link w:val="BalloonText"/>
    <w:uiPriority w:val="99"/>
    <w:semiHidden/>
    <w:rsid w:val="008E63E1"/>
    <w:rPr>
      <w:rFonts w:ascii="Tahoma" w:eastAsia="Times New Roman" w:hAnsi="Tahoma" w:cs="Tahoma"/>
      <w:sz w:val="16"/>
      <w:szCs w:val="16"/>
      <w:lang w:val="en-US" w:eastAsia="en-US"/>
    </w:rPr>
  </w:style>
  <w:style w:type="paragraph" w:styleId="BodyTextIndent">
    <w:name w:val="Body Text Indent"/>
    <w:basedOn w:val="Normal"/>
    <w:link w:val="BodyTextIndentChar"/>
    <w:uiPriority w:val="99"/>
    <w:unhideWhenUsed/>
    <w:rsid w:val="00C81FC0"/>
    <w:pPr>
      <w:tabs>
        <w:tab w:val="left" w:pos="426"/>
      </w:tabs>
      <w:ind w:right="-279" w:hanging="420"/>
      <w:jc w:val="both"/>
    </w:pPr>
    <w:rPr>
      <w:rFonts w:cs="Arial"/>
      <w:spacing w:val="-2"/>
      <w:szCs w:val="20"/>
    </w:rPr>
  </w:style>
  <w:style w:type="character" w:customStyle="1" w:styleId="BodyTextIndentChar">
    <w:name w:val="Body Text Indent Char"/>
    <w:basedOn w:val="DefaultParagraphFont"/>
    <w:link w:val="BodyTextIndent"/>
    <w:uiPriority w:val="99"/>
    <w:rsid w:val="00C81FC0"/>
    <w:rPr>
      <w:rFonts w:ascii="Arial" w:eastAsia="Times New Roman" w:hAnsi="Arial" w:cs="Arial"/>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Trustees                                                                                                                                                  «MailingName»</vt:lpstr>
    </vt:vector>
  </TitlesOfParts>
  <Company>HP</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«MailingName»</dc:title>
  <dc:creator>dab</dc:creator>
  <cp:lastModifiedBy>Tina Nedelkovski</cp:lastModifiedBy>
  <cp:revision>2</cp:revision>
  <cp:lastPrinted>2015-07-09T05:26:00Z</cp:lastPrinted>
  <dcterms:created xsi:type="dcterms:W3CDTF">2019-10-21T23:06:00Z</dcterms:created>
  <dcterms:modified xsi:type="dcterms:W3CDTF">2019-10-21T23:07:00Z</dcterms:modified>
</cp:coreProperties>
</file>