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1806" w14:textId="72DE1980" w:rsidR="00022BA3" w:rsidRDefault="004B32B3" w:rsidP="006013FC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>Property Title Search Order Form</w:t>
      </w:r>
    </w:p>
    <w:p w14:paraId="1208617C" w14:textId="3FB8AE90" w:rsidR="006013FC" w:rsidRPr="00F27893" w:rsidRDefault="00C53081" w:rsidP="006013FC">
      <w:pPr>
        <w:rPr>
          <w:u w:val="single"/>
        </w:rPr>
      </w:pPr>
      <w:r w:rsidRPr="00F27893">
        <w:rPr>
          <w:u w:val="single"/>
        </w:rPr>
        <w:t>Acknowledgement</w:t>
      </w:r>
    </w:p>
    <w:p w14:paraId="43EF4E65" w14:textId="770BE20F" w:rsidR="00C53081" w:rsidRDefault="00F31EF6" w:rsidP="006013FC">
      <w:r>
        <w:t>In placing this order I acknowledge that:</w:t>
      </w:r>
    </w:p>
    <w:p w14:paraId="0C94ABBC" w14:textId="1E077263" w:rsidR="00F31EF6" w:rsidRDefault="00F31EF6" w:rsidP="00F31EF6">
      <w:pPr>
        <w:pStyle w:val="ListParagraph"/>
        <w:numPr>
          <w:ilvl w:val="0"/>
          <w:numId w:val="1"/>
        </w:numPr>
      </w:pPr>
      <w:r>
        <w:t>It is my responsibility to ensure that the information I am supplying is correct.</w:t>
      </w:r>
    </w:p>
    <w:p w14:paraId="2FF4D3FE" w14:textId="18CCB295" w:rsidR="00F31EF6" w:rsidRDefault="00F31EF6" w:rsidP="00F31EF6">
      <w:pPr>
        <w:pStyle w:val="ListParagraph"/>
        <w:numPr>
          <w:ilvl w:val="0"/>
          <w:numId w:val="1"/>
        </w:numPr>
      </w:pPr>
      <w:r>
        <w:t>If new documents have to be prepared as a result of errors in the information</w:t>
      </w:r>
      <w:r w:rsidR="00AB2AFC">
        <w:t>, a further fee may be payable.</w:t>
      </w:r>
    </w:p>
    <w:p w14:paraId="1408AAF2" w14:textId="493C267C" w:rsidR="00AB2AFC" w:rsidRDefault="00AB2AFC" w:rsidP="00F31EF6">
      <w:pPr>
        <w:pStyle w:val="ListParagraph"/>
        <w:numPr>
          <w:ilvl w:val="0"/>
          <w:numId w:val="1"/>
        </w:numPr>
      </w:pPr>
      <w:r>
        <w:t>SMSF Engine</w:t>
      </w:r>
      <w:r w:rsidR="00780CA1">
        <w:t xml:space="preserve"> is not giving advice in arranging for the supply of this document.</w:t>
      </w:r>
    </w:p>
    <w:p w14:paraId="60137AB5" w14:textId="7F949365" w:rsidR="00780CA1" w:rsidRDefault="00F27893" w:rsidP="00F31EF6">
      <w:pPr>
        <w:pStyle w:val="ListParagraph"/>
        <w:numPr>
          <w:ilvl w:val="0"/>
          <w:numId w:val="1"/>
        </w:numPr>
      </w:pPr>
      <w:r>
        <w:t>The documents I will receive are in a standard form.</w:t>
      </w:r>
    </w:p>
    <w:p w14:paraId="65E99886" w14:textId="77777777" w:rsidR="001E6E69" w:rsidRDefault="001E6E69" w:rsidP="008A377D">
      <w:pPr>
        <w:rPr>
          <w:u w:val="single"/>
        </w:rPr>
      </w:pPr>
    </w:p>
    <w:p w14:paraId="0247398E" w14:textId="4AF2F68F" w:rsidR="008A377D" w:rsidRPr="0061501D" w:rsidRDefault="008A377D" w:rsidP="008A377D">
      <w:pPr>
        <w:rPr>
          <w:u w:val="single"/>
        </w:rPr>
      </w:pPr>
      <w:r w:rsidRPr="0061501D">
        <w:rPr>
          <w:u w:val="single"/>
        </w:rPr>
        <w:t>Contact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8A377D" w14:paraId="11DDB776" w14:textId="77777777" w:rsidTr="006D551A">
        <w:tc>
          <w:tcPr>
            <w:tcW w:w="3397" w:type="dxa"/>
          </w:tcPr>
          <w:p w14:paraId="0177A307" w14:textId="2607CF55" w:rsidR="008A377D" w:rsidRDefault="008A377D" w:rsidP="006D551A">
            <w:r>
              <w:t>Person Ordering</w:t>
            </w:r>
          </w:p>
        </w:tc>
        <w:tc>
          <w:tcPr>
            <w:tcW w:w="5953" w:type="dxa"/>
          </w:tcPr>
          <w:p w14:paraId="65B5FDFD" w14:textId="77777777" w:rsidR="008A377D" w:rsidRDefault="008A377D" w:rsidP="006D551A"/>
        </w:tc>
      </w:tr>
      <w:tr w:rsidR="008A377D" w14:paraId="33612636" w14:textId="77777777" w:rsidTr="006D551A">
        <w:tc>
          <w:tcPr>
            <w:tcW w:w="3397" w:type="dxa"/>
          </w:tcPr>
          <w:p w14:paraId="01D3E776" w14:textId="4D9DD8D3" w:rsidR="008A377D" w:rsidRDefault="008A377D" w:rsidP="006D551A">
            <w:r>
              <w:t>Fund Name</w:t>
            </w:r>
          </w:p>
        </w:tc>
        <w:tc>
          <w:tcPr>
            <w:tcW w:w="5953" w:type="dxa"/>
          </w:tcPr>
          <w:p w14:paraId="3963592F" w14:textId="77777777" w:rsidR="008A377D" w:rsidRDefault="008A377D" w:rsidP="006D551A"/>
        </w:tc>
      </w:tr>
      <w:tr w:rsidR="008A377D" w14:paraId="5B3AC446" w14:textId="77777777" w:rsidTr="006D551A">
        <w:tc>
          <w:tcPr>
            <w:tcW w:w="3397" w:type="dxa"/>
          </w:tcPr>
          <w:p w14:paraId="3103B0B2" w14:textId="77777777" w:rsidR="008A377D" w:rsidRDefault="008A377D" w:rsidP="006D551A">
            <w:r>
              <w:t>Email</w:t>
            </w:r>
          </w:p>
        </w:tc>
        <w:tc>
          <w:tcPr>
            <w:tcW w:w="5953" w:type="dxa"/>
          </w:tcPr>
          <w:p w14:paraId="759E76A6" w14:textId="77777777" w:rsidR="008A377D" w:rsidRDefault="008A377D" w:rsidP="006D551A"/>
        </w:tc>
      </w:tr>
      <w:tr w:rsidR="008A377D" w14:paraId="1E42A3E8" w14:textId="77777777" w:rsidTr="006D551A">
        <w:tc>
          <w:tcPr>
            <w:tcW w:w="3397" w:type="dxa"/>
          </w:tcPr>
          <w:p w14:paraId="7888A8F0" w14:textId="77777777" w:rsidR="008A377D" w:rsidRDefault="008A377D" w:rsidP="006D551A">
            <w:r>
              <w:t>Phone</w:t>
            </w:r>
          </w:p>
        </w:tc>
        <w:tc>
          <w:tcPr>
            <w:tcW w:w="5953" w:type="dxa"/>
          </w:tcPr>
          <w:p w14:paraId="2DC5F487" w14:textId="77777777" w:rsidR="008A377D" w:rsidRDefault="008A377D" w:rsidP="006D551A"/>
        </w:tc>
      </w:tr>
    </w:tbl>
    <w:p w14:paraId="4BB68DAF" w14:textId="47B88D1B" w:rsidR="00022BA3" w:rsidRPr="00022BA3" w:rsidRDefault="00022BA3" w:rsidP="00022BA3"/>
    <w:p w14:paraId="6A9FD16B" w14:textId="7D9C45A4" w:rsidR="00022BA3" w:rsidRDefault="00265C86" w:rsidP="00022BA3">
      <w:r>
        <w:t xml:space="preserve">By completing these instructions and sending them to SMSF Engine, I/we and our client hereby </w:t>
      </w:r>
      <w:r w:rsidR="000D0823">
        <w:t>acknowledge and agree to the above terms and conditions.</w:t>
      </w:r>
    </w:p>
    <w:p w14:paraId="3EB4A3D4" w14:textId="77777777" w:rsidR="001E6E69" w:rsidRDefault="001E6E69" w:rsidP="00022BA3">
      <w:pPr>
        <w:rPr>
          <w:u w:val="single"/>
        </w:rPr>
      </w:pPr>
    </w:p>
    <w:p w14:paraId="7AEE9ABC" w14:textId="4D8D3EF2" w:rsidR="000D0823" w:rsidRPr="007A7FEF" w:rsidRDefault="000D0823" w:rsidP="00022BA3">
      <w:pPr>
        <w:rPr>
          <w:u w:val="single"/>
        </w:rPr>
      </w:pPr>
      <w:r w:rsidRPr="007A7FEF">
        <w:rPr>
          <w:u w:val="single"/>
        </w:rPr>
        <w:t>Payment Details</w:t>
      </w:r>
    </w:p>
    <w:p w14:paraId="028B82D5" w14:textId="5A84E7A6" w:rsidR="000D0823" w:rsidRPr="00022BA3" w:rsidRDefault="00547E23" w:rsidP="00022BA3">
      <w:r>
        <w:t>Please provide credit card payment details for payment or place this order through the SMSF Engine client portal</w:t>
      </w:r>
      <w:r w:rsidR="007A7FEF"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1984"/>
        <w:gridCol w:w="992"/>
        <w:gridCol w:w="992"/>
        <w:gridCol w:w="1985"/>
      </w:tblGrid>
      <w:tr w:rsidR="001F1D2C" w14:paraId="651402F4" w14:textId="77777777" w:rsidTr="00C574F7">
        <w:tc>
          <w:tcPr>
            <w:tcW w:w="3397" w:type="dxa"/>
          </w:tcPr>
          <w:p w14:paraId="6DEF73FB" w14:textId="55E64BD4" w:rsidR="001F1D2C" w:rsidRDefault="001F1D2C" w:rsidP="001F1D2C">
            <w:pPr>
              <w:jc w:val="center"/>
            </w:pPr>
            <w:r>
              <w:t xml:space="preserve">MasterCard </w:t>
            </w:r>
            <w:sdt>
              <w:sdtPr>
                <w:rPr>
                  <w:rFonts w:asciiTheme="majorHAnsi" w:hAnsiTheme="majorHAnsi" w:cs="Arial"/>
                  <w:color w:val="333333"/>
                  <w:sz w:val="22"/>
                  <w:szCs w:val="22"/>
                </w:rPr>
                <w:id w:val="-9073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</w:tcPr>
          <w:p w14:paraId="5F71A077" w14:textId="77777777" w:rsidR="001F1D2C" w:rsidRDefault="001F1D2C" w:rsidP="001F1D2C">
            <w:pPr>
              <w:jc w:val="center"/>
            </w:pPr>
            <w:r>
              <w:t xml:space="preserve">Visa </w:t>
            </w:r>
            <w:sdt>
              <w:sdtPr>
                <w:rPr>
                  <w:rFonts w:asciiTheme="majorHAnsi" w:hAnsiTheme="majorHAnsi" w:cs="Arial"/>
                  <w:color w:val="333333"/>
                  <w:sz w:val="22"/>
                  <w:szCs w:val="22"/>
                </w:rPr>
                <w:id w:val="-4796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67D">
                  <w:rPr>
                    <w:rFonts w:ascii="Segoe UI Symbol" w:eastAsia="MS Gothic" w:hAnsi="Segoe UI Symbol" w:cs="Segoe UI Symbo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16416031" w14:textId="0AB1BB78" w:rsidR="001F1D2C" w:rsidRDefault="001F1D2C" w:rsidP="006D551A"/>
        </w:tc>
      </w:tr>
      <w:tr w:rsidR="00FC2F62" w14:paraId="31184C10" w14:textId="77777777" w:rsidTr="006D551A">
        <w:tc>
          <w:tcPr>
            <w:tcW w:w="3397" w:type="dxa"/>
          </w:tcPr>
          <w:p w14:paraId="4BC22B99" w14:textId="20283783" w:rsidR="00FC2F62" w:rsidRDefault="00A21F17" w:rsidP="006D551A">
            <w:r>
              <w:t>Name on Card</w:t>
            </w:r>
          </w:p>
        </w:tc>
        <w:tc>
          <w:tcPr>
            <w:tcW w:w="5953" w:type="dxa"/>
            <w:gridSpan w:val="4"/>
          </w:tcPr>
          <w:p w14:paraId="730F6811" w14:textId="77777777" w:rsidR="00FC2F62" w:rsidRDefault="00FC2F62" w:rsidP="006D551A"/>
        </w:tc>
      </w:tr>
      <w:tr w:rsidR="00FC2F62" w14:paraId="776EE2FC" w14:textId="77777777" w:rsidTr="006D551A">
        <w:tc>
          <w:tcPr>
            <w:tcW w:w="3397" w:type="dxa"/>
          </w:tcPr>
          <w:p w14:paraId="0C2ACD45" w14:textId="23DF89E7" w:rsidR="00FC2F62" w:rsidRDefault="00A21F17" w:rsidP="006D551A">
            <w:r>
              <w:t>Credit Card No</w:t>
            </w:r>
          </w:p>
        </w:tc>
        <w:tc>
          <w:tcPr>
            <w:tcW w:w="5953" w:type="dxa"/>
            <w:gridSpan w:val="4"/>
          </w:tcPr>
          <w:p w14:paraId="6111802B" w14:textId="77777777" w:rsidR="00FC2F62" w:rsidRDefault="00FC2F62" w:rsidP="006D551A"/>
        </w:tc>
      </w:tr>
      <w:tr w:rsidR="001F1D2C" w14:paraId="0027C4A7" w14:textId="77777777" w:rsidTr="00F047C3">
        <w:tc>
          <w:tcPr>
            <w:tcW w:w="3397" w:type="dxa"/>
          </w:tcPr>
          <w:p w14:paraId="7406D6EE" w14:textId="37968435" w:rsidR="001F1D2C" w:rsidRDefault="001F1D2C" w:rsidP="006D551A">
            <w:r>
              <w:t>CVV Number</w:t>
            </w:r>
          </w:p>
        </w:tc>
        <w:tc>
          <w:tcPr>
            <w:tcW w:w="1984" w:type="dxa"/>
          </w:tcPr>
          <w:p w14:paraId="42FA291F" w14:textId="77777777" w:rsidR="001F1D2C" w:rsidRDefault="001F1D2C" w:rsidP="006D551A"/>
        </w:tc>
        <w:tc>
          <w:tcPr>
            <w:tcW w:w="1984" w:type="dxa"/>
            <w:gridSpan w:val="2"/>
          </w:tcPr>
          <w:p w14:paraId="120873C4" w14:textId="78862A78" w:rsidR="001F1D2C" w:rsidRDefault="001F1D2C" w:rsidP="006D551A">
            <w:r>
              <w:t>Expiry Date</w:t>
            </w:r>
          </w:p>
        </w:tc>
        <w:tc>
          <w:tcPr>
            <w:tcW w:w="1985" w:type="dxa"/>
          </w:tcPr>
          <w:p w14:paraId="45704C31" w14:textId="47EF50C3" w:rsidR="001F1D2C" w:rsidRDefault="001F1D2C" w:rsidP="006D551A"/>
        </w:tc>
      </w:tr>
    </w:tbl>
    <w:p w14:paraId="67107034" w14:textId="77777777" w:rsidR="00022BA3" w:rsidRDefault="00022BA3" w:rsidP="00022BA3"/>
    <w:p w14:paraId="22C39449" w14:textId="77777777" w:rsidR="0017116D" w:rsidRDefault="0017116D" w:rsidP="00022BA3"/>
    <w:p w14:paraId="22786603" w14:textId="2436800C" w:rsidR="00022BA3" w:rsidRDefault="0017116D" w:rsidP="00022BA3">
      <w:pPr>
        <w:rPr>
          <w:u w:val="single"/>
        </w:rPr>
      </w:pPr>
      <w:r w:rsidRPr="0017116D">
        <w:rPr>
          <w:u w:val="single"/>
        </w:rPr>
        <w:t>Property Details</w:t>
      </w:r>
    </w:p>
    <w:p w14:paraId="08FBD61C" w14:textId="69121189" w:rsidR="007464D7" w:rsidRPr="007464D7" w:rsidRDefault="007464D7" w:rsidP="00022BA3">
      <w:r>
        <w:t>Search</w:t>
      </w:r>
      <w:r w:rsidR="00C0419E">
        <w:t xml:space="preserve"> by Lot/Plan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0419E" w14:paraId="4426DD74" w14:textId="77777777" w:rsidTr="00922873">
        <w:tc>
          <w:tcPr>
            <w:tcW w:w="2337" w:type="dxa"/>
          </w:tcPr>
          <w:p w14:paraId="1CE635B1" w14:textId="77777777" w:rsidR="00C0419E" w:rsidRDefault="00C0419E" w:rsidP="006D551A">
            <w:r>
              <w:t>Lot No</w:t>
            </w:r>
          </w:p>
        </w:tc>
        <w:tc>
          <w:tcPr>
            <w:tcW w:w="2338" w:type="dxa"/>
          </w:tcPr>
          <w:p w14:paraId="46A69141" w14:textId="77777777" w:rsidR="00C0419E" w:rsidRDefault="00C0419E" w:rsidP="006D551A"/>
        </w:tc>
        <w:tc>
          <w:tcPr>
            <w:tcW w:w="2337" w:type="dxa"/>
          </w:tcPr>
          <w:p w14:paraId="7F1F4F2A" w14:textId="08AAB09A" w:rsidR="00C0419E" w:rsidRDefault="00C0419E" w:rsidP="006D551A">
            <w:r>
              <w:t>Plan No</w:t>
            </w:r>
          </w:p>
        </w:tc>
        <w:tc>
          <w:tcPr>
            <w:tcW w:w="2338" w:type="dxa"/>
          </w:tcPr>
          <w:p w14:paraId="146D6776" w14:textId="774B4014" w:rsidR="00C0419E" w:rsidRDefault="00C0419E" w:rsidP="006D551A"/>
        </w:tc>
      </w:tr>
      <w:tr w:rsidR="00C0419E" w14:paraId="2974D2A2" w14:textId="77777777" w:rsidTr="00922873">
        <w:tc>
          <w:tcPr>
            <w:tcW w:w="2337" w:type="dxa"/>
          </w:tcPr>
          <w:p w14:paraId="78694933" w14:textId="4B2F2F02" w:rsidR="00C0419E" w:rsidRDefault="00C0419E" w:rsidP="006D551A">
            <w:r>
              <w:t>Section</w:t>
            </w:r>
          </w:p>
        </w:tc>
        <w:tc>
          <w:tcPr>
            <w:tcW w:w="2338" w:type="dxa"/>
          </w:tcPr>
          <w:p w14:paraId="7A2A1186" w14:textId="77777777" w:rsidR="00C0419E" w:rsidRDefault="00C0419E" w:rsidP="006D551A"/>
        </w:tc>
        <w:tc>
          <w:tcPr>
            <w:tcW w:w="2337" w:type="dxa"/>
          </w:tcPr>
          <w:p w14:paraId="3AEF4661" w14:textId="1F6CA0B1" w:rsidR="00C0419E" w:rsidRDefault="00C0419E" w:rsidP="006D551A">
            <w:r>
              <w:t>Plan Type</w:t>
            </w:r>
          </w:p>
        </w:tc>
        <w:tc>
          <w:tcPr>
            <w:tcW w:w="2338" w:type="dxa"/>
          </w:tcPr>
          <w:p w14:paraId="086BC518" w14:textId="77777777" w:rsidR="00C0419E" w:rsidRDefault="00C0419E" w:rsidP="006D551A"/>
        </w:tc>
      </w:tr>
    </w:tbl>
    <w:p w14:paraId="420B611D" w14:textId="77777777" w:rsidR="0017116D" w:rsidRPr="00022BA3" w:rsidRDefault="0017116D" w:rsidP="00022BA3"/>
    <w:p w14:paraId="70AE2CFC" w14:textId="39DD272A" w:rsidR="00022BA3" w:rsidRPr="00022BA3" w:rsidRDefault="00CE6698" w:rsidP="00022BA3">
      <w:r>
        <w:t>Search by Volume/Folio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E6698" w14:paraId="5F1A2802" w14:textId="77777777" w:rsidTr="006D551A">
        <w:tc>
          <w:tcPr>
            <w:tcW w:w="2337" w:type="dxa"/>
          </w:tcPr>
          <w:p w14:paraId="74345185" w14:textId="48B217E2" w:rsidR="00CE6698" w:rsidRDefault="00CE6698" w:rsidP="006D551A">
            <w:r>
              <w:t>Volume No</w:t>
            </w:r>
          </w:p>
        </w:tc>
        <w:tc>
          <w:tcPr>
            <w:tcW w:w="2338" w:type="dxa"/>
          </w:tcPr>
          <w:p w14:paraId="16283E4D" w14:textId="77777777" w:rsidR="00CE6698" w:rsidRDefault="00CE6698" w:rsidP="006D551A"/>
        </w:tc>
        <w:tc>
          <w:tcPr>
            <w:tcW w:w="2337" w:type="dxa"/>
          </w:tcPr>
          <w:p w14:paraId="20EAC181" w14:textId="25CA4CD2" w:rsidR="00CE6698" w:rsidRDefault="00CE6698" w:rsidP="006D551A">
            <w:r>
              <w:t>Folio No</w:t>
            </w:r>
          </w:p>
        </w:tc>
        <w:tc>
          <w:tcPr>
            <w:tcW w:w="2338" w:type="dxa"/>
          </w:tcPr>
          <w:p w14:paraId="690E27CF" w14:textId="77777777" w:rsidR="00CE6698" w:rsidRDefault="00CE6698" w:rsidP="006D551A"/>
        </w:tc>
      </w:tr>
    </w:tbl>
    <w:p w14:paraId="6428AFC7" w14:textId="77777777" w:rsidR="00022BA3" w:rsidRDefault="00022BA3" w:rsidP="00022BA3"/>
    <w:p w14:paraId="4655102A" w14:textId="1BD82282" w:rsidR="00CE6698" w:rsidRPr="00022BA3" w:rsidRDefault="00CE6698" w:rsidP="00022BA3">
      <w:r>
        <w:t>Search by Address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A02DD2" w14:paraId="17B44940" w14:textId="77777777" w:rsidTr="006D551A">
        <w:tc>
          <w:tcPr>
            <w:tcW w:w="2337" w:type="dxa"/>
          </w:tcPr>
          <w:p w14:paraId="140FD0A2" w14:textId="3006131A" w:rsidR="00A02DD2" w:rsidRDefault="00A02DD2" w:rsidP="006D551A">
            <w:r>
              <w:t>Unit No</w:t>
            </w:r>
          </w:p>
        </w:tc>
        <w:tc>
          <w:tcPr>
            <w:tcW w:w="2338" w:type="dxa"/>
          </w:tcPr>
          <w:p w14:paraId="3DC382D6" w14:textId="77777777" w:rsidR="00A02DD2" w:rsidRDefault="00A02DD2" w:rsidP="006D551A"/>
        </w:tc>
        <w:tc>
          <w:tcPr>
            <w:tcW w:w="2337" w:type="dxa"/>
          </w:tcPr>
          <w:p w14:paraId="107F22A0" w14:textId="55753CE4" w:rsidR="00A02DD2" w:rsidRDefault="00A02DD2" w:rsidP="006D551A">
            <w:r>
              <w:t>Street No</w:t>
            </w:r>
          </w:p>
        </w:tc>
        <w:tc>
          <w:tcPr>
            <w:tcW w:w="2338" w:type="dxa"/>
          </w:tcPr>
          <w:p w14:paraId="78600BDE" w14:textId="77777777" w:rsidR="00A02DD2" w:rsidRDefault="00A02DD2" w:rsidP="006D551A"/>
        </w:tc>
      </w:tr>
      <w:tr w:rsidR="00A02DD2" w14:paraId="69323A1C" w14:textId="77777777" w:rsidTr="006D551A">
        <w:tc>
          <w:tcPr>
            <w:tcW w:w="2337" w:type="dxa"/>
          </w:tcPr>
          <w:p w14:paraId="7A6ACAA1" w14:textId="3DBC6A90" w:rsidR="00A02DD2" w:rsidRDefault="00A02DD2" w:rsidP="006D551A">
            <w:r>
              <w:t>Street</w:t>
            </w:r>
          </w:p>
        </w:tc>
        <w:tc>
          <w:tcPr>
            <w:tcW w:w="2338" w:type="dxa"/>
          </w:tcPr>
          <w:p w14:paraId="6DEC6D09" w14:textId="77777777" w:rsidR="00A02DD2" w:rsidRDefault="00A02DD2" w:rsidP="006D551A"/>
        </w:tc>
        <w:tc>
          <w:tcPr>
            <w:tcW w:w="2337" w:type="dxa"/>
          </w:tcPr>
          <w:p w14:paraId="221FD780" w14:textId="2FF607CA" w:rsidR="00A02DD2" w:rsidRDefault="00A02DD2" w:rsidP="006D551A">
            <w:r>
              <w:t>City/Suburb</w:t>
            </w:r>
          </w:p>
        </w:tc>
        <w:tc>
          <w:tcPr>
            <w:tcW w:w="2338" w:type="dxa"/>
          </w:tcPr>
          <w:p w14:paraId="3A9B0C43" w14:textId="77777777" w:rsidR="00A02DD2" w:rsidRDefault="00A02DD2" w:rsidP="006D551A"/>
        </w:tc>
      </w:tr>
      <w:tr w:rsidR="00A02DD2" w14:paraId="1E24C3B4" w14:textId="77777777" w:rsidTr="006D551A">
        <w:tc>
          <w:tcPr>
            <w:tcW w:w="2337" w:type="dxa"/>
          </w:tcPr>
          <w:p w14:paraId="1B08091F" w14:textId="30162E62" w:rsidR="00A02DD2" w:rsidRDefault="000F7644" w:rsidP="006D551A">
            <w:r>
              <w:t>State</w:t>
            </w:r>
          </w:p>
        </w:tc>
        <w:tc>
          <w:tcPr>
            <w:tcW w:w="2338" w:type="dxa"/>
          </w:tcPr>
          <w:p w14:paraId="1E52B3B2" w14:textId="77777777" w:rsidR="00A02DD2" w:rsidRDefault="00A02DD2" w:rsidP="006D551A"/>
        </w:tc>
        <w:tc>
          <w:tcPr>
            <w:tcW w:w="2337" w:type="dxa"/>
          </w:tcPr>
          <w:p w14:paraId="65C46770" w14:textId="08D1483A" w:rsidR="00A02DD2" w:rsidRDefault="000F7644" w:rsidP="006D551A">
            <w:r>
              <w:t>Post Code</w:t>
            </w:r>
          </w:p>
        </w:tc>
        <w:tc>
          <w:tcPr>
            <w:tcW w:w="2338" w:type="dxa"/>
          </w:tcPr>
          <w:p w14:paraId="3AC1213C" w14:textId="77777777" w:rsidR="00A02DD2" w:rsidRDefault="00A02DD2" w:rsidP="006D551A"/>
        </w:tc>
      </w:tr>
    </w:tbl>
    <w:p w14:paraId="0FB450B4" w14:textId="77777777" w:rsidR="00022BA3" w:rsidRPr="00022BA3" w:rsidRDefault="00022BA3" w:rsidP="00022BA3"/>
    <w:p w14:paraId="026BA3AD" w14:textId="416BA888" w:rsidR="00022BA3" w:rsidRPr="00455DC9" w:rsidRDefault="009536EB" w:rsidP="00022BA3">
      <w:pPr>
        <w:rPr>
          <w:u w:val="single"/>
        </w:rPr>
      </w:pPr>
      <w:r w:rsidRPr="00455DC9">
        <w:rPr>
          <w:u w:val="single"/>
        </w:rPr>
        <w:t>Next Steps</w:t>
      </w:r>
    </w:p>
    <w:p w14:paraId="0A909A50" w14:textId="7ED66C8C" w:rsidR="008F2D23" w:rsidRDefault="008F2D23" w:rsidP="00022BA3">
      <w:r>
        <w:t>Please complete this form and upload to your account on</w:t>
      </w:r>
      <w:r w:rsidR="00455DC9">
        <w:t xml:space="preserve"> the SMSF Engine client portal at</w:t>
      </w:r>
      <w:r>
        <w:t xml:space="preserve"> </w:t>
      </w:r>
      <w:hyperlink r:id="rId7" w:history="1">
        <w:r w:rsidR="00455DC9" w:rsidRPr="00C16442">
          <w:rPr>
            <w:rStyle w:val="Hyperlink"/>
          </w:rPr>
          <w:t>www.smsfengine.com.au</w:t>
        </w:r>
      </w:hyperlink>
      <w:r w:rsidR="00455DC9">
        <w:t>.</w:t>
      </w:r>
    </w:p>
    <w:p w14:paraId="19E9DA4F" w14:textId="7D3921F2" w:rsidR="00455DC9" w:rsidRPr="00022BA3" w:rsidRDefault="00455DC9" w:rsidP="00022BA3">
      <w:r>
        <w:t xml:space="preserve">Alternatively, you can email this completed form to </w:t>
      </w:r>
      <w:hyperlink r:id="rId8" w:history="1">
        <w:r w:rsidRPr="00C16442">
          <w:rPr>
            <w:rStyle w:val="Hyperlink"/>
          </w:rPr>
          <w:t>info@smsfengine.com.au</w:t>
        </w:r>
      </w:hyperlink>
      <w:r>
        <w:t xml:space="preserve"> and include your credit card payment details.</w:t>
      </w:r>
    </w:p>
    <w:p w14:paraId="2C069BFF" w14:textId="77777777" w:rsidR="00022BA3" w:rsidRPr="00022BA3" w:rsidRDefault="00022BA3" w:rsidP="00022BA3"/>
    <w:p w14:paraId="7D4589EF" w14:textId="51DCB808" w:rsidR="00A8074F" w:rsidRPr="00A8074F" w:rsidRDefault="00A8074F" w:rsidP="00A8074F">
      <w:pPr>
        <w:tabs>
          <w:tab w:val="left" w:pos="3315"/>
          <w:tab w:val="left" w:pos="5265"/>
        </w:tabs>
      </w:pPr>
    </w:p>
    <w:sectPr w:rsidR="00A8074F" w:rsidRPr="00A8074F" w:rsidSect="00022BA3">
      <w:headerReference w:type="default" r:id="rId9"/>
      <w:footerReference w:type="default" r:id="rId10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7446" w14:textId="77777777" w:rsidR="00780D16" w:rsidRDefault="00780D16" w:rsidP="00022BA3">
      <w:pPr>
        <w:spacing w:after="0" w:line="240" w:lineRule="auto"/>
      </w:pPr>
      <w:r>
        <w:separator/>
      </w:r>
    </w:p>
  </w:endnote>
  <w:endnote w:type="continuationSeparator" w:id="0">
    <w:p w14:paraId="4E36EEAB" w14:textId="77777777" w:rsidR="00780D16" w:rsidRDefault="00780D16" w:rsidP="000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39B8" w14:textId="125662C0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SMSF Engine Melbourne Office</w:t>
    </w:r>
    <w:r w:rsidRPr="00022BA3">
      <w:rPr>
        <w:sz w:val="18"/>
        <w:szCs w:val="18"/>
      </w:rPr>
      <w:tab/>
      <w:t xml:space="preserve">                                             SMSF Engine Sydney Office</w:t>
    </w:r>
  </w:p>
  <w:p w14:paraId="11A36985" w14:textId="04A900E5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Suite 1, Level 20, 555 Collins Street</w:t>
    </w:r>
    <w:r w:rsidRPr="00022BA3">
      <w:rPr>
        <w:sz w:val="18"/>
        <w:szCs w:val="18"/>
      </w:rPr>
      <w:tab/>
      <w:t xml:space="preserve">                                     Suite 7.01, Level 7, 1 Castlereagh Street </w:t>
    </w:r>
  </w:p>
  <w:p w14:paraId="15755776" w14:textId="7017249D" w:rsidR="00022BA3" w:rsidRP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Melbourne 3000</w:t>
    </w:r>
    <w:r w:rsidRPr="00022BA3">
      <w:rPr>
        <w:sz w:val="18"/>
        <w:szCs w:val="18"/>
      </w:rPr>
      <w:tab/>
      <w:t xml:space="preserve">                                       </w:t>
    </w:r>
    <w:r>
      <w:rPr>
        <w:sz w:val="18"/>
        <w:szCs w:val="18"/>
      </w:rPr>
      <w:t xml:space="preserve">         </w:t>
    </w:r>
    <w:r w:rsidRPr="00022BA3">
      <w:rPr>
        <w:sz w:val="18"/>
        <w:szCs w:val="18"/>
      </w:rPr>
      <w:t>Sydney 2000</w:t>
    </w:r>
  </w:p>
  <w:p w14:paraId="2A3FB7FE" w14:textId="59873C02" w:rsidR="00022BA3" w:rsidRPr="00022BA3" w:rsidRDefault="00022BA3" w:rsidP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 xml:space="preserve">info@smsf.engine.com.au                                                    </w:t>
    </w:r>
    <w:r w:rsidR="00A8074F" w:rsidRPr="00022BA3">
      <w:rPr>
        <w:sz w:val="18"/>
        <w:szCs w:val="18"/>
      </w:rPr>
      <w:t>info@smsf.engine.com.au</w:t>
    </w:r>
    <w:r w:rsidR="00A8074F">
      <w:rPr>
        <w:sz w:val="18"/>
        <w:szCs w:val="18"/>
      </w:rPr>
      <w:t xml:space="preserve">                    </w:t>
    </w:r>
  </w:p>
  <w:p w14:paraId="55241608" w14:textId="27F09F12" w:rsidR="00022BA3" w:rsidRDefault="00022BA3">
    <w:pPr>
      <w:pStyle w:val="Footer"/>
      <w:rPr>
        <w:sz w:val="18"/>
        <w:szCs w:val="18"/>
      </w:rPr>
    </w:pPr>
    <w:r w:rsidRPr="00022BA3">
      <w:rPr>
        <w:sz w:val="18"/>
        <w:szCs w:val="18"/>
      </w:rPr>
      <w:t>03 9209 9790</w:t>
    </w:r>
    <w:r w:rsidR="00A8074F">
      <w:rPr>
        <w:sz w:val="18"/>
        <w:szCs w:val="18"/>
      </w:rPr>
      <w:t xml:space="preserve">       </w:t>
    </w:r>
    <w:r w:rsidR="00213084">
      <w:rPr>
        <w:sz w:val="18"/>
        <w:szCs w:val="18"/>
      </w:rPr>
      <w:t xml:space="preserve">                                                              </w:t>
    </w:r>
    <w:r w:rsidR="00213084" w:rsidRPr="00213084">
      <w:rPr>
        <w:sz w:val="18"/>
        <w:szCs w:val="18"/>
      </w:rPr>
      <w:t>02 8114 2287</w:t>
    </w:r>
    <w:r w:rsidR="00A8074F">
      <w:rPr>
        <w:sz w:val="18"/>
        <w:szCs w:val="18"/>
      </w:rPr>
      <w:t xml:space="preserve">                                                             </w:t>
    </w:r>
  </w:p>
  <w:p w14:paraId="3D08BD79" w14:textId="64BECD4C" w:rsidR="00A8074F" w:rsidRPr="00022BA3" w:rsidRDefault="002312EF" w:rsidP="002312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A8074F">
      <w:rPr>
        <w:sz w:val="18"/>
        <w:szCs w:val="18"/>
      </w:rPr>
      <w:fldChar w:fldCharType="begin"/>
    </w:r>
    <w:r w:rsidR="00A8074F">
      <w:rPr>
        <w:sz w:val="18"/>
        <w:szCs w:val="18"/>
      </w:rPr>
      <w:instrText xml:space="preserve"> PAGE  \* Arabic  \* MERGEFORMAT </w:instrText>
    </w:r>
    <w:r w:rsidR="00A8074F">
      <w:rPr>
        <w:sz w:val="18"/>
        <w:szCs w:val="18"/>
      </w:rPr>
      <w:fldChar w:fldCharType="separate"/>
    </w:r>
    <w:r w:rsidR="00A8074F">
      <w:rPr>
        <w:noProof/>
        <w:sz w:val="18"/>
        <w:szCs w:val="18"/>
      </w:rPr>
      <w:t>1</w:t>
    </w:r>
    <w:r w:rsidR="00A807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9012" w14:textId="77777777" w:rsidR="00780D16" w:rsidRDefault="00780D16" w:rsidP="00022BA3">
      <w:pPr>
        <w:spacing w:after="0" w:line="240" w:lineRule="auto"/>
      </w:pPr>
      <w:r>
        <w:separator/>
      </w:r>
    </w:p>
  </w:footnote>
  <w:footnote w:type="continuationSeparator" w:id="0">
    <w:p w14:paraId="3D9043C0" w14:textId="77777777" w:rsidR="00780D16" w:rsidRDefault="00780D16" w:rsidP="0002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DE6D" w14:textId="5E26E3AF" w:rsidR="00022BA3" w:rsidRDefault="00E60176">
    <w:pPr>
      <w:pStyle w:val="Header"/>
    </w:pPr>
    <w:r>
      <w:rPr>
        <w:noProof/>
      </w:rPr>
      <w:drawing>
        <wp:inline distT="0" distB="0" distL="0" distR="0" wp14:anchorId="14F9A491" wp14:editId="72085E17">
          <wp:extent cx="552450" cy="468479"/>
          <wp:effectExtent l="0" t="0" r="0" b="8255"/>
          <wp:docPr id="1166389839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89839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47" cy="48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BA3" w:rsidRPr="00022BA3">
      <w:rPr>
        <w:noProof/>
      </w:rPr>
      <w:drawing>
        <wp:anchor distT="0" distB="0" distL="114300" distR="114300" simplePos="0" relativeHeight="251659264" behindDoc="0" locked="0" layoutInCell="1" allowOverlap="1" wp14:anchorId="61CD4498" wp14:editId="5A439DF9">
          <wp:simplePos x="0" y="0"/>
          <wp:positionH relativeFrom="page">
            <wp:posOffset>0</wp:posOffset>
          </wp:positionH>
          <wp:positionV relativeFrom="paragraph">
            <wp:posOffset>-536575</wp:posOffset>
          </wp:positionV>
          <wp:extent cx="7991475" cy="714375"/>
          <wp:effectExtent l="0" t="0" r="9525" b="9525"/>
          <wp:wrapSquare wrapText="bothSides"/>
          <wp:docPr id="1113854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288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56919"/>
    <w:multiLevelType w:val="hybridMultilevel"/>
    <w:tmpl w:val="C5828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3"/>
    <w:rsid w:val="00022BA3"/>
    <w:rsid w:val="0006720B"/>
    <w:rsid w:val="000D0823"/>
    <w:rsid w:val="000F7230"/>
    <w:rsid w:val="000F7644"/>
    <w:rsid w:val="00140777"/>
    <w:rsid w:val="00165583"/>
    <w:rsid w:val="0017116D"/>
    <w:rsid w:val="001E6E69"/>
    <w:rsid w:val="001F1D2C"/>
    <w:rsid w:val="00213084"/>
    <w:rsid w:val="002312EF"/>
    <w:rsid w:val="00265C86"/>
    <w:rsid w:val="002E3AAB"/>
    <w:rsid w:val="00315F60"/>
    <w:rsid w:val="003332C0"/>
    <w:rsid w:val="003E1660"/>
    <w:rsid w:val="00450972"/>
    <w:rsid w:val="00455DC9"/>
    <w:rsid w:val="004B32B3"/>
    <w:rsid w:val="00547E23"/>
    <w:rsid w:val="00551425"/>
    <w:rsid w:val="006013FC"/>
    <w:rsid w:val="006A3D16"/>
    <w:rsid w:val="006F3681"/>
    <w:rsid w:val="007464D7"/>
    <w:rsid w:val="00780CA1"/>
    <w:rsid w:val="00780D16"/>
    <w:rsid w:val="007A7FEF"/>
    <w:rsid w:val="008A377D"/>
    <w:rsid w:val="008F2D23"/>
    <w:rsid w:val="009536EB"/>
    <w:rsid w:val="00A02DD2"/>
    <w:rsid w:val="00A21F17"/>
    <w:rsid w:val="00A8074F"/>
    <w:rsid w:val="00AB2AFC"/>
    <w:rsid w:val="00BE15F1"/>
    <w:rsid w:val="00C0419E"/>
    <w:rsid w:val="00C53081"/>
    <w:rsid w:val="00CA7C74"/>
    <w:rsid w:val="00CE6698"/>
    <w:rsid w:val="00D46B0A"/>
    <w:rsid w:val="00DD2849"/>
    <w:rsid w:val="00E172F5"/>
    <w:rsid w:val="00E60176"/>
    <w:rsid w:val="00E92857"/>
    <w:rsid w:val="00F0296D"/>
    <w:rsid w:val="00F27893"/>
    <w:rsid w:val="00F31EF6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8DADB"/>
  <w15:chartTrackingRefBased/>
  <w15:docId w15:val="{DD463097-698B-4D44-9EAD-AA4B5AD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2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2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2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22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2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22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022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022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B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BA3"/>
  </w:style>
  <w:style w:type="paragraph" w:styleId="Footer">
    <w:name w:val="footer"/>
    <w:basedOn w:val="Normal"/>
    <w:link w:val="FooterChar"/>
    <w:uiPriority w:val="99"/>
    <w:unhideWhenUsed/>
    <w:rsid w:val="0002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A3"/>
  </w:style>
  <w:style w:type="character" w:styleId="Hyperlink">
    <w:name w:val="Hyperlink"/>
    <w:basedOn w:val="DefaultParagraphFont"/>
    <w:uiPriority w:val="99"/>
    <w:unhideWhenUsed/>
    <w:rsid w:val="00022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B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74F"/>
    <w:rPr>
      <w:color w:val="666666"/>
    </w:rPr>
  </w:style>
  <w:style w:type="paragraph" w:styleId="NoSpacing">
    <w:name w:val="No Spacing"/>
    <w:uiPriority w:val="1"/>
    <w:qFormat/>
    <w:rsid w:val="002312E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312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12EF"/>
    <w:rPr>
      <w:i/>
      <w:iCs/>
    </w:rPr>
  </w:style>
  <w:style w:type="character" w:styleId="Strong">
    <w:name w:val="Strong"/>
    <w:basedOn w:val="DefaultParagraphFont"/>
    <w:uiPriority w:val="22"/>
    <w:qFormat/>
    <w:rsid w:val="002312E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2312EF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8A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sfengin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sfengine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Imamovic</dc:creator>
  <cp:keywords/>
  <dc:description/>
  <cp:lastModifiedBy>Aida Imamovic</cp:lastModifiedBy>
  <cp:revision>33</cp:revision>
  <cp:lastPrinted>2025-05-08T22:05:00Z</cp:lastPrinted>
  <dcterms:created xsi:type="dcterms:W3CDTF">2025-05-14T00:41:00Z</dcterms:created>
  <dcterms:modified xsi:type="dcterms:W3CDTF">2025-05-14T00:41:00Z</dcterms:modified>
</cp:coreProperties>
</file>